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BF7" w:rsidRPr="001D2BE0" w:rsidRDefault="001D7BBA" w:rsidP="000A556D">
      <w:pPr>
        <w:jc w:val="center"/>
      </w:pPr>
      <w:r>
        <w:rPr>
          <w:noProof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2.85pt;height:47.55pt;visibility:visible">
            <v:imagedata r:id="rId8" o:title=""/>
          </v:shape>
        </w:pict>
      </w:r>
    </w:p>
    <w:p w:rsidR="000D7BF7" w:rsidRPr="001D2BE0" w:rsidRDefault="000D7BF7" w:rsidP="000A556D">
      <w:pPr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0D7BF7" w:rsidRPr="001D2BE0" w:rsidRDefault="000D7BF7" w:rsidP="000A556D">
      <w:pPr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1D2BE0">
        <w:rPr>
          <w:rFonts w:ascii="Times New Roman" w:hAnsi="Times New Roman"/>
          <w:b/>
          <w:bCs/>
          <w:caps/>
          <w:sz w:val="24"/>
          <w:szCs w:val="24"/>
        </w:rPr>
        <w:t>Україна</w:t>
      </w:r>
    </w:p>
    <w:p w:rsidR="000D7BF7" w:rsidRPr="001D2BE0" w:rsidRDefault="000D7BF7" w:rsidP="000A556D">
      <w:pPr>
        <w:spacing w:before="120" w:after="120"/>
        <w:jc w:val="center"/>
        <w:rPr>
          <w:rFonts w:ascii="Times New Roman" w:hAnsi="Times New Roman"/>
          <w:caps/>
          <w:sz w:val="28"/>
          <w:szCs w:val="28"/>
        </w:rPr>
      </w:pPr>
      <w:r w:rsidRPr="001D2BE0">
        <w:rPr>
          <w:rFonts w:ascii="Times New Roman" w:hAnsi="Times New Roman"/>
          <w:caps/>
          <w:sz w:val="28"/>
          <w:szCs w:val="28"/>
        </w:rPr>
        <w:t>Кам’янка-БузькА районнА державнА адміністрація</w:t>
      </w:r>
    </w:p>
    <w:p w:rsidR="000D7BF7" w:rsidRPr="001D2BE0" w:rsidRDefault="000D7BF7" w:rsidP="000A556D">
      <w:pPr>
        <w:spacing w:before="120" w:after="120"/>
        <w:jc w:val="center"/>
        <w:rPr>
          <w:rFonts w:ascii="Times New Roman" w:hAnsi="Times New Roman"/>
          <w:b/>
          <w:bCs/>
          <w:caps/>
          <w:spacing w:val="120"/>
          <w:sz w:val="32"/>
          <w:szCs w:val="32"/>
        </w:rPr>
      </w:pPr>
      <w:r w:rsidRPr="001D2BE0">
        <w:rPr>
          <w:rFonts w:ascii="Times New Roman" w:hAnsi="Times New Roman"/>
          <w:b/>
          <w:bCs/>
          <w:caps/>
          <w:spacing w:val="120"/>
          <w:sz w:val="32"/>
          <w:szCs w:val="32"/>
        </w:rPr>
        <w:t>РоЗПОРЯДЖЕННЯ</w:t>
      </w:r>
    </w:p>
    <w:p w:rsidR="000D7BF7" w:rsidRPr="00541CEB" w:rsidRDefault="00541CEB" w:rsidP="000A556D">
      <w:pPr>
        <w:rPr>
          <w:rFonts w:ascii="Times New Roman" w:hAnsi="Times New Roman"/>
          <w:sz w:val="28"/>
          <w:szCs w:val="28"/>
        </w:rPr>
      </w:pPr>
      <w:r w:rsidRPr="00541CEB">
        <w:rPr>
          <w:rFonts w:ascii="Times New Roman" w:hAnsi="Times New Roman"/>
          <w:sz w:val="28"/>
          <w:szCs w:val="28"/>
        </w:rPr>
        <w:t>16 грудня 2016 року</w:t>
      </w:r>
      <w:r w:rsidR="000D7BF7" w:rsidRPr="001D2BE0">
        <w:rPr>
          <w:rFonts w:ascii="Times New Roman" w:hAnsi="Times New Roman"/>
          <w:sz w:val="20"/>
        </w:rPr>
        <w:t xml:space="preserve">                               </w:t>
      </w:r>
      <w:r w:rsidR="000D7BF7" w:rsidRPr="001D2BE0">
        <w:rPr>
          <w:rFonts w:ascii="Times New Roman" w:hAnsi="Times New Roman"/>
          <w:sz w:val="24"/>
          <w:szCs w:val="24"/>
        </w:rPr>
        <w:t xml:space="preserve">м. Кам’янка-Бузька                     </w:t>
      </w:r>
      <w:r w:rsidR="000D7BF7" w:rsidRPr="00541CEB">
        <w:rPr>
          <w:rFonts w:ascii="Times New Roman" w:hAnsi="Times New Roman"/>
          <w:sz w:val="28"/>
          <w:szCs w:val="28"/>
        </w:rPr>
        <w:t>№</w:t>
      </w:r>
      <w:r w:rsidRPr="00541CEB">
        <w:rPr>
          <w:rFonts w:ascii="Times New Roman" w:hAnsi="Times New Roman"/>
          <w:sz w:val="28"/>
          <w:szCs w:val="28"/>
        </w:rPr>
        <w:t>628/02-08/16</w:t>
      </w:r>
    </w:p>
    <w:p w:rsidR="000D7BF7" w:rsidRPr="001D2BE0" w:rsidRDefault="000D7BF7" w:rsidP="000A556D">
      <w:pPr>
        <w:jc w:val="center"/>
        <w:rPr>
          <w:rFonts w:ascii="Times New Roman" w:hAnsi="Times New Roman"/>
          <w:sz w:val="20"/>
        </w:rPr>
      </w:pPr>
    </w:p>
    <w:p w:rsidR="000D7BF7" w:rsidRPr="001D2BE0" w:rsidRDefault="000D7BF7" w:rsidP="000A556D">
      <w:pPr>
        <w:autoSpaceDE/>
        <w:autoSpaceDN/>
        <w:jc w:val="center"/>
        <w:rPr>
          <w:rFonts w:ascii="Times New Roman" w:hAnsi="Times New Roman"/>
          <w:sz w:val="20"/>
          <w:szCs w:val="20"/>
        </w:rPr>
      </w:pPr>
    </w:p>
    <w:p w:rsidR="000D7BF7" w:rsidRPr="001D2BE0" w:rsidRDefault="000D7BF7" w:rsidP="00871C31">
      <w:pPr>
        <w:autoSpaceDE/>
        <w:autoSpaceDN/>
        <w:jc w:val="center"/>
        <w:rPr>
          <w:rFonts w:ascii="Times New Roman" w:hAnsi="Times New Roman"/>
          <w:sz w:val="20"/>
          <w:szCs w:val="20"/>
        </w:rPr>
      </w:pPr>
    </w:p>
    <w:tbl>
      <w:tblPr>
        <w:tblW w:w="17748" w:type="dxa"/>
        <w:tblLook w:val="0000" w:firstRow="0" w:lastRow="0" w:firstColumn="0" w:lastColumn="0" w:noHBand="0" w:noVBand="0"/>
      </w:tblPr>
      <w:tblGrid>
        <w:gridCol w:w="9889"/>
        <w:gridCol w:w="3718"/>
        <w:gridCol w:w="4141"/>
      </w:tblGrid>
      <w:tr w:rsidR="000D7BF7" w:rsidRPr="001D2BE0">
        <w:trPr>
          <w:trHeight w:val="425"/>
        </w:trPr>
        <w:tc>
          <w:tcPr>
            <w:tcW w:w="9889" w:type="dxa"/>
            <w:tcBorders>
              <w:top w:val="nil"/>
              <w:left w:val="nil"/>
              <w:bottom w:val="nil"/>
              <w:right w:val="nil"/>
            </w:tcBorders>
          </w:tcPr>
          <w:p w:rsidR="000D7BF7" w:rsidRDefault="000D7BF7" w:rsidP="001C7783">
            <w:pPr>
              <w:pStyle w:val="a3"/>
              <w:rPr>
                <w:rFonts w:ascii="Times New Roman" w:hAnsi="Times New Roman"/>
                <w:b/>
                <w:i/>
                <w:sz w:val="28"/>
                <w:szCs w:val="28"/>
                <w:lang w:eastAsia="uk-UA"/>
              </w:rPr>
            </w:pPr>
            <w:r w:rsidRPr="001D2BE0">
              <w:rPr>
                <w:rFonts w:ascii="Times New Roman" w:hAnsi="Times New Roman"/>
                <w:b/>
                <w:i/>
                <w:sz w:val="28"/>
                <w:szCs w:val="28"/>
                <w:lang w:eastAsia="uk-UA"/>
              </w:rPr>
              <w:t xml:space="preserve">Про нагородження </w:t>
            </w:r>
          </w:p>
          <w:p w:rsidR="000D7BF7" w:rsidRDefault="000D7BF7" w:rsidP="001C7783">
            <w:pPr>
              <w:pStyle w:val="a3"/>
              <w:rPr>
                <w:rFonts w:ascii="Times New Roman" w:hAnsi="Times New Roman"/>
                <w:b/>
                <w:i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eastAsia="uk-UA"/>
              </w:rPr>
              <w:t xml:space="preserve">працівників Галременерго </w:t>
            </w:r>
          </w:p>
          <w:p w:rsidR="000D7BF7" w:rsidRPr="001D2BE0" w:rsidRDefault="000D7BF7" w:rsidP="001C778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0D7BF7" w:rsidRPr="00B908CB" w:rsidRDefault="000D7BF7" w:rsidP="001B460C">
            <w:pPr>
              <w:pStyle w:val="a3"/>
              <w:tabs>
                <w:tab w:val="clear" w:pos="4320"/>
              </w:tabs>
              <w:ind w:firstLine="426"/>
              <w:rPr>
                <w:rFonts w:ascii="Times New Roman" w:hAnsi="Times New Roman"/>
                <w:bCs/>
                <w:sz w:val="28"/>
                <w:szCs w:val="28"/>
              </w:rPr>
            </w:pPr>
            <w:r w:rsidRPr="001B460C">
              <w:rPr>
                <w:rFonts w:ascii="Times New Roman" w:hAnsi="Times New Roman"/>
                <w:sz w:val="28"/>
                <w:szCs w:val="28"/>
              </w:rPr>
              <w:t xml:space="preserve">За багаторічну сумлінну працю в енергетичній галузі, високий професіоналізм та з нагоди Дня енергетика нагородити </w:t>
            </w:r>
            <w:r w:rsidRPr="00E059FF">
              <w:rPr>
                <w:rFonts w:ascii="Times New Roman" w:hAnsi="Times New Roman"/>
                <w:bCs/>
                <w:sz w:val="28"/>
                <w:szCs w:val="28"/>
              </w:rPr>
              <w:t>грамотами р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айонної державної адміністрації</w:t>
            </w:r>
            <w:r w:rsidRPr="00B908CB">
              <w:rPr>
                <w:rFonts w:ascii="Times New Roman" w:hAnsi="Times New Roman"/>
                <w:bCs/>
                <w:sz w:val="28"/>
                <w:szCs w:val="28"/>
              </w:rPr>
              <w:t>:</w:t>
            </w:r>
          </w:p>
          <w:p w:rsidR="000D7BF7" w:rsidRPr="0029439B" w:rsidRDefault="000D7BF7" w:rsidP="001B460C">
            <w:pPr>
              <w:ind w:firstLine="42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18" w:type="dxa"/>
            <w:tcBorders>
              <w:top w:val="nil"/>
              <w:left w:val="nil"/>
              <w:bottom w:val="nil"/>
              <w:right w:val="nil"/>
            </w:tcBorders>
          </w:tcPr>
          <w:p w:rsidR="000D7BF7" w:rsidRPr="001D2BE0" w:rsidRDefault="000D7BF7" w:rsidP="001229F1">
            <w:pPr>
              <w:ind w:firstLine="713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</w:p>
        </w:tc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</w:tcPr>
          <w:p w:rsidR="000D7BF7" w:rsidRPr="001D2BE0" w:rsidRDefault="000D7BF7" w:rsidP="001229F1">
            <w:pPr>
              <w:ind w:firstLine="713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</w:p>
        </w:tc>
      </w:tr>
    </w:tbl>
    <w:p w:rsidR="000D7BF7" w:rsidRDefault="000D7BF7" w:rsidP="00C63C11">
      <w:pPr>
        <w:numPr>
          <w:ilvl w:val="1"/>
          <w:numId w:val="39"/>
        </w:numPr>
        <w:spacing w:after="120"/>
        <w:ind w:left="1134" w:right="155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Мулькевича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Андрія Івановича – слюсаря з ремонту устаткування котельних та </w:t>
      </w:r>
      <w:proofErr w:type="spellStart"/>
      <w:r>
        <w:rPr>
          <w:rFonts w:ascii="Times New Roman" w:hAnsi="Times New Roman"/>
          <w:bCs/>
          <w:sz w:val="28"/>
          <w:szCs w:val="28"/>
        </w:rPr>
        <w:t>пилопідготовчих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цехів 6 розряду спеціалізованого цеху з ремонту котельного обладнання</w:t>
      </w:r>
      <w:r w:rsidRPr="00B908CB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ВІДОКРЕМЛЕНОГО ПІДРОЗДІЛУ «ГАЛРЕМЕНЕНРГО» ПАТ «ДТЕК ЗАХІДЕНЕРГО»;</w:t>
      </w:r>
      <w:r w:rsidRPr="00BE0005">
        <w:rPr>
          <w:rFonts w:ascii="Times New Roman" w:hAnsi="Times New Roman"/>
          <w:bCs/>
          <w:sz w:val="28"/>
          <w:szCs w:val="28"/>
        </w:rPr>
        <w:t xml:space="preserve"> </w:t>
      </w:r>
    </w:p>
    <w:p w:rsidR="000D7BF7" w:rsidRDefault="000D7BF7" w:rsidP="00C63C11">
      <w:pPr>
        <w:numPr>
          <w:ilvl w:val="1"/>
          <w:numId w:val="39"/>
        </w:numPr>
        <w:spacing w:after="120"/>
        <w:ind w:left="1134" w:right="155"/>
        <w:rPr>
          <w:rFonts w:ascii="Times New Roman" w:hAnsi="Times New Roman"/>
          <w:bCs/>
          <w:sz w:val="28"/>
          <w:szCs w:val="28"/>
        </w:rPr>
      </w:pPr>
      <w:r w:rsidRPr="00BE0005">
        <w:rPr>
          <w:rFonts w:ascii="Times New Roman" w:hAnsi="Times New Roman"/>
          <w:bCs/>
          <w:sz w:val="28"/>
          <w:szCs w:val="28"/>
        </w:rPr>
        <w:t xml:space="preserve">Мудрика Михайла Івановича – слюсаря з ремонту </w:t>
      </w:r>
      <w:proofErr w:type="spellStart"/>
      <w:r>
        <w:rPr>
          <w:rFonts w:ascii="Times New Roman" w:hAnsi="Times New Roman"/>
          <w:bCs/>
          <w:sz w:val="28"/>
          <w:szCs w:val="28"/>
        </w:rPr>
        <w:t>парогазотурбінного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устаткування 5 розряду спеціалізованого цеху з ремонту турбінного обладнання ВІДОКРЕМЛЕНОГО ПІДРОЗДІЛУ «ГАЛРЕМЕНЕНРГО» ПАТ «ДТЕК ЗАХІДЕНЕРГО»;</w:t>
      </w:r>
    </w:p>
    <w:p w:rsidR="000D7BF7" w:rsidRDefault="000D7BF7" w:rsidP="00C63C11">
      <w:pPr>
        <w:numPr>
          <w:ilvl w:val="1"/>
          <w:numId w:val="39"/>
        </w:numPr>
        <w:spacing w:after="120"/>
        <w:ind w:left="1134" w:right="15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Пастушка Олександра Володимировича </w:t>
      </w:r>
      <w:r w:rsidRPr="00BE0005">
        <w:rPr>
          <w:rFonts w:ascii="Times New Roman" w:hAnsi="Times New Roman"/>
          <w:bCs/>
          <w:sz w:val="28"/>
          <w:szCs w:val="28"/>
        </w:rPr>
        <w:t>–</w:t>
      </w:r>
      <w:r>
        <w:rPr>
          <w:rFonts w:ascii="Times New Roman" w:hAnsi="Times New Roman"/>
          <w:bCs/>
          <w:sz w:val="28"/>
          <w:szCs w:val="28"/>
        </w:rPr>
        <w:t xml:space="preserve"> слюсаря з ремонту </w:t>
      </w:r>
      <w:proofErr w:type="spellStart"/>
      <w:r>
        <w:rPr>
          <w:rFonts w:ascii="Times New Roman" w:hAnsi="Times New Roman"/>
          <w:bCs/>
          <w:sz w:val="28"/>
          <w:szCs w:val="28"/>
        </w:rPr>
        <w:t>парогазотурбінного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устаткування 5 розряду спеціалізованого цеху з ремонту турбінного обладнання</w:t>
      </w:r>
      <w:r w:rsidRPr="00B908CB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ВІДОКРЕМЛЕНОГО ПІДРОЗДІЛУ «ГАЛРЕМЕНЕНРГО» ПАТ «ДТЕК ЗАХІДЕНЕРГО»;</w:t>
      </w:r>
    </w:p>
    <w:p w:rsidR="000D7BF7" w:rsidRPr="00BE0005" w:rsidRDefault="000D7BF7" w:rsidP="00C63C11">
      <w:pPr>
        <w:numPr>
          <w:ilvl w:val="1"/>
          <w:numId w:val="39"/>
        </w:numPr>
        <w:spacing w:after="120"/>
        <w:ind w:left="1134" w:right="155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Харка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Ігоря Йосиповича </w:t>
      </w:r>
      <w:r w:rsidRPr="0029439B">
        <w:rPr>
          <w:rFonts w:ascii="Times New Roman" w:hAnsi="Times New Roman"/>
          <w:bCs/>
          <w:sz w:val="28"/>
          <w:szCs w:val="28"/>
        </w:rPr>
        <w:t>–</w:t>
      </w:r>
      <w:r>
        <w:rPr>
          <w:rFonts w:ascii="Times New Roman" w:hAnsi="Times New Roman"/>
          <w:bCs/>
          <w:sz w:val="28"/>
          <w:szCs w:val="28"/>
        </w:rPr>
        <w:t xml:space="preserve"> електрозварника ручного зварювання          6 розряду цеху зварювання</w:t>
      </w:r>
      <w:r w:rsidRPr="00B908CB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ВІДОКРЕМЛЕНОГО ПІДРОЗДІЛУ «ГАЛРЕМЕНЕНРГО» ПАТ «ДТЕК ЗАХІДЕНЕРГО»;</w:t>
      </w:r>
      <w:r w:rsidRPr="00BE0005">
        <w:rPr>
          <w:rFonts w:ascii="Times New Roman" w:hAnsi="Times New Roman"/>
          <w:bCs/>
          <w:sz w:val="28"/>
          <w:szCs w:val="28"/>
        </w:rPr>
        <w:t xml:space="preserve"> </w:t>
      </w:r>
    </w:p>
    <w:p w:rsidR="000D7BF7" w:rsidRDefault="000D7BF7" w:rsidP="00DC5CE2">
      <w:pPr>
        <w:numPr>
          <w:ilvl w:val="1"/>
          <w:numId w:val="39"/>
        </w:numPr>
        <w:spacing w:after="120"/>
        <w:ind w:left="1134" w:right="155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Жовківського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Романа Владиславовича – електрослюсаря з ремонту електричних машин 4 розряду </w:t>
      </w:r>
      <w:proofErr w:type="spellStart"/>
      <w:r>
        <w:rPr>
          <w:rFonts w:ascii="Times New Roman" w:hAnsi="Times New Roman"/>
          <w:bCs/>
          <w:sz w:val="28"/>
          <w:szCs w:val="28"/>
        </w:rPr>
        <w:t>електро-ремонтного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цеху</w:t>
      </w:r>
      <w:r w:rsidRPr="00B908CB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ВІДОКРЕМЛЕНОГО ПІДРОЗДІЛУ «ГАЛРЕМЕНЕНРГО» ПАТ «ДТЕК ЗАХІДЕНЕРГО»;</w:t>
      </w:r>
    </w:p>
    <w:p w:rsidR="000D7BF7" w:rsidRDefault="000D7BF7" w:rsidP="00DC5CE2">
      <w:pPr>
        <w:spacing w:after="120"/>
        <w:ind w:left="1134" w:right="155"/>
        <w:rPr>
          <w:rFonts w:ascii="Times New Roman" w:hAnsi="Times New Roman"/>
          <w:bCs/>
          <w:sz w:val="28"/>
          <w:szCs w:val="28"/>
        </w:rPr>
      </w:pPr>
    </w:p>
    <w:p w:rsidR="000D7BF7" w:rsidRPr="007E0B5D" w:rsidRDefault="000D7BF7" w:rsidP="006302D2">
      <w:pPr>
        <w:spacing w:after="120"/>
        <w:ind w:firstLine="426"/>
        <w:jc w:val="left"/>
        <w:rPr>
          <w:rFonts w:ascii="Times New Roman" w:hAnsi="Times New Roman"/>
          <w:bCs/>
          <w:sz w:val="28"/>
          <w:szCs w:val="28"/>
        </w:rPr>
      </w:pPr>
      <w:r w:rsidRPr="007E0B5D">
        <w:rPr>
          <w:rFonts w:ascii="Times New Roman" w:hAnsi="Times New Roman"/>
          <w:sz w:val="28"/>
          <w:szCs w:val="28"/>
        </w:rPr>
        <w:t xml:space="preserve">Контроль за виконанням розпорядження покласти </w:t>
      </w:r>
      <w:r>
        <w:rPr>
          <w:rFonts w:ascii="Times New Roman" w:hAnsi="Times New Roman"/>
          <w:sz w:val="28"/>
          <w:szCs w:val="28"/>
        </w:rPr>
        <w:t>на керівника апарату райдержадміністрації Л.</w:t>
      </w:r>
      <w:proofErr w:type="spellStart"/>
      <w:r>
        <w:rPr>
          <w:rFonts w:ascii="Times New Roman" w:hAnsi="Times New Roman"/>
          <w:sz w:val="28"/>
          <w:szCs w:val="28"/>
        </w:rPr>
        <w:t>Височанську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0D7BF7" w:rsidRDefault="000D7BF7" w:rsidP="00E14872">
      <w:pPr>
        <w:tabs>
          <w:tab w:val="left" w:pos="709"/>
        </w:tabs>
        <w:spacing w:after="120"/>
        <w:jc w:val="left"/>
        <w:rPr>
          <w:rFonts w:ascii="Times New Roman" w:hAnsi="Times New Roman"/>
          <w:bCs/>
          <w:sz w:val="28"/>
          <w:szCs w:val="28"/>
        </w:rPr>
      </w:pPr>
    </w:p>
    <w:p w:rsidR="000D7BF7" w:rsidRPr="00DB7D89" w:rsidRDefault="000D7BF7" w:rsidP="00416D48">
      <w:pPr>
        <w:jc w:val="center"/>
        <w:rPr>
          <w:rFonts w:ascii="Times New Roman" w:hAnsi="Times New Roman"/>
          <w:b/>
          <w:noProof/>
          <w:sz w:val="28"/>
          <w:szCs w:val="28"/>
          <w:lang w:eastAsia="uk-UA"/>
        </w:rPr>
      </w:pPr>
      <w:r>
        <w:rPr>
          <w:rFonts w:ascii="Times New Roman" w:hAnsi="Times New Roman"/>
          <w:b/>
          <w:sz w:val="28"/>
          <w:szCs w:val="28"/>
        </w:rPr>
        <w:t>Г</w:t>
      </w:r>
      <w:r w:rsidRPr="001D2BE0">
        <w:rPr>
          <w:rFonts w:ascii="Times New Roman" w:hAnsi="Times New Roman"/>
          <w:b/>
          <w:sz w:val="28"/>
          <w:szCs w:val="28"/>
        </w:rPr>
        <w:t>олов</w:t>
      </w:r>
      <w:r>
        <w:rPr>
          <w:rFonts w:ascii="Times New Roman" w:hAnsi="Times New Roman"/>
          <w:b/>
          <w:sz w:val="28"/>
          <w:szCs w:val="28"/>
        </w:rPr>
        <w:t xml:space="preserve">а </w:t>
      </w:r>
      <w:r w:rsidRPr="001D2BE0">
        <w:rPr>
          <w:rFonts w:ascii="Times New Roman" w:hAnsi="Times New Roman"/>
          <w:b/>
          <w:noProof/>
          <w:sz w:val="28"/>
          <w:szCs w:val="28"/>
          <w:lang w:eastAsia="uk-UA"/>
        </w:rPr>
        <w:t xml:space="preserve">                                </w:t>
      </w:r>
      <w:r w:rsidRPr="00FA33C1">
        <w:rPr>
          <w:rFonts w:ascii="Times New Roman" w:hAnsi="Times New Roman"/>
          <w:b/>
          <w:noProof/>
          <w:sz w:val="28"/>
          <w:szCs w:val="28"/>
          <w:lang w:val="ru-RU" w:eastAsia="uk-UA"/>
        </w:rPr>
        <w:t xml:space="preserve">                                </w:t>
      </w:r>
      <w:r w:rsidRPr="001D2BE0">
        <w:rPr>
          <w:rFonts w:ascii="Times New Roman" w:hAnsi="Times New Roman"/>
          <w:b/>
          <w:noProof/>
          <w:sz w:val="28"/>
          <w:szCs w:val="28"/>
          <w:lang w:eastAsia="uk-UA"/>
        </w:rPr>
        <w:t xml:space="preserve">            </w:t>
      </w:r>
      <w:r>
        <w:rPr>
          <w:rFonts w:ascii="Times New Roman" w:hAnsi="Times New Roman"/>
          <w:b/>
          <w:noProof/>
          <w:sz w:val="28"/>
          <w:szCs w:val="28"/>
          <w:lang w:eastAsia="uk-UA"/>
        </w:rPr>
        <w:t>В.І.Кирилич</w:t>
      </w:r>
    </w:p>
    <w:p w:rsidR="000D7BF7" w:rsidRPr="00DB7D89" w:rsidRDefault="000D7BF7" w:rsidP="00565495">
      <w:pPr>
        <w:tabs>
          <w:tab w:val="left" w:pos="7088"/>
        </w:tabs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sectPr w:rsidR="000D7BF7" w:rsidRPr="00DB7D89" w:rsidSect="007243C7">
      <w:headerReference w:type="even" r:id="rId9"/>
      <w:headerReference w:type="default" r:id="rId10"/>
      <w:footerReference w:type="default" r:id="rId11"/>
      <w:footerReference w:type="first" r:id="rId12"/>
      <w:pgSz w:w="11909" w:h="16834" w:code="9"/>
      <w:pgMar w:top="851" w:right="567" w:bottom="851" w:left="1701" w:header="578" w:footer="578" w:gutter="0"/>
      <w:pgNumType w:start="1"/>
      <w:cols w:space="720"/>
      <w:titlePg/>
      <w:docGrid w:linePitch="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7BF7" w:rsidRDefault="000D7BF7">
      <w:r>
        <w:separator/>
      </w:r>
    </w:p>
  </w:endnote>
  <w:endnote w:type="continuationSeparator" w:id="0">
    <w:p w:rsidR="000D7BF7" w:rsidRDefault="000D7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krainianKudriashov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 CYR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BF7" w:rsidRPr="00B2196F" w:rsidRDefault="000D7BF7" w:rsidP="00B2196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BF7" w:rsidRPr="00423A88" w:rsidRDefault="000D7BF7" w:rsidP="00423A8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7BF7" w:rsidRDefault="000D7BF7">
      <w:r>
        <w:separator/>
      </w:r>
    </w:p>
  </w:footnote>
  <w:footnote w:type="continuationSeparator" w:id="0">
    <w:p w:rsidR="000D7BF7" w:rsidRDefault="000D7B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BF7" w:rsidRDefault="000D7BF7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>1</w:t>
    </w:r>
    <w:r>
      <w:rPr>
        <w:rStyle w:val="a7"/>
      </w:rPr>
      <w:fldChar w:fldCharType="end"/>
    </w:r>
  </w:p>
  <w:p w:rsidR="000D7BF7" w:rsidRDefault="000D7BF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BF7" w:rsidRDefault="000D7BF7" w:rsidP="00B2196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E1EE6"/>
    <w:multiLevelType w:val="hybridMultilevel"/>
    <w:tmpl w:val="62A27D2E"/>
    <w:lvl w:ilvl="0" w:tplc="B02C03DC">
      <w:start w:val="1"/>
      <w:numFmt w:val="decimal"/>
      <w:lvlText w:val="%1."/>
      <w:lvlJc w:val="left"/>
      <w:pPr>
        <w:tabs>
          <w:tab w:val="num" w:pos="1968"/>
        </w:tabs>
        <w:ind w:left="1968" w:hanging="12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">
    <w:nsid w:val="051B797A"/>
    <w:multiLevelType w:val="hybridMultilevel"/>
    <w:tmpl w:val="29784392"/>
    <w:lvl w:ilvl="0" w:tplc="5068246A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7527794"/>
    <w:multiLevelType w:val="hybridMultilevel"/>
    <w:tmpl w:val="914818FC"/>
    <w:lvl w:ilvl="0" w:tplc="0422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>
    <w:nsid w:val="08695207"/>
    <w:multiLevelType w:val="multilevel"/>
    <w:tmpl w:val="7FCACE7C"/>
    <w:lvl w:ilvl="0">
      <w:start w:val="1"/>
      <w:numFmt w:val="decimal"/>
      <w:lvlText w:val="%1."/>
      <w:lvlJc w:val="left"/>
      <w:pPr>
        <w:tabs>
          <w:tab w:val="num" w:pos="1463"/>
        </w:tabs>
        <w:ind w:left="1463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183"/>
        </w:tabs>
        <w:ind w:left="218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903"/>
        </w:tabs>
        <w:ind w:left="290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23"/>
        </w:tabs>
        <w:ind w:left="362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43"/>
        </w:tabs>
        <w:ind w:left="434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63"/>
        </w:tabs>
        <w:ind w:left="506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83"/>
        </w:tabs>
        <w:ind w:left="578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503"/>
        </w:tabs>
        <w:ind w:left="650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23"/>
        </w:tabs>
        <w:ind w:left="7223" w:hanging="180"/>
      </w:pPr>
      <w:rPr>
        <w:rFonts w:cs="Times New Roman"/>
      </w:rPr>
    </w:lvl>
  </w:abstractNum>
  <w:abstractNum w:abstractNumId="4">
    <w:nsid w:val="091058E8"/>
    <w:multiLevelType w:val="hybridMultilevel"/>
    <w:tmpl w:val="EFA08E78"/>
    <w:lvl w:ilvl="0" w:tplc="5E50AC8C">
      <w:numFmt w:val="bullet"/>
      <w:lvlText w:val="-"/>
      <w:lvlJc w:val="left"/>
      <w:pPr>
        <w:tabs>
          <w:tab w:val="num" w:pos="2454"/>
        </w:tabs>
        <w:ind w:left="2454" w:hanging="132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5">
    <w:nsid w:val="09B34AA7"/>
    <w:multiLevelType w:val="hybridMultilevel"/>
    <w:tmpl w:val="3DFC47C6"/>
    <w:lvl w:ilvl="0" w:tplc="398E5F10">
      <w:start w:val="1"/>
      <w:numFmt w:val="decimal"/>
      <w:lvlText w:val="6.%1."/>
      <w:lvlJc w:val="left"/>
      <w:pPr>
        <w:tabs>
          <w:tab w:val="num" w:pos="1117"/>
        </w:tabs>
        <w:ind w:left="40" w:firstLine="680"/>
      </w:pPr>
      <w:rPr>
        <w:rFonts w:ascii="Times New Roman" w:hAnsi="Times New Roman" w:cs="Times New Roman" w:hint="default"/>
      </w:rPr>
    </w:lvl>
    <w:lvl w:ilvl="1" w:tplc="C8B0AB54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AB4511F"/>
    <w:multiLevelType w:val="hybridMultilevel"/>
    <w:tmpl w:val="08C236D6"/>
    <w:lvl w:ilvl="0" w:tplc="0F220B04">
      <w:numFmt w:val="bullet"/>
      <w:lvlText w:val="-"/>
      <w:lvlJc w:val="left"/>
      <w:pPr>
        <w:ind w:left="720" w:hanging="360"/>
      </w:pPr>
      <w:rPr>
        <w:rFonts w:ascii="UkrainianKudriashov" w:eastAsia="Times New Roman" w:hAnsi="UkrainianKudriashov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AC55DB9"/>
    <w:multiLevelType w:val="hybridMultilevel"/>
    <w:tmpl w:val="F1CE238E"/>
    <w:lvl w:ilvl="0" w:tplc="0419000F">
      <w:start w:val="1"/>
      <w:numFmt w:val="decimal"/>
      <w:lvlText w:val="%1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2183"/>
        </w:tabs>
        <w:ind w:left="2183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903"/>
        </w:tabs>
        <w:ind w:left="2903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3623"/>
        </w:tabs>
        <w:ind w:left="3623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4343"/>
        </w:tabs>
        <w:ind w:left="4343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5063"/>
        </w:tabs>
        <w:ind w:left="5063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783"/>
        </w:tabs>
        <w:ind w:left="5783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6503"/>
        </w:tabs>
        <w:ind w:left="6503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7223"/>
        </w:tabs>
        <w:ind w:left="7223" w:hanging="180"/>
      </w:pPr>
      <w:rPr>
        <w:rFonts w:cs="Times New Roman"/>
      </w:rPr>
    </w:lvl>
  </w:abstractNum>
  <w:abstractNum w:abstractNumId="8">
    <w:nsid w:val="13E60C72"/>
    <w:multiLevelType w:val="hybridMultilevel"/>
    <w:tmpl w:val="DADE2864"/>
    <w:lvl w:ilvl="0" w:tplc="124E8466">
      <w:start w:val="1"/>
      <w:numFmt w:val="decimal"/>
      <w:lvlText w:val="%1."/>
      <w:lvlJc w:val="left"/>
      <w:pPr>
        <w:tabs>
          <w:tab w:val="num" w:pos="1919"/>
        </w:tabs>
        <w:ind w:left="1919" w:hanging="102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169D46EC"/>
    <w:multiLevelType w:val="hybridMultilevel"/>
    <w:tmpl w:val="41B8AE58"/>
    <w:lvl w:ilvl="0" w:tplc="CDA6089E">
      <w:start w:val="1"/>
      <w:numFmt w:val="decimal"/>
      <w:lvlText w:val="7.%1."/>
      <w:lvlJc w:val="left"/>
      <w:pPr>
        <w:tabs>
          <w:tab w:val="num" w:pos="1117"/>
        </w:tabs>
        <w:ind w:left="40" w:firstLine="680"/>
      </w:pPr>
      <w:rPr>
        <w:rFonts w:ascii="Times New Roman" w:hAnsi="Times New Roman" w:cs="Times New Roman" w:hint="default"/>
      </w:rPr>
    </w:lvl>
    <w:lvl w:ilvl="1" w:tplc="F18E9BC4">
      <w:start w:val="1"/>
      <w:numFmt w:val="decimal"/>
      <w:lvlText w:val="%2."/>
      <w:lvlJc w:val="left"/>
      <w:pPr>
        <w:tabs>
          <w:tab w:val="num" w:pos="1785"/>
        </w:tabs>
        <w:ind w:left="1785" w:hanging="705"/>
      </w:pPr>
      <w:rPr>
        <w:rFonts w:cs="Times New Roman" w:hint="default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77F1336"/>
    <w:multiLevelType w:val="hybridMultilevel"/>
    <w:tmpl w:val="34F87E50"/>
    <w:lvl w:ilvl="0" w:tplc="B600C406">
      <w:start w:val="5"/>
      <w:numFmt w:val="decimal"/>
      <w:lvlText w:val="%1."/>
      <w:lvlJc w:val="left"/>
      <w:pPr>
        <w:tabs>
          <w:tab w:val="num" w:pos="1174"/>
        </w:tabs>
        <w:ind w:left="40" w:firstLine="68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8756D02"/>
    <w:multiLevelType w:val="hybridMultilevel"/>
    <w:tmpl w:val="A4DAC872"/>
    <w:lvl w:ilvl="0" w:tplc="C8B0AB5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1B105C86"/>
    <w:multiLevelType w:val="hybridMultilevel"/>
    <w:tmpl w:val="F91E932C"/>
    <w:lvl w:ilvl="0" w:tplc="5B00A3AE">
      <w:numFmt w:val="bullet"/>
      <w:lvlText w:val="-"/>
      <w:lvlJc w:val="left"/>
      <w:pPr>
        <w:tabs>
          <w:tab w:val="num" w:pos="1613"/>
        </w:tabs>
        <w:ind w:left="1613" w:hanging="90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3"/>
        </w:tabs>
        <w:ind w:left="179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3"/>
        </w:tabs>
        <w:ind w:left="2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3"/>
        </w:tabs>
        <w:ind w:left="3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3"/>
        </w:tabs>
        <w:ind w:left="395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3"/>
        </w:tabs>
        <w:ind w:left="4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3"/>
        </w:tabs>
        <w:ind w:left="5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3"/>
        </w:tabs>
        <w:ind w:left="611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3"/>
        </w:tabs>
        <w:ind w:left="6833" w:hanging="360"/>
      </w:pPr>
      <w:rPr>
        <w:rFonts w:ascii="Wingdings" w:hAnsi="Wingdings" w:hint="default"/>
      </w:rPr>
    </w:lvl>
  </w:abstractNum>
  <w:abstractNum w:abstractNumId="13">
    <w:nsid w:val="1BDF7282"/>
    <w:multiLevelType w:val="hybridMultilevel"/>
    <w:tmpl w:val="C43CA53E"/>
    <w:lvl w:ilvl="0" w:tplc="1542FB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C2312EC"/>
    <w:multiLevelType w:val="hybridMultilevel"/>
    <w:tmpl w:val="A380D7DE"/>
    <w:lvl w:ilvl="0" w:tplc="3F8C383C">
      <w:start w:val="1"/>
      <w:numFmt w:val="decimal"/>
      <w:lvlText w:val="%1."/>
      <w:lvlJc w:val="left"/>
      <w:pPr>
        <w:ind w:left="176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22" w:hanging="180"/>
      </w:pPr>
      <w:rPr>
        <w:rFonts w:cs="Times New Roman"/>
      </w:rPr>
    </w:lvl>
  </w:abstractNum>
  <w:abstractNum w:abstractNumId="15">
    <w:nsid w:val="1C5D64DD"/>
    <w:multiLevelType w:val="hybridMultilevel"/>
    <w:tmpl w:val="19EA6E56"/>
    <w:lvl w:ilvl="0" w:tplc="0422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6">
    <w:nsid w:val="1F3B5A10"/>
    <w:multiLevelType w:val="hybridMultilevel"/>
    <w:tmpl w:val="AFF25A9A"/>
    <w:lvl w:ilvl="0" w:tplc="5B74CD46">
      <w:start w:val="1"/>
      <w:numFmt w:val="decimal"/>
      <w:lvlText w:val="%1."/>
      <w:lvlJc w:val="left"/>
      <w:pPr>
        <w:tabs>
          <w:tab w:val="num" w:pos="2188"/>
        </w:tabs>
        <w:ind w:left="2188" w:hanging="13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48"/>
        </w:tabs>
        <w:ind w:left="19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68"/>
        </w:tabs>
        <w:ind w:left="26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88"/>
        </w:tabs>
        <w:ind w:left="33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08"/>
        </w:tabs>
        <w:ind w:left="41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28"/>
        </w:tabs>
        <w:ind w:left="48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48"/>
        </w:tabs>
        <w:ind w:left="55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68"/>
        </w:tabs>
        <w:ind w:left="62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88"/>
        </w:tabs>
        <w:ind w:left="6988" w:hanging="180"/>
      </w:pPr>
      <w:rPr>
        <w:rFonts w:cs="Times New Roman"/>
      </w:rPr>
    </w:lvl>
  </w:abstractNum>
  <w:abstractNum w:abstractNumId="17">
    <w:nsid w:val="20423428"/>
    <w:multiLevelType w:val="hybridMultilevel"/>
    <w:tmpl w:val="FB0A4730"/>
    <w:lvl w:ilvl="0" w:tplc="039E2BBA">
      <w:numFmt w:val="bullet"/>
      <w:lvlText w:val="-"/>
      <w:lvlJc w:val="left"/>
      <w:pPr>
        <w:ind w:left="720" w:hanging="360"/>
      </w:pPr>
      <w:rPr>
        <w:rFonts w:ascii="UkrainianKudriashov" w:eastAsia="Times New Roman" w:hAnsi="UkrainianKudriashov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17C3D95"/>
    <w:multiLevelType w:val="hybridMultilevel"/>
    <w:tmpl w:val="7FCACE7C"/>
    <w:lvl w:ilvl="0" w:tplc="0422000F">
      <w:start w:val="1"/>
      <w:numFmt w:val="decimal"/>
      <w:lvlText w:val="%1."/>
      <w:lvlJc w:val="left"/>
      <w:pPr>
        <w:tabs>
          <w:tab w:val="num" w:pos="1463"/>
        </w:tabs>
        <w:ind w:left="1463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2183"/>
        </w:tabs>
        <w:ind w:left="2183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903"/>
        </w:tabs>
        <w:ind w:left="2903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3623"/>
        </w:tabs>
        <w:ind w:left="3623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4343"/>
        </w:tabs>
        <w:ind w:left="4343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5063"/>
        </w:tabs>
        <w:ind w:left="5063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783"/>
        </w:tabs>
        <w:ind w:left="5783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6503"/>
        </w:tabs>
        <w:ind w:left="6503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7223"/>
        </w:tabs>
        <w:ind w:left="7223" w:hanging="180"/>
      </w:pPr>
      <w:rPr>
        <w:rFonts w:cs="Times New Roman"/>
      </w:rPr>
    </w:lvl>
  </w:abstractNum>
  <w:abstractNum w:abstractNumId="19">
    <w:nsid w:val="25764C08"/>
    <w:multiLevelType w:val="hybridMultilevel"/>
    <w:tmpl w:val="EDDE2528"/>
    <w:lvl w:ilvl="0" w:tplc="6188F3C6">
      <w:start w:val="4"/>
      <w:numFmt w:val="decimal"/>
      <w:lvlText w:val="%1."/>
      <w:lvlJc w:val="left"/>
      <w:pPr>
        <w:tabs>
          <w:tab w:val="num" w:pos="1174"/>
        </w:tabs>
        <w:ind w:left="40" w:firstLine="68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26BC2706"/>
    <w:multiLevelType w:val="hybridMultilevel"/>
    <w:tmpl w:val="432C62BE"/>
    <w:lvl w:ilvl="0" w:tplc="048CE2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EF07042"/>
    <w:multiLevelType w:val="multilevel"/>
    <w:tmpl w:val="0010AFF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cs="Times New Roman" w:hint="default"/>
      </w:rPr>
    </w:lvl>
  </w:abstractNum>
  <w:abstractNum w:abstractNumId="22">
    <w:nsid w:val="30346683"/>
    <w:multiLevelType w:val="hybridMultilevel"/>
    <w:tmpl w:val="88CEEC20"/>
    <w:lvl w:ilvl="0" w:tplc="7A0A684C">
      <w:start w:val="1"/>
      <w:numFmt w:val="decimal"/>
      <w:lvlText w:val="3.%1."/>
      <w:lvlJc w:val="left"/>
      <w:pPr>
        <w:tabs>
          <w:tab w:val="num" w:pos="1117"/>
        </w:tabs>
        <w:ind w:left="40" w:firstLine="68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34710AEA"/>
    <w:multiLevelType w:val="hybridMultilevel"/>
    <w:tmpl w:val="B7665256"/>
    <w:lvl w:ilvl="0" w:tplc="4F76F5E4">
      <w:start w:val="1"/>
      <w:numFmt w:val="decimal"/>
      <w:lvlText w:val="%1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>
    <w:nsid w:val="3519399E"/>
    <w:multiLevelType w:val="hybridMultilevel"/>
    <w:tmpl w:val="8D5EB73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5068246A">
      <w:start w:val="1"/>
      <w:numFmt w:val="bullet"/>
      <w:lvlText w:val="-"/>
      <w:lvlJc w:val="left"/>
      <w:pPr>
        <w:ind w:left="1495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38D75DFB"/>
    <w:multiLevelType w:val="hybridMultilevel"/>
    <w:tmpl w:val="5D669F1C"/>
    <w:lvl w:ilvl="0" w:tplc="DB865738">
      <w:numFmt w:val="bullet"/>
      <w:lvlText w:val="-"/>
      <w:lvlJc w:val="left"/>
      <w:pPr>
        <w:ind w:left="720" w:hanging="360"/>
      </w:pPr>
      <w:rPr>
        <w:rFonts w:ascii="UkrainianKudriashov" w:eastAsia="Times New Roman" w:hAnsi="UkrainianKudriashov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0EA2141"/>
    <w:multiLevelType w:val="hybridMultilevel"/>
    <w:tmpl w:val="EB5E19F4"/>
    <w:lvl w:ilvl="0" w:tplc="5068246A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6BA0E1D"/>
    <w:multiLevelType w:val="hybridMultilevel"/>
    <w:tmpl w:val="39DCFEE4"/>
    <w:lvl w:ilvl="0" w:tplc="F0160E84">
      <w:start w:val="1"/>
      <w:numFmt w:val="upperRoman"/>
      <w:lvlText w:val="%1."/>
      <w:lvlJc w:val="left"/>
      <w:pPr>
        <w:ind w:left="1402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6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8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0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2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4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6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8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02" w:hanging="180"/>
      </w:pPr>
      <w:rPr>
        <w:rFonts w:cs="Times New Roman"/>
      </w:rPr>
    </w:lvl>
  </w:abstractNum>
  <w:abstractNum w:abstractNumId="28">
    <w:nsid w:val="4E427C7C"/>
    <w:multiLevelType w:val="hybridMultilevel"/>
    <w:tmpl w:val="2FD698BC"/>
    <w:lvl w:ilvl="0" w:tplc="A0BCCB8C">
      <w:numFmt w:val="bullet"/>
      <w:lvlText w:val="-"/>
      <w:lvlJc w:val="left"/>
      <w:pPr>
        <w:ind w:left="720" w:hanging="360"/>
      </w:pPr>
      <w:rPr>
        <w:rFonts w:ascii="UkrainianKudriashov" w:eastAsia="Times New Roman" w:hAnsi="UkrainianKudriashov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0CD7D63"/>
    <w:multiLevelType w:val="hybridMultilevel"/>
    <w:tmpl w:val="417CBBF6"/>
    <w:lvl w:ilvl="0" w:tplc="26E209CC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0">
    <w:nsid w:val="52E85517"/>
    <w:multiLevelType w:val="hybridMultilevel"/>
    <w:tmpl w:val="3DB8450E"/>
    <w:lvl w:ilvl="0" w:tplc="0419000F">
      <w:start w:val="1"/>
      <w:numFmt w:val="decimal"/>
      <w:lvlText w:val="%1."/>
      <w:lvlJc w:val="left"/>
      <w:pPr>
        <w:ind w:left="163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9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95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  <w:rPr>
        <w:rFonts w:cs="Times New Roman"/>
      </w:rPr>
    </w:lvl>
  </w:abstractNum>
  <w:abstractNum w:abstractNumId="31">
    <w:nsid w:val="53E42918"/>
    <w:multiLevelType w:val="multilevel"/>
    <w:tmpl w:val="19BA776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2051"/>
        </w:tabs>
        <w:ind w:left="2051" w:hanging="120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051"/>
        </w:tabs>
        <w:ind w:left="2051" w:hanging="120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51"/>
        </w:tabs>
        <w:ind w:left="2051" w:hanging="120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51"/>
        </w:tabs>
        <w:ind w:left="2051" w:hanging="120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91"/>
        </w:tabs>
        <w:ind w:left="229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91"/>
        </w:tabs>
        <w:ind w:left="229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51"/>
        </w:tabs>
        <w:ind w:left="265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51"/>
        </w:tabs>
        <w:ind w:left="2651" w:hanging="1800"/>
      </w:pPr>
      <w:rPr>
        <w:rFonts w:cs="Times New Roman" w:hint="default"/>
      </w:rPr>
    </w:lvl>
  </w:abstractNum>
  <w:abstractNum w:abstractNumId="32">
    <w:nsid w:val="58434FC4"/>
    <w:multiLevelType w:val="hybridMultilevel"/>
    <w:tmpl w:val="3CAA9D7E"/>
    <w:lvl w:ilvl="0" w:tplc="137CF918">
      <w:start w:val="8"/>
      <w:numFmt w:val="decimal"/>
      <w:lvlText w:val="%1."/>
      <w:lvlJc w:val="left"/>
      <w:pPr>
        <w:tabs>
          <w:tab w:val="num" w:pos="1174"/>
        </w:tabs>
        <w:ind w:left="40" w:firstLine="68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5B477FAD"/>
    <w:multiLevelType w:val="hybridMultilevel"/>
    <w:tmpl w:val="A4525210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4">
    <w:nsid w:val="5C917AD6"/>
    <w:multiLevelType w:val="hybridMultilevel"/>
    <w:tmpl w:val="67C8C82A"/>
    <w:lvl w:ilvl="0" w:tplc="420649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F5915F1"/>
    <w:multiLevelType w:val="multilevel"/>
    <w:tmpl w:val="CBE6C5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2160"/>
      </w:pPr>
      <w:rPr>
        <w:rFonts w:cs="Times New Roman" w:hint="default"/>
      </w:rPr>
    </w:lvl>
  </w:abstractNum>
  <w:abstractNum w:abstractNumId="36">
    <w:nsid w:val="632137D7"/>
    <w:multiLevelType w:val="hybridMultilevel"/>
    <w:tmpl w:val="C066BBFA"/>
    <w:lvl w:ilvl="0" w:tplc="0422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37">
    <w:nsid w:val="689E32B5"/>
    <w:multiLevelType w:val="hybridMultilevel"/>
    <w:tmpl w:val="0A1EA1A8"/>
    <w:lvl w:ilvl="0" w:tplc="04190013">
      <w:start w:val="1"/>
      <w:numFmt w:val="upperRoman"/>
      <w:lvlText w:val="%1."/>
      <w:lvlJc w:val="righ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8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0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2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4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6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8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0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23" w:hanging="180"/>
      </w:pPr>
      <w:rPr>
        <w:rFonts w:cs="Times New Roman"/>
      </w:rPr>
    </w:lvl>
  </w:abstractNum>
  <w:abstractNum w:abstractNumId="38">
    <w:nsid w:val="6D4C4DDF"/>
    <w:multiLevelType w:val="hybridMultilevel"/>
    <w:tmpl w:val="45AC2566"/>
    <w:lvl w:ilvl="0" w:tplc="C0EE07B6">
      <w:numFmt w:val="bullet"/>
      <w:lvlText w:val="-"/>
      <w:lvlJc w:val="left"/>
      <w:pPr>
        <w:tabs>
          <w:tab w:val="num" w:pos="3102"/>
        </w:tabs>
        <w:ind w:left="310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53"/>
        </w:tabs>
        <w:ind w:left="215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73"/>
        </w:tabs>
        <w:ind w:left="2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93"/>
        </w:tabs>
        <w:ind w:left="3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13"/>
        </w:tabs>
        <w:ind w:left="431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33"/>
        </w:tabs>
        <w:ind w:left="5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53"/>
        </w:tabs>
        <w:ind w:left="5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73"/>
        </w:tabs>
        <w:ind w:left="647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93"/>
        </w:tabs>
        <w:ind w:left="7193" w:hanging="360"/>
      </w:pPr>
      <w:rPr>
        <w:rFonts w:ascii="Wingdings" w:hAnsi="Wingdings" w:hint="default"/>
      </w:rPr>
    </w:lvl>
  </w:abstractNum>
  <w:abstractNum w:abstractNumId="39">
    <w:nsid w:val="6F6E2726"/>
    <w:multiLevelType w:val="multilevel"/>
    <w:tmpl w:val="F8628FCC"/>
    <w:lvl w:ilvl="0">
      <w:start w:val="2"/>
      <w:numFmt w:val="decimal"/>
      <w:lvlText w:val="%1"/>
      <w:lvlJc w:val="left"/>
      <w:pPr>
        <w:tabs>
          <w:tab w:val="num" w:pos="750"/>
        </w:tabs>
        <w:ind w:left="750" w:hanging="7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470"/>
        </w:tabs>
        <w:ind w:left="1470" w:hanging="7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90"/>
        </w:tabs>
        <w:ind w:left="2190" w:hanging="75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910"/>
        </w:tabs>
        <w:ind w:left="2910" w:hanging="75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40">
    <w:nsid w:val="726C6979"/>
    <w:multiLevelType w:val="hybridMultilevel"/>
    <w:tmpl w:val="698CB060"/>
    <w:lvl w:ilvl="0" w:tplc="119E1F9E">
      <w:start w:val="1"/>
      <w:numFmt w:val="decimal"/>
      <w:lvlText w:val="%1."/>
      <w:lvlJc w:val="left"/>
      <w:pPr>
        <w:ind w:left="182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4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6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8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70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2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4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6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83" w:hanging="180"/>
      </w:pPr>
      <w:rPr>
        <w:rFonts w:cs="Times New Roman"/>
      </w:rPr>
    </w:lvl>
  </w:abstractNum>
  <w:abstractNum w:abstractNumId="41">
    <w:nsid w:val="7284028D"/>
    <w:multiLevelType w:val="hybridMultilevel"/>
    <w:tmpl w:val="083C45D2"/>
    <w:lvl w:ilvl="0" w:tplc="C0EE07B6">
      <w:numFmt w:val="bullet"/>
      <w:lvlText w:val="-"/>
      <w:lvlJc w:val="left"/>
      <w:pPr>
        <w:tabs>
          <w:tab w:val="num" w:pos="2389"/>
        </w:tabs>
        <w:ind w:left="238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8E36E30"/>
    <w:multiLevelType w:val="hybridMultilevel"/>
    <w:tmpl w:val="0A5020C2"/>
    <w:lvl w:ilvl="0" w:tplc="08F871F4">
      <w:start w:val="1"/>
      <w:numFmt w:val="decimal"/>
      <w:lvlText w:val="4.%1."/>
      <w:lvlJc w:val="left"/>
      <w:pPr>
        <w:tabs>
          <w:tab w:val="num" w:pos="1117"/>
        </w:tabs>
        <w:ind w:left="40" w:firstLine="68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7DF04688"/>
    <w:multiLevelType w:val="hybridMultilevel"/>
    <w:tmpl w:val="29D88E24"/>
    <w:lvl w:ilvl="0" w:tplc="0422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4">
    <w:nsid w:val="7FEE2836"/>
    <w:multiLevelType w:val="hybridMultilevel"/>
    <w:tmpl w:val="99749FEE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36"/>
  </w:num>
  <w:num w:numId="2">
    <w:abstractNumId w:val="0"/>
  </w:num>
  <w:num w:numId="3">
    <w:abstractNumId w:val="35"/>
  </w:num>
  <w:num w:numId="4">
    <w:abstractNumId w:val="21"/>
  </w:num>
  <w:num w:numId="5">
    <w:abstractNumId w:val="39"/>
  </w:num>
  <w:num w:numId="6">
    <w:abstractNumId w:val="11"/>
  </w:num>
  <w:num w:numId="7">
    <w:abstractNumId w:val="22"/>
  </w:num>
  <w:num w:numId="8">
    <w:abstractNumId w:val="19"/>
  </w:num>
  <w:num w:numId="9">
    <w:abstractNumId w:val="42"/>
  </w:num>
  <w:num w:numId="10">
    <w:abstractNumId w:val="10"/>
  </w:num>
  <w:num w:numId="11">
    <w:abstractNumId w:val="5"/>
  </w:num>
  <w:num w:numId="12">
    <w:abstractNumId w:val="9"/>
  </w:num>
  <w:num w:numId="13">
    <w:abstractNumId w:val="32"/>
  </w:num>
  <w:num w:numId="14">
    <w:abstractNumId w:val="31"/>
  </w:num>
  <w:num w:numId="15">
    <w:abstractNumId w:val="16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4"/>
  </w:num>
  <w:num w:numId="19">
    <w:abstractNumId w:val="13"/>
  </w:num>
  <w:num w:numId="20">
    <w:abstractNumId w:val="34"/>
  </w:num>
  <w:num w:numId="21">
    <w:abstractNumId w:val="28"/>
  </w:num>
  <w:num w:numId="22">
    <w:abstractNumId w:val="6"/>
  </w:num>
  <w:num w:numId="23">
    <w:abstractNumId w:val="17"/>
  </w:num>
  <w:num w:numId="24">
    <w:abstractNumId w:val="25"/>
  </w:num>
  <w:num w:numId="25">
    <w:abstractNumId w:val="41"/>
  </w:num>
  <w:num w:numId="26">
    <w:abstractNumId w:val="20"/>
  </w:num>
  <w:num w:numId="27">
    <w:abstractNumId w:val="38"/>
  </w:num>
  <w:num w:numId="28">
    <w:abstractNumId w:val="12"/>
  </w:num>
  <w:num w:numId="29">
    <w:abstractNumId w:val="18"/>
  </w:num>
  <w:num w:numId="30">
    <w:abstractNumId w:val="43"/>
  </w:num>
  <w:num w:numId="31">
    <w:abstractNumId w:val="3"/>
  </w:num>
  <w:num w:numId="32">
    <w:abstractNumId w:val="7"/>
  </w:num>
  <w:num w:numId="33">
    <w:abstractNumId w:val="37"/>
  </w:num>
  <w:num w:numId="34">
    <w:abstractNumId w:val="40"/>
  </w:num>
  <w:num w:numId="35">
    <w:abstractNumId w:val="27"/>
  </w:num>
  <w:num w:numId="36">
    <w:abstractNumId w:val="14"/>
  </w:num>
  <w:num w:numId="37">
    <w:abstractNumId w:val="2"/>
  </w:num>
  <w:num w:numId="38">
    <w:abstractNumId w:val="30"/>
  </w:num>
  <w:num w:numId="39">
    <w:abstractNumId w:val="24"/>
  </w:num>
  <w:num w:numId="40">
    <w:abstractNumId w:val="44"/>
  </w:num>
  <w:num w:numId="41">
    <w:abstractNumId w:val="33"/>
  </w:num>
  <w:num w:numId="42">
    <w:abstractNumId w:val="23"/>
  </w:num>
  <w:num w:numId="43">
    <w:abstractNumId w:val="29"/>
  </w:num>
  <w:num w:numId="44">
    <w:abstractNumId w:val="1"/>
  </w:num>
  <w:num w:numId="4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31"/>
  <w:drawingGridVerticalSpacing w:val="42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E74F1"/>
    <w:rsid w:val="00001129"/>
    <w:rsid w:val="0000386D"/>
    <w:rsid w:val="00005B20"/>
    <w:rsid w:val="00014154"/>
    <w:rsid w:val="00020DEA"/>
    <w:rsid w:val="00030273"/>
    <w:rsid w:val="0003410D"/>
    <w:rsid w:val="000370F4"/>
    <w:rsid w:val="00041A9F"/>
    <w:rsid w:val="0005127D"/>
    <w:rsid w:val="00051945"/>
    <w:rsid w:val="00053439"/>
    <w:rsid w:val="0006069D"/>
    <w:rsid w:val="00073E71"/>
    <w:rsid w:val="00074A6C"/>
    <w:rsid w:val="000A08BE"/>
    <w:rsid w:val="000A4682"/>
    <w:rsid w:val="000A556D"/>
    <w:rsid w:val="000B5902"/>
    <w:rsid w:val="000C5B76"/>
    <w:rsid w:val="000D050F"/>
    <w:rsid w:val="000D7BF7"/>
    <w:rsid w:val="000E2C9B"/>
    <w:rsid w:val="000E5241"/>
    <w:rsid w:val="000E63C2"/>
    <w:rsid w:val="000F19AF"/>
    <w:rsid w:val="000F5192"/>
    <w:rsid w:val="00104362"/>
    <w:rsid w:val="0011587F"/>
    <w:rsid w:val="00121C11"/>
    <w:rsid w:val="001229F1"/>
    <w:rsid w:val="00125974"/>
    <w:rsid w:val="001347EE"/>
    <w:rsid w:val="0013540A"/>
    <w:rsid w:val="00140F3F"/>
    <w:rsid w:val="00146B10"/>
    <w:rsid w:val="00156A9D"/>
    <w:rsid w:val="001643BB"/>
    <w:rsid w:val="00165919"/>
    <w:rsid w:val="00170CAE"/>
    <w:rsid w:val="0017738F"/>
    <w:rsid w:val="001822D5"/>
    <w:rsid w:val="0018289D"/>
    <w:rsid w:val="00185E52"/>
    <w:rsid w:val="001931DB"/>
    <w:rsid w:val="001A40E6"/>
    <w:rsid w:val="001B0A15"/>
    <w:rsid w:val="001B2DCE"/>
    <w:rsid w:val="001B460C"/>
    <w:rsid w:val="001B5B8F"/>
    <w:rsid w:val="001B6507"/>
    <w:rsid w:val="001C1EFD"/>
    <w:rsid w:val="001C2AD6"/>
    <w:rsid w:val="001C7783"/>
    <w:rsid w:val="001D10BF"/>
    <w:rsid w:val="001D1A9E"/>
    <w:rsid w:val="001D1F85"/>
    <w:rsid w:val="001D2BE0"/>
    <w:rsid w:val="001D7BBA"/>
    <w:rsid w:val="001E334C"/>
    <w:rsid w:val="001F5090"/>
    <w:rsid w:val="001F75FF"/>
    <w:rsid w:val="00203E08"/>
    <w:rsid w:val="00204101"/>
    <w:rsid w:val="00206B9E"/>
    <w:rsid w:val="00207B9D"/>
    <w:rsid w:val="0021066D"/>
    <w:rsid w:val="0021318F"/>
    <w:rsid w:val="00214198"/>
    <w:rsid w:val="0021746D"/>
    <w:rsid w:val="00220267"/>
    <w:rsid w:val="0022046C"/>
    <w:rsid w:val="00232F6A"/>
    <w:rsid w:val="002357D7"/>
    <w:rsid w:val="00247648"/>
    <w:rsid w:val="00250D35"/>
    <w:rsid w:val="00273926"/>
    <w:rsid w:val="00277A94"/>
    <w:rsid w:val="00283808"/>
    <w:rsid w:val="0029439B"/>
    <w:rsid w:val="002A0853"/>
    <w:rsid w:val="002A41A7"/>
    <w:rsid w:val="002B0EBE"/>
    <w:rsid w:val="002B118F"/>
    <w:rsid w:val="002B31AF"/>
    <w:rsid w:val="002C5050"/>
    <w:rsid w:val="002C511A"/>
    <w:rsid w:val="002D325B"/>
    <w:rsid w:val="002D3ADF"/>
    <w:rsid w:val="002D3F46"/>
    <w:rsid w:val="002D6358"/>
    <w:rsid w:val="002D6F67"/>
    <w:rsid w:val="002E1B6D"/>
    <w:rsid w:val="002E74F1"/>
    <w:rsid w:val="002F28B1"/>
    <w:rsid w:val="00302E85"/>
    <w:rsid w:val="00305B05"/>
    <w:rsid w:val="003064E8"/>
    <w:rsid w:val="00307642"/>
    <w:rsid w:val="003127CD"/>
    <w:rsid w:val="0032070E"/>
    <w:rsid w:val="00324CD2"/>
    <w:rsid w:val="00343D7A"/>
    <w:rsid w:val="003476CD"/>
    <w:rsid w:val="00354FB5"/>
    <w:rsid w:val="003576F7"/>
    <w:rsid w:val="00365EF5"/>
    <w:rsid w:val="00367FD9"/>
    <w:rsid w:val="003873D8"/>
    <w:rsid w:val="003921C9"/>
    <w:rsid w:val="00396C36"/>
    <w:rsid w:val="003A0642"/>
    <w:rsid w:val="003A6098"/>
    <w:rsid w:val="003B075A"/>
    <w:rsid w:val="003B70CD"/>
    <w:rsid w:val="003B7E22"/>
    <w:rsid w:val="003C08F3"/>
    <w:rsid w:val="003C6098"/>
    <w:rsid w:val="003C6FB5"/>
    <w:rsid w:val="003C7927"/>
    <w:rsid w:val="003D2A64"/>
    <w:rsid w:val="003D48A2"/>
    <w:rsid w:val="003D5562"/>
    <w:rsid w:val="003E32E2"/>
    <w:rsid w:val="003E4FE7"/>
    <w:rsid w:val="003F1B46"/>
    <w:rsid w:val="003F6C38"/>
    <w:rsid w:val="00407045"/>
    <w:rsid w:val="0041479B"/>
    <w:rsid w:val="00416D48"/>
    <w:rsid w:val="00420EDD"/>
    <w:rsid w:val="00423A88"/>
    <w:rsid w:val="004243BC"/>
    <w:rsid w:val="0042486A"/>
    <w:rsid w:val="0043185F"/>
    <w:rsid w:val="00432700"/>
    <w:rsid w:val="00437231"/>
    <w:rsid w:val="004418E4"/>
    <w:rsid w:val="00442272"/>
    <w:rsid w:val="00442313"/>
    <w:rsid w:val="004427CC"/>
    <w:rsid w:val="004450E8"/>
    <w:rsid w:val="00445A75"/>
    <w:rsid w:val="0045151B"/>
    <w:rsid w:val="004554BC"/>
    <w:rsid w:val="00455CF9"/>
    <w:rsid w:val="00456641"/>
    <w:rsid w:val="004573E9"/>
    <w:rsid w:val="00466E74"/>
    <w:rsid w:val="004736EB"/>
    <w:rsid w:val="00477560"/>
    <w:rsid w:val="004776EE"/>
    <w:rsid w:val="00481D3E"/>
    <w:rsid w:val="00482C1E"/>
    <w:rsid w:val="00485A35"/>
    <w:rsid w:val="00485B6B"/>
    <w:rsid w:val="004870E0"/>
    <w:rsid w:val="00496A74"/>
    <w:rsid w:val="004A52A8"/>
    <w:rsid w:val="004A57C6"/>
    <w:rsid w:val="004A63B7"/>
    <w:rsid w:val="004C1525"/>
    <w:rsid w:val="004D140D"/>
    <w:rsid w:val="004D7F84"/>
    <w:rsid w:val="004E0D9F"/>
    <w:rsid w:val="004F38D2"/>
    <w:rsid w:val="004F4900"/>
    <w:rsid w:val="004F5094"/>
    <w:rsid w:val="004F68C8"/>
    <w:rsid w:val="0050375C"/>
    <w:rsid w:val="00514067"/>
    <w:rsid w:val="00516578"/>
    <w:rsid w:val="00520659"/>
    <w:rsid w:val="00520868"/>
    <w:rsid w:val="005231AB"/>
    <w:rsid w:val="00525D15"/>
    <w:rsid w:val="00527ACD"/>
    <w:rsid w:val="00531AF9"/>
    <w:rsid w:val="00541CEB"/>
    <w:rsid w:val="00545333"/>
    <w:rsid w:val="0055601F"/>
    <w:rsid w:val="005579CA"/>
    <w:rsid w:val="00560A09"/>
    <w:rsid w:val="0056310D"/>
    <w:rsid w:val="00565029"/>
    <w:rsid w:val="00565495"/>
    <w:rsid w:val="00571BC5"/>
    <w:rsid w:val="00575D36"/>
    <w:rsid w:val="00577202"/>
    <w:rsid w:val="00585FD6"/>
    <w:rsid w:val="00587365"/>
    <w:rsid w:val="005910E1"/>
    <w:rsid w:val="005955D2"/>
    <w:rsid w:val="005A4A68"/>
    <w:rsid w:val="005A6B70"/>
    <w:rsid w:val="005A77E9"/>
    <w:rsid w:val="005B1AC2"/>
    <w:rsid w:val="005B2AF0"/>
    <w:rsid w:val="005B5C92"/>
    <w:rsid w:val="005B5FB6"/>
    <w:rsid w:val="005B6A3D"/>
    <w:rsid w:val="005B6D0D"/>
    <w:rsid w:val="005C0FEC"/>
    <w:rsid w:val="005C3B2E"/>
    <w:rsid w:val="005C4ACB"/>
    <w:rsid w:val="005C65FF"/>
    <w:rsid w:val="005D25F8"/>
    <w:rsid w:val="005D2DA4"/>
    <w:rsid w:val="005D7E86"/>
    <w:rsid w:val="005E37A3"/>
    <w:rsid w:val="005E3EF1"/>
    <w:rsid w:val="005F43C1"/>
    <w:rsid w:val="005F7B19"/>
    <w:rsid w:val="006017CE"/>
    <w:rsid w:val="006218A6"/>
    <w:rsid w:val="00623B68"/>
    <w:rsid w:val="0062632D"/>
    <w:rsid w:val="00626737"/>
    <w:rsid w:val="006302D2"/>
    <w:rsid w:val="006369BB"/>
    <w:rsid w:val="00640CBF"/>
    <w:rsid w:val="00641282"/>
    <w:rsid w:val="006467D6"/>
    <w:rsid w:val="00651AEF"/>
    <w:rsid w:val="006529CC"/>
    <w:rsid w:val="00653F00"/>
    <w:rsid w:val="00656A3E"/>
    <w:rsid w:val="00657675"/>
    <w:rsid w:val="0065774C"/>
    <w:rsid w:val="00663C0B"/>
    <w:rsid w:val="006703E3"/>
    <w:rsid w:val="00673B13"/>
    <w:rsid w:val="006778DB"/>
    <w:rsid w:val="00680F21"/>
    <w:rsid w:val="00682740"/>
    <w:rsid w:val="006877AF"/>
    <w:rsid w:val="006A4636"/>
    <w:rsid w:val="006B1813"/>
    <w:rsid w:val="006B1CFF"/>
    <w:rsid w:val="006C5C7C"/>
    <w:rsid w:val="006E282E"/>
    <w:rsid w:val="006E54D1"/>
    <w:rsid w:val="006E5D44"/>
    <w:rsid w:val="006F1C52"/>
    <w:rsid w:val="006F22AE"/>
    <w:rsid w:val="006F2721"/>
    <w:rsid w:val="006F382E"/>
    <w:rsid w:val="006F4B6A"/>
    <w:rsid w:val="006F55BE"/>
    <w:rsid w:val="006F66B6"/>
    <w:rsid w:val="00702F42"/>
    <w:rsid w:val="00705CAB"/>
    <w:rsid w:val="00707031"/>
    <w:rsid w:val="0070781A"/>
    <w:rsid w:val="00715B1F"/>
    <w:rsid w:val="00717175"/>
    <w:rsid w:val="00721110"/>
    <w:rsid w:val="00723B59"/>
    <w:rsid w:val="007243C7"/>
    <w:rsid w:val="00731AE1"/>
    <w:rsid w:val="00732EA4"/>
    <w:rsid w:val="00736322"/>
    <w:rsid w:val="00737D83"/>
    <w:rsid w:val="007429D1"/>
    <w:rsid w:val="00745AE6"/>
    <w:rsid w:val="00745EDF"/>
    <w:rsid w:val="00747A75"/>
    <w:rsid w:val="007519AD"/>
    <w:rsid w:val="007566CF"/>
    <w:rsid w:val="00760C80"/>
    <w:rsid w:val="007656C2"/>
    <w:rsid w:val="00766320"/>
    <w:rsid w:val="00780206"/>
    <w:rsid w:val="00781E2A"/>
    <w:rsid w:val="007828C5"/>
    <w:rsid w:val="007832F6"/>
    <w:rsid w:val="0078340C"/>
    <w:rsid w:val="0078434B"/>
    <w:rsid w:val="00786296"/>
    <w:rsid w:val="007863A9"/>
    <w:rsid w:val="00786F09"/>
    <w:rsid w:val="0078711B"/>
    <w:rsid w:val="0078727D"/>
    <w:rsid w:val="007872AD"/>
    <w:rsid w:val="00793A28"/>
    <w:rsid w:val="00796313"/>
    <w:rsid w:val="007A25F2"/>
    <w:rsid w:val="007A3C90"/>
    <w:rsid w:val="007A55A4"/>
    <w:rsid w:val="007A704D"/>
    <w:rsid w:val="007B251F"/>
    <w:rsid w:val="007B2A0B"/>
    <w:rsid w:val="007B4FAD"/>
    <w:rsid w:val="007B5F6C"/>
    <w:rsid w:val="007C4BC8"/>
    <w:rsid w:val="007E0B5D"/>
    <w:rsid w:val="007E19DC"/>
    <w:rsid w:val="007E6822"/>
    <w:rsid w:val="007F097C"/>
    <w:rsid w:val="007F65FC"/>
    <w:rsid w:val="007F66FD"/>
    <w:rsid w:val="007F783B"/>
    <w:rsid w:val="007F7A16"/>
    <w:rsid w:val="007F7BB4"/>
    <w:rsid w:val="00810339"/>
    <w:rsid w:val="008123FA"/>
    <w:rsid w:val="008145EC"/>
    <w:rsid w:val="008179C2"/>
    <w:rsid w:val="00823B31"/>
    <w:rsid w:val="00843EB0"/>
    <w:rsid w:val="00846186"/>
    <w:rsid w:val="0084687F"/>
    <w:rsid w:val="008513FF"/>
    <w:rsid w:val="008610ED"/>
    <w:rsid w:val="00871293"/>
    <w:rsid w:val="00871C31"/>
    <w:rsid w:val="00873C48"/>
    <w:rsid w:val="0087631C"/>
    <w:rsid w:val="008825AE"/>
    <w:rsid w:val="0089370C"/>
    <w:rsid w:val="008A1BA2"/>
    <w:rsid w:val="008A569E"/>
    <w:rsid w:val="008A5BB5"/>
    <w:rsid w:val="008B0BB6"/>
    <w:rsid w:val="008B10B5"/>
    <w:rsid w:val="008C61CE"/>
    <w:rsid w:val="008D4B8D"/>
    <w:rsid w:val="008D54C8"/>
    <w:rsid w:val="008E1637"/>
    <w:rsid w:val="008E5E0F"/>
    <w:rsid w:val="008F1FE9"/>
    <w:rsid w:val="008F6516"/>
    <w:rsid w:val="008F6969"/>
    <w:rsid w:val="0090137C"/>
    <w:rsid w:val="0090671E"/>
    <w:rsid w:val="009108B9"/>
    <w:rsid w:val="009136DF"/>
    <w:rsid w:val="00915ED7"/>
    <w:rsid w:val="009373E6"/>
    <w:rsid w:val="00941460"/>
    <w:rsid w:val="0094393D"/>
    <w:rsid w:val="00944FC5"/>
    <w:rsid w:val="009567A0"/>
    <w:rsid w:val="00957F70"/>
    <w:rsid w:val="0096125A"/>
    <w:rsid w:val="009616AC"/>
    <w:rsid w:val="0096354C"/>
    <w:rsid w:val="009701BD"/>
    <w:rsid w:val="00972F28"/>
    <w:rsid w:val="00976129"/>
    <w:rsid w:val="009811A0"/>
    <w:rsid w:val="00992291"/>
    <w:rsid w:val="009932FE"/>
    <w:rsid w:val="00995483"/>
    <w:rsid w:val="009A1569"/>
    <w:rsid w:val="009A24E2"/>
    <w:rsid w:val="009B5108"/>
    <w:rsid w:val="009C0559"/>
    <w:rsid w:val="009C3F87"/>
    <w:rsid w:val="009C50A3"/>
    <w:rsid w:val="009D0AF4"/>
    <w:rsid w:val="009D14FF"/>
    <w:rsid w:val="009D763A"/>
    <w:rsid w:val="009E1F64"/>
    <w:rsid w:val="009F583A"/>
    <w:rsid w:val="009F7422"/>
    <w:rsid w:val="00A005FA"/>
    <w:rsid w:val="00A00933"/>
    <w:rsid w:val="00A056D8"/>
    <w:rsid w:val="00A143F7"/>
    <w:rsid w:val="00A27AE7"/>
    <w:rsid w:val="00A34C0C"/>
    <w:rsid w:val="00A407E2"/>
    <w:rsid w:val="00A42C39"/>
    <w:rsid w:val="00A447D9"/>
    <w:rsid w:val="00A601C9"/>
    <w:rsid w:val="00A63FBC"/>
    <w:rsid w:val="00A7118D"/>
    <w:rsid w:val="00A713DA"/>
    <w:rsid w:val="00A734FE"/>
    <w:rsid w:val="00A74713"/>
    <w:rsid w:val="00A7616A"/>
    <w:rsid w:val="00A80321"/>
    <w:rsid w:val="00A83BF7"/>
    <w:rsid w:val="00A83FD4"/>
    <w:rsid w:val="00A9084E"/>
    <w:rsid w:val="00A92B94"/>
    <w:rsid w:val="00A9586C"/>
    <w:rsid w:val="00A95F30"/>
    <w:rsid w:val="00A96E12"/>
    <w:rsid w:val="00AA4776"/>
    <w:rsid w:val="00AA4EAE"/>
    <w:rsid w:val="00AC0552"/>
    <w:rsid w:val="00AC3A81"/>
    <w:rsid w:val="00AC77C6"/>
    <w:rsid w:val="00AC797F"/>
    <w:rsid w:val="00AD0E92"/>
    <w:rsid w:val="00AE194D"/>
    <w:rsid w:val="00AE2FC1"/>
    <w:rsid w:val="00B004C1"/>
    <w:rsid w:val="00B03949"/>
    <w:rsid w:val="00B04291"/>
    <w:rsid w:val="00B07E02"/>
    <w:rsid w:val="00B20E86"/>
    <w:rsid w:val="00B2196F"/>
    <w:rsid w:val="00B2204A"/>
    <w:rsid w:val="00B36797"/>
    <w:rsid w:val="00B37F51"/>
    <w:rsid w:val="00B424E5"/>
    <w:rsid w:val="00B44F58"/>
    <w:rsid w:val="00B65A86"/>
    <w:rsid w:val="00B65C2B"/>
    <w:rsid w:val="00B719AA"/>
    <w:rsid w:val="00B72AD4"/>
    <w:rsid w:val="00B90820"/>
    <w:rsid w:val="00B908CB"/>
    <w:rsid w:val="00B938F8"/>
    <w:rsid w:val="00B939FD"/>
    <w:rsid w:val="00B96CA1"/>
    <w:rsid w:val="00B96D08"/>
    <w:rsid w:val="00BA1FF2"/>
    <w:rsid w:val="00BA2314"/>
    <w:rsid w:val="00BB18CB"/>
    <w:rsid w:val="00BC18E4"/>
    <w:rsid w:val="00BC7C77"/>
    <w:rsid w:val="00BD5081"/>
    <w:rsid w:val="00BE0005"/>
    <w:rsid w:val="00BF2E6E"/>
    <w:rsid w:val="00BF395D"/>
    <w:rsid w:val="00BF777D"/>
    <w:rsid w:val="00C1438A"/>
    <w:rsid w:val="00C20439"/>
    <w:rsid w:val="00C27B20"/>
    <w:rsid w:val="00C359E3"/>
    <w:rsid w:val="00C422C4"/>
    <w:rsid w:val="00C42A38"/>
    <w:rsid w:val="00C450BE"/>
    <w:rsid w:val="00C465A6"/>
    <w:rsid w:val="00C50E3C"/>
    <w:rsid w:val="00C625B8"/>
    <w:rsid w:val="00C6330F"/>
    <w:rsid w:val="00C63C11"/>
    <w:rsid w:val="00C644C1"/>
    <w:rsid w:val="00C65A71"/>
    <w:rsid w:val="00C66CBC"/>
    <w:rsid w:val="00C671B3"/>
    <w:rsid w:val="00C70524"/>
    <w:rsid w:val="00C70A74"/>
    <w:rsid w:val="00C72874"/>
    <w:rsid w:val="00C861E7"/>
    <w:rsid w:val="00C93F01"/>
    <w:rsid w:val="00C9423F"/>
    <w:rsid w:val="00CA3D07"/>
    <w:rsid w:val="00CB2875"/>
    <w:rsid w:val="00CC4450"/>
    <w:rsid w:val="00CD11A7"/>
    <w:rsid w:val="00CE1A3B"/>
    <w:rsid w:val="00CE3241"/>
    <w:rsid w:val="00D017A9"/>
    <w:rsid w:val="00D03968"/>
    <w:rsid w:val="00D03A38"/>
    <w:rsid w:val="00D06793"/>
    <w:rsid w:val="00D1384A"/>
    <w:rsid w:val="00D219DD"/>
    <w:rsid w:val="00D26EAC"/>
    <w:rsid w:val="00D32B10"/>
    <w:rsid w:val="00D36D45"/>
    <w:rsid w:val="00D37177"/>
    <w:rsid w:val="00D41C74"/>
    <w:rsid w:val="00D4522A"/>
    <w:rsid w:val="00D5457D"/>
    <w:rsid w:val="00D5612E"/>
    <w:rsid w:val="00D642C1"/>
    <w:rsid w:val="00D71CAA"/>
    <w:rsid w:val="00D72C50"/>
    <w:rsid w:val="00D75717"/>
    <w:rsid w:val="00D77CAE"/>
    <w:rsid w:val="00D86995"/>
    <w:rsid w:val="00D904EC"/>
    <w:rsid w:val="00D96F79"/>
    <w:rsid w:val="00DA08A6"/>
    <w:rsid w:val="00DA0F11"/>
    <w:rsid w:val="00DB7D89"/>
    <w:rsid w:val="00DC126B"/>
    <w:rsid w:val="00DC5CE2"/>
    <w:rsid w:val="00DC6127"/>
    <w:rsid w:val="00DC7201"/>
    <w:rsid w:val="00DD3EA2"/>
    <w:rsid w:val="00DD4116"/>
    <w:rsid w:val="00DD48AD"/>
    <w:rsid w:val="00DE2507"/>
    <w:rsid w:val="00DE2769"/>
    <w:rsid w:val="00DF2083"/>
    <w:rsid w:val="00DF3A3B"/>
    <w:rsid w:val="00DF5EE6"/>
    <w:rsid w:val="00DF5F18"/>
    <w:rsid w:val="00E01B25"/>
    <w:rsid w:val="00E044EC"/>
    <w:rsid w:val="00E05799"/>
    <w:rsid w:val="00E059FF"/>
    <w:rsid w:val="00E06A2C"/>
    <w:rsid w:val="00E12E4C"/>
    <w:rsid w:val="00E14872"/>
    <w:rsid w:val="00E16204"/>
    <w:rsid w:val="00E1757F"/>
    <w:rsid w:val="00E21668"/>
    <w:rsid w:val="00E30122"/>
    <w:rsid w:val="00E30625"/>
    <w:rsid w:val="00E3523F"/>
    <w:rsid w:val="00E42A68"/>
    <w:rsid w:val="00E50FDF"/>
    <w:rsid w:val="00E51527"/>
    <w:rsid w:val="00E5454C"/>
    <w:rsid w:val="00E60F5D"/>
    <w:rsid w:val="00E614B4"/>
    <w:rsid w:val="00E667B6"/>
    <w:rsid w:val="00E72333"/>
    <w:rsid w:val="00E741BD"/>
    <w:rsid w:val="00E931EC"/>
    <w:rsid w:val="00EA181C"/>
    <w:rsid w:val="00EA5B44"/>
    <w:rsid w:val="00EA7EFB"/>
    <w:rsid w:val="00EB124D"/>
    <w:rsid w:val="00EC14E8"/>
    <w:rsid w:val="00EC56D5"/>
    <w:rsid w:val="00ED1137"/>
    <w:rsid w:val="00ED12D4"/>
    <w:rsid w:val="00ED2746"/>
    <w:rsid w:val="00ED5740"/>
    <w:rsid w:val="00EE7DA2"/>
    <w:rsid w:val="00EF7C82"/>
    <w:rsid w:val="00F05DEA"/>
    <w:rsid w:val="00F1564D"/>
    <w:rsid w:val="00F24D66"/>
    <w:rsid w:val="00F258E5"/>
    <w:rsid w:val="00F349B3"/>
    <w:rsid w:val="00F428B6"/>
    <w:rsid w:val="00F5558E"/>
    <w:rsid w:val="00F57D17"/>
    <w:rsid w:val="00F62839"/>
    <w:rsid w:val="00F65BE3"/>
    <w:rsid w:val="00F67067"/>
    <w:rsid w:val="00F74993"/>
    <w:rsid w:val="00F76056"/>
    <w:rsid w:val="00F80947"/>
    <w:rsid w:val="00F928BC"/>
    <w:rsid w:val="00F932ED"/>
    <w:rsid w:val="00F97E73"/>
    <w:rsid w:val="00FA0C30"/>
    <w:rsid w:val="00FA33C1"/>
    <w:rsid w:val="00FA7D2B"/>
    <w:rsid w:val="00FB0D91"/>
    <w:rsid w:val="00FB155A"/>
    <w:rsid w:val="00FB2A6F"/>
    <w:rsid w:val="00FB3BE7"/>
    <w:rsid w:val="00FB53D6"/>
    <w:rsid w:val="00FB540A"/>
    <w:rsid w:val="00FB6205"/>
    <w:rsid w:val="00FD1839"/>
    <w:rsid w:val="00FD66EF"/>
    <w:rsid w:val="00FE3BFC"/>
    <w:rsid w:val="00FE3DAE"/>
    <w:rsid w:val="00FE5A7D"/>
    <w:rsid w:val="00FF215E"/>
    <w:rsid w:val="00FF28FC"/>
    <w:rsid w:val="00FF4200"/>
    <w:rsid w:val="00FF5753"/>
    <w:rsid w:val="00FF6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2AE"/>
    <w:pPr>
      <w:autoSpaceDE w:val="0"/>
      <w:autoSpaceDN w:val="0"/>
      <w:jc w:val="both"/>
    </w:pPr>
    <w:rPr>
      <w:rFonts w:ascii="UkrainianKudriashov" w:hAnsi="UkrainianKudriashov"/>
      <w:sz w:val="26"/>
      <w:szCs w:val="26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C9423F"/>
    <w:pPr>
      <w:keepNext/>
      <w:spacing w:before="240" w:after="60"/>
      <w:ind w:left="720"/>
      <w:jc w:val="left"/>
      <w:outlineLvl w:val="0"/>
    </w:pPr>
    <w:rPr>
      <w:rFonts w:ascii="Arial" w:hAnsi="Arial"/>
      <w:b/>
      <w:caps/>
      <w:kern w:val="28"/>
      <w:sz w:val="32"/>
    </w:rPr>
  </w:style>
  <w:style w:type="paragraph" w:styleId="2">
    <w:name w:val="heading 2"/>
    <w:basedOn w:val="a"/>
    <w:next w:val="a"/>
    <w:link w:val="20"/>
    <w:uiPriority w:val="99"/>
    <w:qFormat/>
    <w:rsid w:val="00C9423F"/>
    <w:pPr>
      <w:keepNext/>
      <w:spacing w:before="240" w:after="60"/>
      <w:ind w:left="720"/>
      <w:jc w:val="left"/>
      <w:outlineLvl w:val="1"/>
    </w:pPr>
    <w:rPr>
      <w:rFonts w:ascii="Arial" w:hAnsi="Arial"/>
      <w:b/>
      <w:i/>
      <w:smallCaps/>
      <w:sz w:val="28"/>
    </w:rPr>
  </w:style>
  <w:style w:type="paragraph" w:styleId="3">
    <w:name w:val="heading 3"/>
    <w:basedOn w:val="a"/>
    <w:next w:val="a"/>
    <w:link w:val="30"/>
    <w:uiPriority w:val="99"/>
    <w:qFormat/>
    <w:rsid w:val="00C9423F"/>
    <w:pPr>
      <w:keepNext/>
      <w:spacing w:before="240" w:after="60"/>
      <w:ind w:left="720"/>
      <w:jc w:val="left"/>
      <w:outlineLvl w:val="2"/>
    </w:pPr>
    <w:rPr>
      <w:b/>
      <w:smallCaps/>
      <w:sz w:val="32"/>
    </w:rPr>
  </w:style>
  <w:style w:type="paragraph" w:styleId="4">
    <w:name w:val="heading 4"/>
    <w:basedOn w:val="a"/>
    <w:next w:val="a"/>
    <w:link w:val="40"/>
    <w:uiPriority w:val="99"/>
    <w:qFormat/>
    <w:rsid w:val="00C9423F"/>
    <w:pPr>
      <w:keepNext/>
      <w:spacing w:before="240" w:after="60"/>
      <w:ind w:left="720"/>
      <w:jc w:val="left"/>
      <w:outlineLvl w:val="3"/>
    </w:pPr>
    <w:rPr>
      <w:b/>
      <w:i/>
      <w:smallCaps/>
      <w:sz w:val="32"/>
    </w:rPr>
  </w:style>
  <w:style w:type="paragraph" w:styleId="5">
    <w:name w:val="heading 5"/>
    <w:basedOn w:val="a"/>
    <w:next w:val="a"/>
    <w:link w:val="50"/>
    <w:uiPriority w:val="99"/>
    <w:qFormat/>
    <w:rsid w:val="00C9423F"/>
    <w:pPr>
      <w:keepNext/>
      <w:spacing w:before="240" w:after="60"/>
      <w:ind w:left="720"/>
      <w:jc w:val="left"/>
      <w:outlineLvl w:val="4"/>
    </w:pPr>
    <w:rPr>
      <w:b/>
      <w:smallCaps/>
      <w:sz w:val="28"/>
    </w:rPr>
  </w:style>
  <w:style w:type="paragraph" w:styleId="6">
    <w:name w:val="heading 6"/>
    <w:basedOn w:val="a"/>
    <w:next w:val="a"/>
    <w:link w:val="60"/>
    <w:uiPriority w:val="99"/>
    <w:qFormat/>
    <w:rsid w:val="00C9423F"/>
    <w:pPr>
      <w:keepNext/>
      <w:spacing w:before="240" w:after="60"/>
      <w:ind w:left="720"/>
      <w:jc w:val="left"/>
      <w:outlineLvl w:val="5"/>
    </w:pPr>
    <w:rPr>
      <w:b/>
      <w:i/>
      <w:smallCaps/>
      <w:sz w:val="28"/>
    </w:rPr>
  </w:style>
  <w:style w:type="paragraph" w:styleId="7">
    <w:name w:val="heading 7"/>
    <w:basedOn w:val="a"/>
    <w:next w:val="a"/>
    <w:link w:val="70"/>
    <w:uiPriority w:val="99"/>
    <w:qFormat/>
    <w:rsid w:val="00C9423F"/>
    <w:pPr>
      <w:keepNext/>
      <w:spacing w:before="240" w:after="60"/>
      <w:ind w:left="720"/>
      <w:jc w:val="left"/>
      <w:outlineLvl w:val="6"/>
    </w:pPr>
    <w:rPr>
      <w:rFonts w:ascii="Arial" w:hAnsi="Arial"/>
      <w:b/>
      <w:smallCaps/>
      <w:sz w:val="22"/>
    </w:rPr>
  </w:style>
  <w:style w:type="paragraph" w:styleId="8">
    <w:name w:val="heading 8"/>
    <w:basedOn w:val="a"/>
    <w:next w:val="a"/>
    <w:link w:val="80"/>
    <w:uiPriority w:val="99"/>
    <w:qFormat/>
    <w:rsid w:val="00C9423F"/>
    <w:pPr>
      <w:keepNext/>
      <w:spacing w:before="240" w:after="60"/>
      <w:ind w:left="720"/>
      <w:jc w:val="left"/>
      <w:outlineLvl w:val="7"/>
    </w:pPr>
    <w:rPr>
      <w:rFonts w:ascii="Arial" w:hAnsi="Arial"/>
      <w:b/>
      <w:i/>
      <w:smallCaps/>
      <w:sz w:val="22"/>
    </w:rPr>
  </w:style>
  <w:style w:type="paragraph" w:styleId="9">
    <w:name w:val="heading 9"/>
    <w:basedOn w:val="a"/>
    <w:next w:val="a"/>
    <w:link w:val="90"/>
    <w:uiPriority w:val="99"/>
    <w:qFormat/>
    <w:rsid w:val="00C9423F"/>
    <w:pPr>
      <w:keepNext/>
      <w:spacing w:before="240" w:after="60"/>
      <w:ind w:left="720"/>
      <w:jc w:val="left"/>
      <w:outlineLvl w:val="8"/>
    </w:pPr>
    <w:rPr>
      <w:rFonts w:ascii="Times New Roman" w:hAnsi="Times New Roman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6633"/>
    <w:rPr>
      <w:rFonts w:asciiTheme="majorHAnsi" w:eastAsiaTheme="majorEastAsia" w:hAnsiTheme="majorHAnsi" w:cstheme="majorBidi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9"/>
    <w:semiHidden/>
    <w:rsid w:val="00D56633"/>
    <w:rPr>
      <w:rFonts w:asciiTheme="majorHAnsi" w:eastAsiaTheme="majorEastAsia" w:hAnsiTheme="majorHAnsi" w:cstheme="majorBidi"/>
      <w:b/>
      <w:bCs/>
      <w:i/>
      <w:iCs/>
      <w:sz w:val="28"/>
      <w:szCs w:val="28"/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sid w:val="00D56633"/>
    <w:rPr>
      <w:rFonts w:asciiTheme="majorHAnsi" w:eastAsiaTheme="majorEastAsia" w:hAnsiTheme="majorHAnsi" w:cstheme="majorBidi"/>
      <w:b/>
      <w:bCs/>
      <w:sz w:val="26"/>
      <w:szCs w:val="26"/>
      <w:lang w:val="uk-UA"/>
    </w:rPr>
  </w:style>
  <w:style w:type="character" w:customStyle="1" w:styleId="40">
    <w:name w:val="Заголовок 4 Знак"/>
    <w:basedOn w:val="a0"/>
    <w:link w:val="4"/>
    <w:uiPriority w:val="9"/>
    <w:semiHidden/>
    <w:rsid w:val="00D56633"/>
    <w:rPr>
      <w:rFonts w:asciiTheme="minorHAnsi" w:eastAsiaTheme="minorEastAsia" w:hAnsiTheme="minorHAnsi" w:cstheme="minorBidi"/>
      <w:b/>
      <w:bCs/>
      <w:sz w:val="28"/>
      <w:szCs w:val="28"/>
      <w:lang w:val="uk-UA"/>
    </w:rPr>
  </w:style>
  <w:style w:type="character" w:customStyle="1" w:styleId="50">
    <w:name w:val="Заголовок 5 Знак"/>
    <w:basedOn w:val="a0"/>
    <w:link w:val="5"/>
    <w:uiPriority w:val="9"/>
    <w:semiHidden/>
    <w:rsid w:val="00D56633"/>
    <w:rPr>
      <w:rFonts w:asciiTheme="minorHAnsi" w:eastAsiaTheme="minorEastAsia" w:hAnsiTheme="minorHAnsi" w:cstheme="minorBidi"/>
      <w:b/>
      <w:bCs/>
      <w:i/>
      <w:iCs/>
      <w:sz w:val="26"/>
      <w:szCs w:val="26"/>
      <w:lang w:val="uk-UA"/>
    </w:rPr>
  </w:style>
  <w:style w:type="character" w:customStyle="1" w:styleId="60">
    <w:name w:val="Заголовок 6 Знак"/>
    <w:basedOn w:val="a0"/>
    <w:link w:val="6"/>
    <w:uiPriority w:val="9"/>
    <w:semiHidden/>
    <w:rsid w:val="00D56633"/>
    <w:rPr>
      <w:rFonts w:asciiTheme="minorHAnsi" w:eastAsiaTheme="minorEastAsia" w:hAnsiTheme="minorHAnsi" w:cstheme="minorBidi"/>
      <w:b/>
      <w:bCs/>
      <w:lang w:val="uk-UA"/>
    </w:rPr>
  </w:style>
  <w:style w:type="character" w:customStyle="1" w:styleId="70">
    <w:name w:val="Заголовок 7 Знак"/>
    <w:basedOn w:val="a0"/>
    <w:link w:val="7"/>
    <w:uiPriority w:val="9"/>
    <w:semiHidden/>
    <w:rsid w:val="00D56633"/>
    <w:rPr>
      <w:rFonts w:asciiTheme="minorHAnsi" w:eastAsiaTheme="minorEastAsia" w:hAnsiTheme="minorHAnsi" w:cstheme="minorBidi"/>
      <w:sz w:val="24"/>
      <w:szCs w:val="24"/>
      <w:lang w:val="uk-UA"/>
    </w:rPr>
  </w:style>
  <w:style w:type="character" w:customStyle="1" w:styleId="80">
    <w:name w:val="Заголовок 8 Знак"/>
    <w:basedOn w:val="a0"/>
    <w:link w:val="8"/>
    <w:uiPriority w:val="9"/>
    <w:semiHidden/>
    <w:rsid w:val="00D56633"/>
    <w:rPr>
      <w:rFonts w:asciiTheme="minorHAnsi" w:eastAsiaTheme="minorEastAsia" w:hAnsiTheme="minorHAnsi" w:cstheme="minorBidi"/>
      <w:i/>
      <w:iCs/>
      <w:sz w:val="24"/>
      <w:szCs w:val="24"/>
      <w:lang w:val="uk-UA"/>
    </w:rPr>
  </w:style>
  <w:style w:type="character" w:customStyle="1" w:styleId="90">
    <w:name w:val="Заголовок 9 Знак"/>
    <w:basedOn w:val="a0"/>
    <w:link w:val="9"/>
    <w:uiPriority w:val="9"/>
    <w:semiHidden/>
    <w:rsid w:val="00D56633"/>
    <w:rPr>
      <w:rFonts w:asciiTheme="majorHAnsi" w:eastAsiaTheme="majorEastAsia" w:hAnsiTheme="majorHAnsi" w:cstheme="majorBidi"/>
      <w:lang w:val="uk-UA"/>
    </w:rPr>
  </w:style>
  <w:style w:type="paragraph" w:styleId="a3">
    <w:name w:val="header"/>
    <w:aliases w:val="Верхний колонтитул Знак1,Верхний колонтитул Знак Знак,Верхний колонтитул Знак1 Знак Знак,Верхний колонтитул Знак Знак Знак Знак,Верхний колонтитул Знак1 Знак Знак Знак Знак,Верхний колонтитул Знак Знак Знак Знак Знак Знак"/>
    <w:basedOn w:val="a"/>
    <w:link w:val="a4"/>
    <w:uiPriority w:val="99"/>
    <w:rsid w:val="00C9423F"/>
    <w:pPr>
      <w:tabs>
        <w:tab w:val="center" w:pos="4320"/>
        <w:tab w:val="right" w:pos="8640"/>
      </w:tabs>
    </w:pPr>
    <w:rPr>
      <w:noProof/>
    </w:rPr>
  </w:style>
  <w:style w:type="character" w:customStyle="1" w:styleId="a4">
    <w:name w:val="Верхний колонтитул Знак"/>
    <w:aliases w:val="Верхний колонтитул Знак1 Знак,Верхний колонтитул Знак Знак Знак,Верхний колонтитул Знак1 Знак Знак Знак,Верхний колонтитул Знак Знак Знак Знак Знак,Верхний колонтитул Знак1 Знак Знак Знак Знак Знак"/>
    <w:basedOn w:val="a0"/>
    <w:link w:val="a3"/>
    <w:uiPriority w:val="99"/>
    <w:locked/>
    <w:rsid w:val="003127CD"/>
    <w:rPr>
      <w:rFonts w:ascii="UkrainianKudriashov" w:hAnsi="UkrainianKudriashov"/>
      <w:noProof/>
      <w:sz w:val="26"/>
      <w:lang w:val="uk-UA" w:eastAsia="ru-RU"/>
    </w:rPr>
  </w:style>
  <w:style w:type="paragraph" w:styleId="a5">
    <w:name w:val="footer"/>
    <w:basedOn w:val="a"/>
    <w:link w:val="a6"/>
    <w:uiPriority w:val="99"/>
    <w:rsid w:val="00C9423F"/>
    <w:pPr>
      <w:tabs>
        <w:tab w:val="left" w:pos="86"/>
        <w:tab w:val="center" w:pos="4680"/>
        <w:tab w:val="decimal" w:pos="7200"/>
        <w:tab w:val="right" w:pos="9360"/>
      </w:tabs>
    </w:pPr>
    <w:rPr>
      <w:rFonts w:ascii="Arial" w:hAnsi="Arial"/>
      <w:noProof/>
      <w:sz w:val="10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D56633"/>
    <w:rPr>
      <w:rFonts w:ascii="UkrainianKudriashov" w:hAnsi="UkrainianKudriashov"/>
      <w:sz w:val="26"/>
      <w:szCs w:val="26"/>
      <w:lang w:val="uk-UA"/>
    </w:rPr>
  </w:style>
  <w:style w:type="character" w:styleId="a7">
    <w:name w:val="page number"/>
    <w:basedOn w:val="a0"/>
    <w:uiPriority w:val="99"/>
    <w:rsid w:val="00C9423F"/>
    <w:rPr>
      <w:rFonts w:ascii="Times New Roman" w:hAnsi="Times New Roman" w:cs="Times New Roman"/>
      <w:b/>
      <w:sz w:val="26"/>
    </w:rPr>
  </w:style>
  <w:style w:type="paragraph" w:styleId="a8">
    <w:name w:val="toa heading"/>
    <w:basedOn w:val="a"/>
    <w:next w:val="a"/>
    <w:uiPriority w:val="99"/>
    <w:semiHidden/>
    <w:rsid w:val="00C9423F"/>
    <w:pPr>
      <w:spacing w:before="120"/>
    </w:pPr>
    <w:rPr>
      <w:rFonts w:ascii="Arial" w:hAnsi="Arial"/>
      <w:b/>
      <w:sz w:val="24"/>
    </w:rPr>
  </w:style>
  <w:style w:type="paragraph" w:styleId="a9">
    <w:name w:val="Title"/>
    <w:basedOn w:val="a"/>
    <w:link w:val="aa"/>
    <w:uiPriority w:val="99"/>
    <w:qFormat/>
    <w:rsid w:val="00C9423F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a">
    <w:name w:val="Название Знак"/>
    <w:basedOn w:val="a0"/>
    <w:link w:val="a9"/>
    <w:uiPriority w:val="10"/>
    <w:rsid w:val="00D56633"/>
    <w:rPr>
      <w:rFonts w:asciiTheme="majorHAnsi" w:eastAsiaTheme="majorEastAsia" w:hAnsiTheme="majorHAnsi" w:cstheme="majorBidi"/>
      <w:b/>
      <w:bCs/>
      <w:kern w:val="28"/>
      <w:sz w:val="32"/>
      <w:szCs w:val="32"/>
      <w:lang w:val="uk-UA"/>
    </w:rPr>
  </w:style>
  <w:style w:type="paragraph" w:styleId="ab">
    <w:name w:val="Subtitle"/>
    <w:basedOn w:val="a"/>
    <w:link w:val="ac"/>
    <w:uiPriority w:val="99"/>
    <w:qFormat/>
    <w:rsid w:val="00C9423F"/>
    <w:pPr>
      <w:spacing w:after="60"/>
      <w:jc w:val="center"/>
    </w:pPr>
    <w:rPr>
      <w:rFonts w:ascii="Arial" w:hAnsi="Arial"/>
      <w:i/>
      <w:sz w:val="24"/>
    </w:rPr>
  </w:style>
  <w:style w:type="character" w:customStyle="1" w:styleId="ac">
    <w:name w:val="Подзаголовок Знак"/>
    <w:basedOn w:val="a0"/>
    <w:link w:val="ab"/>
    <w:uiPriority w:val="11"/>
    <w:rsid w:val="00D56633"/>
    <w:rPr>
      <w:rFonts w:asciiTheme="majorHAnsi" w:eastAsiaTheme="majorEastAsia" w:hAnsiTheme="majorHAnsi" w:cstheme="majorBidi"/>
      <w:sz w:val="24"/>
      <w:szCs w:val="24"/>
      <w:lang w:val="uk-UA"/>
    </w:rPr>
  </w:style>
  <w:style w:type="paragraph" w:styleId="ad">
    <w:name w:val="Signature"/>
    <w:basedOn w:val="a"/>
    <w:link w:val="ae"/>
    <w:uiPriority w:val="99"/>
    <w:rsid w:val="00C9423F"/>
    <w:pPr>
      <w:ind w:left="5040"/>
      <w:jc w:val="left"/>
    </w:pPr>
  </w:style>
  <w:style w:type="character" w:customStyle="1" w:styleId="ae">
    <w:name w:val="Подпись Знак"/>
    <w:basedOn w:val="a0"/>
    <w:link w:val="ad"/>
    <w:uiPriority w:val="99"/>
    <w:semiHidden/>
    <w:rsid w:val="00D56633"/>
    <w:rPr>
      <w:rFonts w:ascii="UkrainianKudriashov" w:hAnsi="UkrainianKudriashov"/>
      <w:sz w:val="26"/>
      <w:szCs w:val="26"/>
      <w:lang w:val="uk-UA"/>
    </w:rPr>
  </w:style>
  <w:style w:type="paragraph" w:styleId="af">
    <w:name w:val="Message Header"/>
    <w:basedOn w:val="a"/>
    <w:link w:val="af0"/>
    <w:uiPriority w:val="99"/>
    <w:rsid w:val="00C9423F"/>
    <w:pPr>
      <w:ind w:left="1080" w:hanging="1080"/>
    </w:pPr>
    <w:rPr>
      <w:rFonts w:ascii="Arial" w:hAnsi="Arial"/>
      <w:sz w:val="24"/>
    </w:rPr>
  </w:style>
  <w:style w:type="character" w:customStyle="1" w:styleId="af0">
    <w:name w:val="Шапка Знак"/>
    <w:basedOn w:val="a0"/>
    <w:link w:val="af"/>
    <w:uiPriority w:val="99"/>
    <w:semiHidden/>
    <w:rsid w:val="00D56633"/>
    <w:rPr>
      <w:rFonts w:asciiTheme="majorHAnsi" w:eastAsiaTheme="majorEastAsia" w:hAnsiTheme="majorHAnsi" w:cstheme="majorBidi"/>
      <w:sz w:val="24"/>
      <w:szCs w:val="24"/>
      <w:shd w:val="pct20" w:color="auto" w:fill="auto"/>
      <w:lang w:val="uk-UA"/>
    </w:rPr>
  </w:style>
  <w:style w:type="paragraph" w:styleId="11">
    <w:name w:val="toc 1"/>
    <w:basedOn w:val="a"/>
    <w:next w:val="a"/>
    <w:uiPriority w:val="99"/>
    <w:semiHidden/>
    <w:rsid w:val="00C9423F"/>
    <w:pPr>
      <w:keepNext/>
      <w:tabs>
        <w:tab w:val="right" w:leader="dot" w:pos="9461"/>
      </w:tabs>
    </w:pPr>
    <w:rPr>
      <w:b/>
      <w:caps/>
      <w:sz w:val="32"/>
    </w:rPr>
  </w:style>
  <w:style w:type="paragraph" w:styleId="21">
    <w:name w:val="toc 2"/>
    <w:basedOn w:val="a"/>
    <w:next w:val="a"/>
    <w:uiPriority w:val="99"/>
    <w:semiHidden/>
    <w:rsid w:val="00C9423F"/>
    <w:pPr>
      <w:tabs>
        <w:tab w:val="right" w:leader="dot" w:pos="9461"/>
      </w:tabs>
      <w:ind w:left="260"/>
    </w:pPr>
    <w:rPr>
      <w:b/>
      <w:smallCaps/>
      <w:sz w:val="28"/>
    </w:rPr>
  </w:style>
  <w:style w:type="paragraph" w:styleId="31">
    <w:name w:val="toc 3"/>
    <w:basedOn w:val="a"/>
    <w:next w:val="a"/>
    <w:uiPriority w:val="99"/>
    <w:semiHidden/>
    <w:rsid w:val="00C9423F"/>
    <w:pPr>
      <w:tabs>
        <w:tab w:val="right" w:leader="dot" w:pos="9461"/>
      </w:tabs>
      <w:ind w:left="520"/>
    </w:pPr>
    <w:rPr>
      <w:i/>
      <w:smallCaps/>
      <w:sz w:val="28"/>
    </w:rPr>
  </w:style>
  <w:style w:type="paragraph" w:styleId="41">
    <w:name w:val="toc 4"/>
    <w:basedOn w:val="a"/>
    <w:next w:val="a"/>
    <w:uiPriority w:val="99"/>
    <w:semiHidden/>
    <w:rsid w:val="00C9423F"/>
    <w:pPr>
      <w:tabs>
        <w:tab w:val="right" w:leader="dot" w:pos="9461"/>
      </w:tabs>
      <w:ind w:left="780"/>
    </w:pPr>
  </w:style>
  <w:style w:type="paragraph" w:styleId="af1">
    <w:name w:val="Body Text Indent"/>
    <w:basedOn w:val="a"/>
    <w:link w:val="af2"/>
    <w:uiPriority w:val="99"/>
    <w:rsid w:val="00C9423F"/>
    <w:pPr>
      <w:spacing w:before="60"/>
      <w:ind w:firstLine="720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D56633"/>
    <w:rPr>
      <w:rFonts w:ascii="UkrainianKudriashov" w:hAnsi="UkrainianKudriashov"/>
      <w:sz w:val="26"/>
      <w:szCs w:val="26"/>
      <w:lang w:val="uk-UA"/>
    </w:rPr>
  </w:style>
  <w:style w:type="paragraph" w:styleId="af3">
    <w:name w:val="Body Text"/>
    <w:basedOn w:val="a"/>
    <w:link w:val="af4"/>
    <w:uiPriority w:val="99"/>
    <w:rsid w:val="00C9423F"/>
    <w:pPr>
      <w:spacing w:before="60"/>
    </w:pPr>
  </w:style>
  <w:style w:type="character" w:customStyle="1" w:styleId="af4">
    <w:name w:val="Основной текст Знак"/>
    <w:basedOn w:val="a0"/>
    <w:link w:val="af3"/>
    <w:uiPriority w:val="99"/>
    <w:semiHidden/>
    <w:rsid w:val="00D56633"/>
    <w:rPr>
      <w:rFonts w:ascii="UkrainianKudriashov" w:hAnsi="UkrainianKudriashov"/>
      <w:sz w:val="26"/>
      <w:szCs w:val="26"/>
      <w:lang w:val="uk-UA"/>
    </w:rPr>
  </w:style>
  <w:style w:type="paragraph" w:styleId="af5">
    <w:name w:val="macro"/>
    <w:link w:val="af6"/>
    <w:uiPriority w:val="99"/>
    <w:semiHidden/>
    <w:rsid w:val="00C9423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urier New CYR" w:hAnsi="Courier New CYR"/>
      <w:sz w:val="20"/>
      <w:szCs w:val="20"/>
      <w:lang w:val="uk-UA"/>
    </w:rPr>
  </w:style>
  <w:style w:type="character" w:customStyle="1" w:styleId="af6">
    <w:name w:val="Текст макроса Знак"/>
    <w:basedOn w:val="a0"/>
    <w:link w:val="af5"/>
    <w:uiPriority w:val="99"/>
    <w:semiHidden/>
    <w:rsid w:val="00D56633"/>
    <w:rPr>
      <w:rFonts w:ascii="Courier New" w:hAnsi="Courier New" w:cs="Courier New"/>
      <w:sz w:val="20"/>
      <w:szCs w:val="20"/>
      <w:lang w:val="uk-UA"/>
    </w:rPr>
  </w:style>
  <w:style w:type="paragraph" w:customStyle="1" w:styleId="-">
    <w:name w:val="Доручення -Кому"/>
    <w:basedOn w:val="a"/>
    <w:uiPriority w:val="99"/>
    <w:rsid w:val="00C9423F"/>
    <w:pPr>
      <w:keepNext/>
      <w:ind w:left="4320"/>
      <w:jc w:val="left"/>
    </w:pPr>
    <w:rPr>
      <w:b/>
    </w:rPr>
  </w:style>
  <w:style w:type="paragraph" w:customStyle="1" w:styleId="-0">
    <w:name w:val="Доручення -Термін"/>
    <w:basedOn w:val="a"/>
    <w:uiPriority w:val="99"/>
    <w:rsid w:val="00C9423F"/>
    <w:pPr>
      <w:spacing w:before="120" w:after="360"/>
      <w:ind w:left="4680"/>
      <w:jc w:val="left"/>
    </w:pPr>
  </w:style>
  <w:style w:type="paragraph" w:customStyle="1" w:styleId="-1">
    <w:name w:val="Доручення -Зміст"/>
    <w:basedOn w:val="a"/>
    <w:uiPriority w:val="99"/>
    <w:rsid w:val="00C9423F"/>
    <w:pPr>
      <w:keepNext/>
      <w:spacing w:before="120"/>
    </w:pPr>
  </w:style>
  <w:style w:type="paragraph" w:styleId="12">
    <w:name w:val="index 1"/>
    <w:basedOn w:val="a"/>
    <w:next w:val="a"/>
    <w:uiPriority w:val="99"/>
    <w:semiHidden/>
    <w:rsid w:val="00C9423F"/>
    <w:pPr>
      <w:tabs>
        <w:tab w:val="right" w:leader="dot" w:pos="9461"/>
      </w:tabs>
      <w:ind w:left="260" w:hanging="260"/>
    </w:pPr>
  </w:style>
  <w:style w:type="paragraph" w:styleId="af7">
    <w:name w:val="index heading"/>
    <w:basedOn w:val="a"/>
    <w:next w:val="12"/>
    <w:uiPriority w:val="99"/>
    <w:semiHidden/>
    <w:rsid w:val="00C9423F"/>
    <w:rPr>
      <w:rFonts w:ascii="Arial" w:hAnsi="Arial"/>
      <w:b/>
    </w:rPr>
  </w:style>
  <w:style w:type="character" w:styleId="af8">
    <w:name w:val="footnote reference"/>
    <w:basedOn w:val="a0"/>
    <w:uiPriority w:val="99"/>
    <w:semiHidden/>
    <w:rsid w:val="00C9423F"/>
    <w:rPr>
      <w:rFonts w:ascii="Times New Roman" w:hAnsi="Times New Roman" w:cs="Times New Roman"/>
      <w:vertAlign w:val="superscript"/>
    </w:rPr>
  </w:style>
  <w:style w:type="character" w:styleId="af9">
    <w:name w:val="endnote reference"/>
    <w:basedOn w:val="a0"/>
    <w:uiPriority w:val="99"/>
    <w:semiHidden/>
    <w:rsid w:val="00C9423F"/>
    <w:rPr>
      <w:rFonts w:ascii="Times New Roman" w:hAnsi="Times New Roman" w:cs="Times New Roman"/>
      <w:vertAlign w:val="superscript"/>
    </w:rPr>
  </w:style>
  <w:style w:type="character" w:styleId="afa">
    <w:name w:val="annotation reference"/>
    <w:basedOn w:val="a0"/>
    <w:uiPriority w:val="99"/>
    <w:semiHidden/>
    <w:rsid w:val="00C9423F"/>
    <w:rPr>
      <w:rFonts w:ascii="Times New Roman" w:hAnsi="Times New Roman" w:cs="Times New Roman"/>
      <w:sz w:val="16"/>
    </w:rPr>
  </w:style>
  <w:style w:type="paragraph" w:customStyle="1" w:styleId="Iauiue">
    <w:name w:val="Iau?iue"/>
    <w:uiPriority w:val="99"/>
    <w:rsid w:val="00B2196F"/>
    <w:pPr>
      <w:widowControl w:val="0"/>
      <w:snapToGrid w:val="0"/>
      <w:jc w:val="both"/>
    </w:pPr>
    <w:rPr>
      <w:rFonts w:ascii="UkrainianKudriashov" w:hAnsi="UkrainianKudriashov"/>
      <w:sz w:val="26"/>
      <w:szCs w:val="20"/>
      <w:lang w:val="uk-UA"/>
    </w:rPr>
  </w:style>
  <w:style w:type="paragraph" w:styleId="afb">
    <w:name w:val="Balloon Text"/>
    <w:basedOn w:val="a"/>
    <w:link w:val="afc"/>
    <w:uiPriority w:val="99"/>
    <w:semiHidden/>
    <w:rsid w:val="007F65FC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D56633"/>
    <w:rPr>
      <w:sz w:val="0"/>
      <w:szCs w:val="0"/>
      <w:lang w:val="uk-UA"/>
    </w:rPr>
  </w:style>
  <w:style w:type="paragraph" w:customStyle="1" w:styleId="13">
    <w:name w:val="Обычный1"/>
    <w:uiPriority w:val="99"/>
    <w:rsid w:val="00456641"/>
    <w:pPr>
      <w:autoSpaceDE w:val="0"/>
      <w:autoSpaceDN w:val="0"/>
      <w:spacing w:line="288" w:lineRule="auto"/>
      <w:jc w:val="both"/>
    </w:pPr>
    <w:rPr>
      <w:sz w:val="26"/>
      <w:szCs w:val="26"/>
      <w:lang w:val="uk-UA" w:eastAsia="uk-UA"/>
    </w:rPr>
  </w:style>
  <w:style w:type="paragraph" w:customStyle="1" w:styleId="Normal1">
    <w:name w:val="Normal1"/>
    <w:uiPriority w:val="99"/>
    <w:rsid w:val="004776EE"/>
    <w:pPr>
      <w:autoSpaceDE w:val="0"/>
      <w:autoSpaceDN w:val="0"/>
    </w:pPr>
    <w:rPr>
      <w:sz w:val="20"/>
      <w:szCs w:val="20"/>
      <w:lang w:eastAsia="uk-UA"/>
    </w:rPr>
  </w:style>
  <w:style w:type="table" w:styleId="afd">
    <w:name w:val="Table Grid"/>
    <w:basedOn w:val="a1"/>
    <w:uiPriority w:val="99"/>
    <w:rsid w:val="00DF208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uiPriority w:val="99"/>
    <w:rsid w:val="0065774C"/>
    <w:pPr>
      <w:autoSpaceDE w:val="0"/>
      <w:autoSpaceDN w:val="0"/>
      <w:adjustRightInd w:val="0"/>
      <w:spacing w:before="40" w:after="40"/>
      <w:ind w:firstLine="568"/>
      <w:jc w:val="both"/>
    </w:pPr>
    <w:rPr>
      <w:sz w:val="24"/>
      <w:szCs w:val="24"/>
      <w:lang w:eastAsia="uk-UA"/>
    </w:rPr>
  </w:style>
  <w:style w:type="paragraph" w:customStyle="1" w:styleId="110">
    <w:name w:val="Знак Знак Знак Знак Знак Знак1 Знак Знак Знак Знак1"/>
    <w:basedOn w:val="a"/>
    <w:uiPriority w:val="99"/>
    <w:rsid w:val="00E30122"/>
    <w:pPr>
      <w:autoSpaceDE/>
      <w:autoSpaceDN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link w:val="23"/>
    <w:uiPriority w:val="99"/>
    <w:rsid w:val="005E37A3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D56633"/>
    <w:rPr>
      <w:rFonts w:ascii="UkrainianKudriashov" w:hAnsi="UkrainianKudriashov"/>
      <w:sz w:val="26"/>
      <w:szCs w:val="26"/>
      <w:lang w:val="uk-UA"/>
    </w:rPr>
  </w:style>
  <w:style w:type="paragraph" w:customStyle="1" w:styleId="afe">
    <w:name w:val="Знак"/>
    <w:basedOn w:val="a"/>
    <w:uiPriority w:val="99"/>
    <w:rsid w:val="007E0B5D"/>
    <w:pPr>
      <w:autoSpaceDE/>
      <w:autoSpaceDN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styleId="aff">
    <w:name w:val="List Paragraph"/>
    <w:basedOn w:val="a"/>
    <w:uiPriority w:val="99"/>
    <w:qFormat/>
    <w:rsid w:val="008D54C8"/>
    <w:pPr>
      <w:ind w:left="708"/>
    </w:pPr>
  </w:style>
  <w:style w:type="paragraph" w:customStyle="1" w:styleId="14">
    <w:name w:val="Знак1"/>
    <w:basedOn w:val="a"/>
    <w:uiPriority w:val="99"/>
    <w:rsid w:val="001B460C"/>
    <w:pPr>
      <w:autoSpaceDE/>
      <w:autoSpaceDN/>
      <w:jc w:val="left"/>
    </w:pPr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5475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1006</Words>
  <Characters>574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ЕЛЕКТРОННА ПОШТА</vt:lpstr>
    </vt:vector>
  </TitlesOfParts>
  <Company>Microsoft</Company>
  <LinksUpToDate>false</LinksUpToDate>
  <CharactersWithSpaces>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ЕЛЕКТРОННА ПОШТА</dc:title>
  <dc:subject/>
  <dc:creator>SySN5</dc:creator>
  <cp:keywords/>
  <dc:description/>
  <cp:lastModifiedBy>Ольга Михайлівна</cp:lastModifiedBy>
  <cp:revision>2</cp:revision>
  <cp:lastPrinted>2016-12-12T10:45:00Z</cp:lastPrinted>
  <dcterms:created xsi:type="dcterms:W3CDTF">2016-12-20T15:23:00Z</dcterms:created>
  <dcterms:modified xsi:type="dcterms:W3CDTF">2016-12-20T15:23:00Z</dcterms:modified>
</cp:coreProperties>
</file>