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C5" w:rsidRPr="00FA3D95" w:rsidRDefault="00494FD4" w:rsidP="00137EC5">
      <w:pPr>
        <w:jc w:val="center"/>
        <w:rPr>
          <w:color w:val="548DD4"/>
        </w:rPr>
      </w:pPr>
      <w:r>
        <w:rPr>
          <w:b/>
          <w:bCs/>
        </w:rPr>
        <w:t xml:space="preserve"> </w:t>
      </w:r>
      <w:r w:rsidR="00137EC5">
        <w:rPr>
          <w:noProof/>
          <w:lang w:eastAsia="uk-UA"/>
        </w:rPr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C5" w:rsidRDefault="00A850F2" w:rsidP="00A850F2">
      <w:pPr>
        <w:spacing w:before="60"/>
        <w:jc w:val="center"/>
        <w:rPr>
          <w:caps/>
        </w:rPr>
      </w:pPr>
      <w:r>
        <w:rPr>
          <w:caps/>
        </w:rPr>
        <w:t>Україна</w:t>
      </w:r>
    </w:p>
    <w:p w:rsidR="00A850F2" w:rsidRPr="00FA3D95" w:rsidRDefault="00A850F2" w:rsidP="00137EC5">
      <w:pPr>
        <w:spacing w:before="60"/>
        <w:jc w:val="center"/>
        <w:rPr>
          <w:caps/>
        </w:rPr>
      </w:pPr>
    </w:p>
    <w:p w:rsidR="002A7543" w:rsidRPr="009207F3" w:rsidRDefault="00A850F2" w:rsidP="002D4849">
      <w:pPr>
        <w:spacing w:line="240" w:lineRule="atLeast"/>
        <w:jc w:val="center"/>
        <w:rPr>
          <w:b/>
          <w:lang w:val="ru-RU"/>
        </w:rPr>
      </w:pPr>
      <w:r>
        <w:rPr>
          <w:b/>
        </w:rPr>
        <w:t>ЛЬВІВСЬКА РАЙОННА  ДЕРЖАВНА АДМІНІСТРАЦІЯ</w:t>
      </w:r>
    </w:p>
    <w:p w:rsidR="002A7543" w:rsidRPr="009207F3" w:rsidRDefault="002A7543" w:rsidP="002D4849">
      <w:pPr>
        <w:spacing w:line="240" w:lineRule="atLeast"/>
        <w:jc w:val="center"/>
        <w:rPr>
          <w:b/>
          <w:lang w:val="ru-RU"/>
        </w:rPr>
      </w:pPr>
    </w:p>
    <w:p w:rsidR="00137EC5" w:rsidRDefault="00137EC5" w:rsidP="002D4849">
      <w:pPr>
        <w:spacing w:line="240" w:lineRule="atLeast"/>
        <w:jc w:val="center"/>
        <w:rPr>
          <w:b/>
        </w:rPr>
      </w:pPr>
      <w:r w:rsidRPr="00FA3D95">
        <w:rPr>
          <w:b/>
        </w:rPr>
        <w:t>УПРАВЛІННЯ  СОЦІАЛЬНОГО ЗАХИСТУ НАСЕЛЕННЯ</w:t>
      </w:r>
    </w:p>
    <w:p w:rsidR="00A850F2" w:rsidRPr="00FA3D95" w:rsidRDefault="00A850F2" w:rsidP="00A850F2">
      <w:pPr>
        <w:jc w:val="center"/>
        <w:rPr>
          <w:b/>
        </w:rPr>
      </w:pPr>
    </w:p>
    <w:p w:rsidR="00137EC5" w:rsidRPr="00FA3D95" w:rsidRDefault="00137EC5" w:rsidP="00137EC5">
      <w:pPr>
        <w:jc w:val="center"/>
      </w:pPr>
      <w:r w:rsidRPr="00FA3D95">
        <w:t>вул. Винниченка,18,  м. Львів,  79008</w:t>
      </w:r>
    </w:p>
    <w:p w:rsidR="00137EC5" w:rsidRPr="00FA3D95" w:rsidRDefault="00137EC5" w:rsidP="00137EC5">
      <w:pPr>
        <w:ind w:hanging="142"/>
        <w:rPr>
          <w:b/>
          <w:u w:val="single"/>
        </w:rPr>
      </w:pPr>
      <w:r w:rsidRPr="00FA3D95">
        <w:rPr>
          <w:b/>
          <w:u w:val="single"/>
        </w:rPr>
        <w:t>_____________________________________________________________________</w:t>
      </w:r>
    </w:p>
    <w:tbl>
      <w:tblPr>
        <w:tblpPr w:leftFromText="180" w:rightFromText="180" w:vertAnchor="text" w:horzAnchor="margin" w:tblpX="140" w:tblpY="154"/>
        <w:tblW w:w="9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30"/>
        <w:gridCol w:w="720"/>
        <w:gridCol w:w="1620"/>
        <w:gridCol w:w="900"/>
        <w:gridCol w:w="860"/>
        <w:gridCol w:w="1620"/>
        <w:gridCol w:w="590"/>
        <w:gridCol w:w="1630"/>
      </w:tblGrid>
      <w:tr w:rsidR="00137EC5" w:rsidRPr="00FA3D95" w:rsidTr="00F87881">
        <w:trPr>
          <w:cantSplit/>
        </w:trPr>
        <w:tc>
          <w:tcPr>
            <w:tcW w:w="1730" w:type="dxa"/>
            <w:tcBorders>
              <w:bottom w:val="single" w:sz="6" w:space="0" w:color="auto"/>
            </w:tcBorders>
          </w:tcPr>
          <w:p w:rsidR="00137EC5" w:rsidRPr="00091AFD" w:rsidRDefault="00154363" w:rsidP="002609DD">
            <w:pPr>
              <w:ind w:right="-158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027" style="position:absolute;left:0;text-align:left;z-index:251660288" from="0,3.75pt" to=".05pt,3.8pt" o:allowincell="f" strokeweight=".5pt">
                  <v:stroke dashstyle="1 1" startarrowwidth="narrow" startarrowlength="short" endarrowwidth="narrow" endarrowlength="short"/>
                </v:line>
              </w:pict>
            </w:r>
            <w:r w:rsidR="00A96143">
              <w:rPr>
                <w:lang w:val="en-US"/>
              </w:rPr>
              <w:t>2</w:t>
            </w:r>
            <w:r w:rsidR="002609DD">
              <w:rPr>
                <w:lang w:val="en-US"/>
              </w:rPr>
              <w:t>8</w:t>
            </w:r>
            <w:r w:rsidR="00137EC5">
              <w:t>.</w:t>
            </w:r>
            <w:r w:rsidR="00091AFD">
              <w:rPr>
                <w:lang w:val="en-US"/>
              </w:rPr>
              <w:t>0</w:t>
            </w:r>
            <w:r w:rsidR="002609DD">
              <w:rPr>
                <w:lang w:val="en-US"/>
              </w:rPr>
              <w:t>4</w:t>
            </w:r>
            <w:r w:rsidR="00137EC5">
              <w:t>.202</w:t>
            </w:r>
            <w:r w:rsidR="00091AFD">
              <w:rPr>
                <w:lang w:val="en-US"/>
              </w:rPr>
              <w:t>2</w:t>
            </w:r>
          </w:p>
        </w:tc>
        <w:tc>
          <w:tcPr>
            <w:tcW w:w="720" w:type="dxa"/>
          </w:tcPr>
          <w:p w:rsidR="00137EC5" w:rsidRPr="00FA3D95" w:rsidRDefault="00137EC5" w:rsidP="00F87881">
            <w:pPr>
              <w:ind w:right="-110"/>
              <w:jc w:val="center"/>
            </w:pPr>
            <w:r w:rsidRPr="00FA3D95">
              <w:t>№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137EC5" w:rsidRPr="00B20844" w:rsidRDefault="00652BA5" w:rsidP="002609DD">
            <w:pPr>
              <w:ind w:right="-158"/>
              <w:jc w:val="center"/>
              <w:rPr>
                <w:lang w:val="en-US"/>
              </w:rPr>
            </w:pPr>
            <w:r>
              <w:t>01-</w:t>
            </w:r>
            <w:r w:rsidR="00E82D01">
              <w:rPr>
                <w:lang w:val="en-US"/>
              </w:rPr>
              <w:t>5</w:t>
            </w:r>
            <w:r>
              <w:t xml:space="preserve">/ </w:t>
            </w:r>
            <w:r w:rsidR="002609DD">
              <w:rPr>
                <w:lang w:val="en-US"/>
              </w:rPr>
              <w:t>535</w:t>
            </w:r>
          </w:p>
        </w:tc>
        <w:tc>
          <w:tcPr>
            <w:tcW w:w="900" w:type="dxa"/>
          </w:tcPr>
          <w:p w:rsidR="00137EC5" w:rsidRPr="00FA3D95" w:rsidRDefault="00137EC5" w:rsidP="00F87881">
            <w:pPr>
              <w:ind w:right="-158" w:firstLine="900"/>
            </w:pPr>
          </w:p>
        </w:tc>
        <w:tc>
          <w:tcPr>
            <w:tcW w:w="860" w:type="dxa"/>
            <w:tcBorders>
              <w:left w:val="nil"/>
            </w:tcBorders>
          </w:tcPr>
          <w:p w:rsidR="00137EC5" w:rsidRPr="00FA3D95" w:rsidRDefault="00137EC5" w:rsidP="00F87881">
            <w:pPr>
              <w:ind w:right="-158"/>
            </w:pPr>
            <w:r w:rsidRPr="00FA3D95">
              <w:t>На 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37EC5" w:rsidRPr="00FE1BC3" w:rsidRDefault="00A96143" w:rsidP="002609DD">
            <w:pPr>
              <w:ind w:right="-15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609DD">
              <w:rPr>
                <w:lang w:val="en-US"/>
              </w:rPr>
              <w:t>00</w:t>
            </w:r>
          </w:p>
        </w:tc>
        <w:tc>
          <w:tcPr>
            <w:tcW w:w="590" w:type="dxa"/>
          </w:tcPr>
          <w:p w:rsidR="00137EC5" w:rsidRPr="00FA3D95" w:rsidRDefault="00137EC5" w:rsidP="00F87881">
            <w:pPr>
              <w:ind w:left="-130" w:right="-158"/>
              <w:jc w:val="center"/>
            </w:pPr>
            <w:r w:rsidRPr="00FA3D95">
              <w:t>від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37EC5" w:rsidRPr="00091AFD" w:rsidRDefault="00A96143" w:rsidP="00260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609DD">
              <w:rPr>
                <w:lang w:val="en-US"/>
              </w:rPr>
              <w:t>8</w:t>
            </w:r>
            <w:r w:rsidR="00D120C8">
              <w:t>.</w:t>
            </w:r>
            <w:r w:rsidR="00091AFD">
              <w:rPr>
                <w:lang w:val="en-US"/>
              </w:rPr>
              <w:t>0</w:t>
            </w:r>
            <w:r w:rsidR="002609DD">
              <w:rPr>
                <w:lang w:val="en-US"/>
              </w:rPr>
              <w:t>4</w:t>
            </w:r>
            <w:r w:rsidR="00137EC5">
              <w:t>.202</w:t>
            </w:r>
            <w:r w:rsidR="00091AFD">
              <w:rPr>
                <w:lang w:val="en-US"/>
              </w:rPr>
              <w:t>2</w:t>
            </w:r>
          </w:p>
        </w:tc>
      </w:tr>
    </w:tbl>
    <w:p w:rsidR="00D80578" w:rsidRDefault="00D80578" w:rsidP="00A17080">
      <w:pPr>
        <w:tabs>
          <w:tab w:val="left" w:pos="4820"/>
        </w:tabs>
        <w:ind w:left="5103"/>
        <w:rPr>
          <w:b/>
          <w:bCs/>
          <w:lang w:val="en-US"/>
        </w:rPr>
      </w:pPr>
    </w:p>
    <w:p w:rsidR="00D80578" w:rsidRDefault="00D80578" w:rsidP="00A17080">
      <w:pPr>
        <w:tabs>
          <w:tab w:val="left" w:pos="4820"/>
        </w:tabs>
        <w:ind w:left="5103"/>
        <w:rPr>
          <w:b/>
          <w:bCs/>
          <w:lang w:val="en-US"/>
        </w:rPr>
      </w:pPr>
    </w:p>
    <w:p w:rsidR="00272D42" w:rsidRDefault="002609DD" w:rsidP="00A17080">
      <w:pPr>
        <w:tabs>
          <w:tab w:val="left" w:pos="4820"/>
        </w:tabs>
        <w:ind w:left="5103"/>
        <w:rPr>
          <w:b/>
          <w:bCs/>
        </w:rPr>
      </w:pPr>
      <w:proofErr w:type="spellStart"/>
      <w:r>
        <w:rPr>
          <w:b/>
          <w:bCs/>
        </w:rPr>
        <w:t>КП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Кам’янкаводоканал</w:t>
      </w:r>
      <w:proofErr w:type="spellEnd"/>
      <w:r w:rsidR="004E700E">
        <w:rPr>
          <w:b/>
          <w:bCs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95F" w:rsidRDefault="002609DD" w:rsidP="00A17080">
      <w:pPr>
        <w:tabs>
          <w:tab w:val="left" w:pos="4820"/>
        </w:tabs>
        <w:ind w:left="5103"/>
        <w:rPr>
          <w:b/>
          <w:bCs/>
        </w:rPr>
      </w:pPr>
      <w:r>
        <w:rPr>
          <w:b/>
          <w:bCs/>
        </w:rPr>
        <w:t>ТВО начальник</w:t>
      </w:r>
      <w:r w:rsidR="00272D42">
        <w:rPr>
          <w:b/>
          <w:bCs/>
        </w:rPr>
        <w:t xml:space="preserve">а </w:t>
      </w:r>
      <w:proofErr w:type="spellStart"/>
      <w:r>
        <w:rPr>
          <w:b/>
          <w:bCs/>
        </w:rPr>
        <w:t>Баранчуку</w:t>
      </w:r>
      <w:proofErr w:type="spellEnd"/>
      <w:r>
        <w:rPr>
          <w:b/>
          <w:bCs/>
        </w:rPr>
        <w:t xml:space="preserve"> В.І.</w:t>
      </w:r>
    </w:p>
    <w:p w:rsidR="00272D42" w:rsidRDefault="00272D42" w:rsidP="00A17080">
      <w:pPr>
        <w:tabs>
          <w:tab w:val="left" w:pos="4820"/>
        </w:tabs>
        <w:ind w:left="5103"/>
        <w:rPr>
          <w:b/>
          <w:bCs/>
        </w:rPr>
      </w:pPr>
    </w:p>
    <w:p w:rsidR="00272D42" w:rsidRPr="00A17080" w:rsidRDefault="00272D42" w:rsidP="00A17080">
      <w:pPr>
        <w:tabs>
          <w:tab w:val="left" w:pos="4820"/>
        </w:tabs>
        <w:ind w:left="5103"/>
        <w:rPr>
          <w:b/>
          <w:bCs/>
        </w:rPr>
      </w:pPr>
    </w:p>
    <w:p w:rsidR="00D120C8" w:rsidRDefault="00562EA7" w:rsidP="00D6508D">
      <w:pPr>
        <w:tabs>
          <w:tab w:val="left" w:pos="4820"/>
        </w:tabs>
        <w:rPr>
          <w:b/>
          <w:bCs/>
          <w:i/>
          <w:iCs/>
        </w:rPr>
      </w:pPr>
      <w:r w:rsidRPr="004232A9">
        <w:rPr>
          <w:b/>
          <w:bCs/>
          <w:i/>
          <w:iCs/>
        </w:rPr>
        <w:t xml:space="preserve">Щодо </w:t>
      </w:r>
      <w:r w:rsidR="00313840">
        <w:rPr>
          <w:b/>
          <w:bCs/>
          <w:i/>
          <w:iCs/>
        </w:rPr>
        <w:t xml:space="preserve">повідомної реєстрації </w:t>
      </w:r>
      <w:r w:rsidR="00D6508D">
        <w:rPr>
          <w:b/>
          <w:bCs/>
          <w:i/>
          <w:iCs/>
        </w:rPr>
        <w:t xml:space="preserve"> </w:t>
      </w:r>
    </w:p>
    <w:p w:rsidR="002609DD" w:rsidRDefault="00D120C8" w:rsidP="002609DD">
      <w:pPr>
        <w:tabs>
          <w:tab w:val="left" w:pos="4820"/>
        </w:tabs>
        <w:rPr>
          <w:b/>
          <w:i/>
        </w:rPr>
      </w:pPr>
      <w:r>
        <w:rPr>
          <w:b/>
          <w:i/>
        </w:rPr>
        <w:t>к</w:t>
      </w:r>
      <w:r w:rsidR="00742DF2" w:rsidRPr="00D6508D">
        <w:rPr>
          <w:b/>
          <w:i/>
        </w:rPr>
        <w:t>олективн</w:t>
      </w:r>
      <w:r w:rsidR="00742DF2">
        <w:rPr>
          <w:b/>
          <w:i/>
        </w:rPr>
        <w:t>ого</w:t>
      </w:r>
      <w:r>
        <w:rPr>
          <w:b/>
          <w:i/>
        </w:rPr>
        <w:t xml:space="preserve"> договору</w:t>
      </w:r>
      <w:r w:rsidR="00CD72F7">
        <w:rPr>
          <w:b/>
          <w:i/>
        </w:rPr>
        <w:t xml:space="preserve"> </w:t>
      </w:r>
      <w:r w:rsidR="002609DD">
        <w:rPr>
          <w:b/>
          <w:i/>
        </w:rPr>
        <w:t>комунального</w:t>
      </w:r>
    </w:p>
    <w:p w:rsidR="002609DD" w:rsidRDefault="002609DD" w:rsidP="002609DD">
      <w:pPr>
        <w:tabs>
          <w:tab w:val="left" w:pos="4820"/>
        </w:tabs>
        <w:rPr>
          <w:b/>
          <w:i/>
        </w:rPr>
      </w:pPr>
      <w:r>
        <w:rPr>
          <w:b/>
          <w:i/>
        </w:rPr>
        <w:t>підприємства «</w:t>
      </w:r>
      <w:proofErr w:type="spellStart"/>
      <w:r>
        <w:rPr>
          <w:b/>
          <w:i/>
        </w:rPr>
        <w:t>Кам’янкаводоканал</w:t>
      </w:r>
      <w:proofErr w:type="spellEnd"/>
      <w:r>
        <w:rPr>
          <w:b/>
          <w:i/>
        </w:rPr>
        <w:t>»</w:t>
      </w:r>
    </w:p>
    <w:p w:rsidR="002609DD" w:rsidRPr="002609DD" w:rsidRDefault="002609DD" w:rsidP="002609DD">
      <w:pPr>
        <w:tabs>
          <w:tab w:val="left" w:pos="4820"/>
        </w:tabs>
        <w:rPr>
          <w:b/>
          <w:i/>
        </w:rPr>
      </w:pPr>
      <w:r>
        <w:rPr>
          <w:b/>
          <w:i/>
        </w:rPr>
        <w:t>Кам’янка-Бузької міської ради</w:t>
      </w:r>
    </w:p>
    <w:p w:rsidR="00E82D01" w:rsidRDefault="00D477D1" w:rsidP="00D6508D">
      <w:pPr>
        <w:tabs>
          <w:tab w:val="left" w:pos="4820"/>
        </w:tabs>
        <w:rPr>
          <w:b/>
          <w:i/>
        </w:rPr>
      </w:pPr>
      <w:r>
        <w:rPr>
          <w:b/>
          <w:i/>
        </w:rPr>
        <w:t>на 2022</w:t>
      </w:r>
      <w:r w:rsidR="009A6FAB">
        <w:rPr>
          <w:b/>
          <w:i/>
        </w:rPr>
        <w:t xml:space="preserve"> </w:t>
      </w:r>
      <w:r>
        <w:rPr>
          <w:b/>
          <w:i/>
        </w:rPr>
        <w:t>-</w:t>
      </w:r>
      <w:r w:rsidR="009A6FAB">
        <w:rPr>
          <w:b/>
          <w:i/>
        </w:rPr>
        <w:t xml:space="preserve"> </w:t>
      </w:r>
      <w:r>
        <w:rPr>
          <w:b/>
          <w:i/>
        </w:rPr>
        <w:t>202</w:t>
      </w:r>
      <w:r w:rsidR="002609DD">
        <w:rPr>
          <w:b/>
          <w:i/>
        </w:rPr>
        <w:t>7</w:t>
      </w:r>
      <w:r w:rsidR="009A6FAB">
        <w:rPr>
          <w:b/>
          <w:i/>
        </w:rPr>
        <w:t xml:space="preserve"> </w:t>
      </w:r>
      <w:r>
        <w:rPr>
          <w:b/>
          <w:i/>
        </w:rPr>
        <w:t>р</w:t>
      </w:r>
      <w:r w:rsidR="009A6FAB">
        <w:rPr>
          <w:b/>
          <w:i/>
        </w:rPr>
        <w:t>оки</w:t>
      </w:r>
      <w:r>
        <w:rPr>
          <w:b/>
          <w:i/>
        </w:rPr>
        <w:t xml:space="preserve"> </w:t>
      </w:r>
    </w:p>
    <w:p w:rsidR="00272D42" w:rsidRDefault="00272D42" w:rsidP="00D6508D">
      <w:pPr>
        <w:tabs>
          <w:tab w:val="left" w:pos="4820"/>
        </w:tabs>
        <w:rPr>
          <w:b/>
          <w:i/>
        </w:rPr>
      </w:pPr>
    </w:p>
    <w:p w:rsidR="00272D42" w:rsidRPr="008B7715" w:rsidRDefault="00272D42" w:rsidP="00D6508D">
      <w:pPr>
        <w:tabs>
          <w:tab w:val="left" w:pos="4820"/>
        </w:tabs>
        <w:rPr>
          <w:b/>
          <w:i/>
        </w:rPr>
      </w:pPr>
    </w:p>
    <w:p w:rsidR="002609DD" w:rsidRPr="002609DD" w:rsidRDefault="00A45A62" w:rsidP="00D80578">
      <w:pPr>
        <w:tabs>
          <w:tab w:val="left" w:pos="4820"/>
        </w:tabs>
        <w:jc w:val="both"/>
      </w:pPr>
      <w:r>
        <w:t xml:space="preserve">           </w:t>
      </w:r>
      <w:r w:rsidR="00103D3C">
        <w:t xml:space="preserve">У відповідь на Ваш </w:t>
      </w:r>
      <w:r w:rsidR="00AD130A">
        <w:t>лист від</w:t>
      </w:r>
      <w:r w:rsidR="00CD72F7">
        <w:t xml:space="preserve"> </w:t>
      </w:r>
      <w:r w:rsidR="00A17080">
        <w:t>2</w:t>
      </w:r>
      <w:r w:rsidR="002609DD">
        <w:t>8</w:t>
      </w:r>
      <w:r w:rsidR="00C72256">
        <w:t>.</w:t>
      </w:r>
      <w:r w:rsidR="00091AFD">
        <w:t>0</w:t>
      </w:r>
      <w:r w:rsidR="002609DD">
        <w:t>4</w:t>
      </w:r>
      <w:r w:rsidR="00C72256">
        <w:t>.202</w:t>
      </w:r>
      <w:r w:rsidR="00091AFD">
        <w:t>2</w:t>
      </w:r>
      <w:r w:rsidR="00071A80">
        <w:t xml:space="preserve"> </w:t>
      </w:r>
      <w:r w:rsidR="00AD130A">
        <w:t>№</w:t>
      </w:r>
      <w:r w:rsidR="00091AFD">
        <w:t xml:space="preserve"> </w:t>
      </w:r>
      <w:r w:rsidR="00A17080">
        <w:t>1</w:t>
      </w:r>
      <w:r w:rsidR="002609DD">
        <w:t>00</w:t>
      </w:r>
      <w:r w:rsidR="00307961">
        <w:t xml:space="preserve"> </w:t>
      </w:r>
      <w:r w:rsidR="00103D3C">
        <w:t>п</w:t>
      </w:r>
      <w:r w:rsidR="00AD130A">
        <w:t>овідомляємо,</w:t>
      </w:r>
      <w:r w:rsidR="00F651CC" w:rsidRPr="00F651CC">
        <w:t xml:space="preserve"> </w:t>
      </w:r>
      <w:r w:rsidR="00AD130A">
        <w:t>що</w:t>
      </w:r>
      <w:r w:rsidR="00307961">
        <w:t xml:space="preserve"> </w:t>
      </w:r>
      <w:r w:rsidR="00651A37" w:rsidRPr="00651A37">
        <w:t>колективн</w:t>
      </w:r>
      <w:r w:rsidR="00651A37">
        <w:t>ий</w:t>
      </w:r>
      <w:r w:rsidR="00651A37" w:rsidRPr="00651A37">
        <w:t xml:space="preserve"> догов</w:t>
      </w:r>
      <w:r w:rsidR="00651A37">
        <w:t>ір</w:t>
      </w:r>
      <w:r w:rsidR="004E4857">
        <w:t>,</w:t>
      </w:r>
      <w:r w:rsidR="00791E17" w:rsidRPr="00791E17">
        <w:t xml:space="preserve"> </w:t>
      </w:r>
      <w:r w:rsidR="002609DD">
        <w:t xml:space="preserve">комунального </w:t>
      </w:r>
      <w:r w:rsidR="002609DD" w:rsidRPr="002609DD">
        <w:t>підприємства «</w:t>
      </w:r>
      <w:proofErr w:type="spellStart"/>
      <w:r w:rsidR="002609DD" w:rsidRPr="002609DD">
        <w:t>Кам’янкаводоканал</w:t>
      </w:r>
      <w:proofErr w:type="spellEnd"/>
      <w:r w:rsidR="002609DD" w:rsidRPr="002609DD">
        <w:t>»</w:t>
      </w:r>
    </w:p>
    <w:p w:rsidR="00562EA7" w:rsidRPr="002609DD" w:rsidRDefault="002609DD" w:rsidP="00D80578">
      <w:pPr>
        <w:tabs>
          <w:tab w:val="left" w:pos="4820"/>
        </w:tabs>
        <w:jc w:val="both"/>
      </w:pPr>
      <w:r w:rsidRPr="002609DD">
        <w:t>Кам’янка-Бузької міської ради</w:t>
      </w:r>
      <w:r>
        <w:t xml:space="preserve"> </w:t>
      </w:r>
      <w:r w:rsidR="00651A37" w:rsidRPr="00651A37">
        <w:t>на 202</w:t>
      </w:r>
      <w:r w:rsidR="00091AFD">
        <w:t>2</w:t>
      </w:r>
      <w:r w:rsidR="00651A37" w:rsidRPr="00651A37">
        <w:t>-202</w:t>
      </w:r>
      <w:r w:rsidR="00272D42">
        <w:t>7</w:t>
      </w:r>
      <w:r w:rsidR="00651A37" w:rsidRPr="00651A37">
        <w:t xml:space="preserve"> роки</w:t>
      </w:r>
      <w:r w:rsidR="004E4857">
        <w:t>,</w:t>
      </w:r>
      <w:r w:rsidR="00651A37">
        <w:t xml:space="preserve"> </w:t>
      </w:r>
      <w:r w:rsidR="00AB2F38" w:rsidRPr="008544DD">
        <w:t>внесен</w:t>
      </w:r>
      <w:r w:rsidR="00B7061E">
        <w:t>ий</w:t>
      </w:r>
      <w:r w:rsidR="00D6508D">
        <w:t xml:space="preserve"> </w:t>
      </w:r>
      <w:r w:rsidR="00A17080">
        <w:t>2</w:t>
      </w:r>
      <w:r>
        <w:t>8</w:t>
      </w:r>
      <w:r w:rsidR="00307961">
        <w:t xml:space="preserve"> </w:t>
      </w:r>
      <w:r>
        <w:t>квіт</w:t>
      </w:r>
      <w:r w:rsidR="00BF2F1B">
        <w:t>ня</w:t>
      </w:r>
      <w:r w:rsidR="00307961">
        <w:t xml:space="preserve"> 202</w:t>
      </w:r>
      <w:r w:rsidR="00091AFD">
        <w:t>2</w:t>
      </w:r>
      <w:r w:rsidR="00307961">
        <w:t xml:space="preserve"> року </w:t>
      </w:r>
      <w:r w:rsidR="00AB2F38" w:rsidRPr="008544DD">
        <w:t xml:space="preserve">до реєстру галузевих (міжгалузевих), територіальних угод, колективних договорів, змін і доповнень до них та </w:t>
      </w:r>
      <w:r w:rsidR="00D6508D">
        <w:t>його</w:t>
      </w:r>
      <w:r w:rsidR="00015F4E">
        <w:t xml:space="preserve"> </w:t>
      </w:r>
      <w:r w:rsidR="00103D3C">
        <w:t>текс</w:t>
      </w:r>
      <w:r w:rsidR="00502DB7">
        <w:t>т</w:t>
      </w:r>
      <w:r w:rsidR="00103D3C">
        <w:t xml:space="preserve"> </w:t>
      </w:r>
      <w:r w:rsidR="00AB2F38" w:rsidRPr="008544DD">
        <w:t>буд</w:t>
      </w:r>
      <w:r w:rsidR="00103D3C">
        <w:t>е</w:t>
      </w:r>
      <w:r w:rsidR="00AB2F38" w:rsidRPr="008544DD">
        <w:t xml:space="preserve"> оприлюднен</w:t>
      </w:r>
      <w:r w:rsidR="009A6FAB">
        <w:t>ий</w:t>
      </w:r>
      <w:r w:rsidR="00AB2F38" w:rsidRPr="008544DD">
        <w:t xml:space="preserve"> на офіційному сайті </w:t>
      </w:r>
      <w:r w:rsidR="00D678DD">
        <w:t>Львівської</w:t>
      </w:r>
      <w:r w:rsidR="00AB2F38" w:rsidRPr="008544DD">
        <w:t xml:space="preserve"> районної </w:t>
      </w:r>
      <w:r w:rsidR="00A850F2">
        <w:t>військов</w:t>
      </w:r>
      <w:r w:rsidR="00AB2F38" w:rsidRPr="008544DD">
        <w:t>ої адміністрації</w:t>
      </w:r>
      <w:r w:rsidR="009826F8">
        <w:t>,</w:t>
      </w:r>
      <w:r w:rsidR="00AB2F38" w:rsidRPr="008544DD">
        <w:t xml:space="preserve"> відповідно до постанови </w:t>
      </w:r>
      <w:r w:rsidR="00D04A2B">
        <w:t>Кабінету Міністрів</w:t>
      </w:r>
      <w:r w:rsidR="00AB2F38" w:rsidRPr="008544DD">
        <w:t xml:space="preserve"> </w:t>
      </w:r>
      <w:r w:rsidR="00D04A2B">
        <w:t>України</w:t>
      </w:r>
      <w:r w:rsidR="00AB2F38" w:rsidRPr="008544DD">
        <w:t xml:space="preserve"> від 13.02.2013 №115</w:t>
      </w:r>
      <w:r w:rsidR="00C6072D" w:rsidRPr="008544DD">
        <w:t xml:space="preserve"> «Про порядок повідомної реєстрації галузевих (міжгалузевих)</w:t>
      </w:r>
      <w:r w:rsidR="00F2250D" w:rsidRPr="008544DD">
        <w:t xml:space="preserve"> </w:t>
      </w:r>
      <w:r w:rsidR="00C6072D" w:rsidRPr="008544DD">
        <w:t>і територіальних угод, колективних договорів»</w:t>
      </w:r>
      <w:r w:rsidR="00ED7FFA">
        <w:t xml:space="preserve"> (із змінами, внесеними згідно з Постановою КМ</w:t>
      </w:r>
      <w:r w:rsidR="004E4857">
        <w:t>У</w:t>
      </w:r>
      <w:r w:rsidR="00ED7FFA">
        <w:t xml:space="preserve"> №768 від 21.08.2019)</w:t>
      </w:r>
      <w:r w:rsidR="00C6072D" w:rsidRPr="008544DD">
        <w:t>.</w:t>
      </w:r>
      <w:r w:rsidR="00562EA7">
        <w:tab/>
      </w:r>
    </w:p>
    <w:p w:rsidR="00007DB9" w:rsidRDefault="00007DB9" w:rsidP="00D80578">
      <w:pPr>
        <w:ind w:right="-81"/>
        <w:jc w:val="both"/>
        <w:rPr>
          <w:b/>
          <w:bCs/>
        </w:rPr>
      </w:pPr>
    </w:p>
    <w:p w:rsidR="004E700E" w:rsidRDefault="004E700E" w:rsidP="004C7F18">
      <w:pPr>
        <w:ind w:right="-81"/>
        <w:jc w:val="both"/>
        <w:rPr>
          <w:b/>
          <w:bCs/>
        </w:rPr>
      </w:pPr>
    </w:p>
    <w:p w:rsidR="00272D42" w:rsidRDefault="00272D42" w:rsidP="004C7F18">
      <w:pPr>
        <w:ind w:right="-81"/>
        <w:jc w:val="both"/>
        <w:rPr>
          <w:b/>
          <w:bCs/>
        </w:rPr>
      </w:pPr>
    </w:p>
    <w:p w:rsidR="00562EA7" w:rsidRDefault="00C313EE" w:rsidP="00107143">
      <w:pPr>
        <w:ind w:right="-81"/>
        <w:jc w:val="both"/>
        <w:rPr>
          <w:b/>
          <w:bCs/>
        </w:rPr>
      </w:pPr>
      <w:r>
        <w:rPr>
          <w:b/>
          <w:bCs/>
        </w:rPr>
        <w:t>В</w:t>
      </w:r>
      <w:r w:rsidRPr="00A07CC2">
        <w:rPr>
          <w:b/>
          <w:bCs/>
          <w:lang w:val="ru-RU"/>
        </w:rPr>
        <w:t>.</w:t>
      </w:r>
      <w:r w:rsidR="00D678DD">
        <w:rPr>
          <w:b/>
          <w:bCs/>
        </w:rPr>
        <w:t>о. н</w:t>
      </w:r>
      <w:r w:rsidR="00313840">
        <w:rPr>
          <w:b/>
          <w:bCs/>
        </w:rPr>
        <w:t>ачальник</w:t>
      </w:r>
      <w:r w:rsidR="00D678DD">
        <w:rPr>
          <w:b/>
          <w:bCs/>
        </w:rPr>
        <w:t>а</w:t>
      </w:r>
      <w:r w:rsidR="00D31E98">
        <w:rPr>
          <w:b/>
          <w:bCs/>
        </w:rPr>
        <w:t xml:space="preserve"> управління</w:t>
      </w:r>
      <w:r w:rsidR="00A17080">
        <w:rPr>
          <w:b/>
          <w:bCs/>
        </w:rPr>
        <w:t xml:space="preserve">                             </w:t>
      </w:r>
      <w:r w:rsidR="004E700E">
        <w:rPr>
          <w:b/>
          <w:bCs/>
        </w:rPr>
        <w:t xml:space="preserve">   </w:t>
      </w:r>
      <w:r w:rsidR="00A17080">
        <w:rPr>
          <w:b/>
          <w:bCs/>
        </w:rPr>
        <w:t xml:space="preserve">     </w:t>
      </w:r>
      <w:r w:rsidR="008544DD">
        <w:rPr>
          <w:b/>
          <w:bCs/>
        </w:rPr>
        <w:tab/>
      </w:r>
      <w:r w:rsidR="00A17080">
        <w:rPr>
          <w:b/>
          <w:bCs/>
        </w:rPr>
        <w:t>Олександра КРАВЕЦЬ</w:t>
      </w:r>
    </w:p>
    <w:p w:rsidR="00007DB9" w:rsidRPr="00A17080" w:rsidRDefault="00007DB9" w:rsidP="00313840">
      <w:pPr>
        <w:rPr>
          <w:sz w:val="20"/>
          <w:szCs w:val="20"/>
          <w:lang w:val="ru-RU"/>
        </w:rPr>
      </w:pPr>
    </w:p>
    <w:p w:rsidR="00107143" w:rsidRPr="00A17080" w:rsidRDefault="00972F33" w:rsidP="00313840">
      <w:pPr>
        <w:rPr>
          <w:sz w:val="20"/>
          <w:szCs w:val="20"/>
          <w:lang w:val="ru-RU"/>
        </w:rPr>
      </w:pPr>
      <w:r w:rsidRPr="00A17080">
        <w:rPr>
          <w:sz w:val="20"/>
          <w:szCs w:val="20"/>
          <w:lang w:val="ru-RU"/>
        </w:rPr>
        <w:t xml:space="preserve"> </w:t>
      </w:r>
    </w:p>
    <w:sectPr w:rsidR="00107143" w:rsidRPr="00A17080" w:rsidSect="009207F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E5E"/>
    <w:multiLevelType w:val="hybridMultilevel"/>
    <w:tmpl w:val="018A82E8"/>
    <w:lvl w:ilvl="0" w:tplc="9334CD0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21451B80"/>
    <w:multiLevelType w:val="hybridMultilevel"/>
    <w:tmpl w:val="7C764AE2"/>
    <w:lvl w:ilvl="0" w:tplc="4384A9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5237055"/>
    <w:multiLevelType w:val="hybridMultilevel"/>
    <w:tmpl w:val="971A4888"/>
    <w:lvl w:ilvl="0" w:tplc="85E048D6">
      <w:numFmt w:val="bullet"/>
      <w:lvlText w:val="-"/>
      <w:lvlJc w:val="left"/>
      <w:pPr>
        <w:tabs>
          <w:tab w:val="num" w:pos="1845"/>
        </w:tabs>
        <w:ind w:left="1845" w:hanging="100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3">
    <w:nsid w:val="253F0B1B"/>
    <w:multiLevelType w:val="hybridMultilevel"/>
    <w:tmpl w:val="7264FF44"/>
    <w:lvl w:ilvl="0" w:tplc="856640E8">
      <w:numFmt w:val="bullet"/>
      <w:lvlText w:val="-"/>
      <w:lvlJc w:val="left"/>
      <w:pPr>
        <w:tabs>
          <w:tab w:val="num" w:pos="1990"/>
        </w:tabs>
        <w:ind w:left="1990" w:hanging="108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4">
    <w:nsid w:val="324406F4"/>
    <w:multiLevelType w:val="hybridMultilevel"/>
    <w:tmpl w:val="6A1C21E6"/>
    <w:lvl w:ilvl="0" w:tplc="CEB80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10718B"/>
    <w:multiLevelType w:val="hybridMultilevel"/>
    <w:tmpl w:val="48BCB7AE"/>
    <w:lvl w:ilvl="0" w:tplc="F30004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1E627DD"/>
    <w:multiLevelType w:val="hybridMultilevel"/>
    <w:tmpl w:val="831EA368"/>
    <w:lvl w:ilvl="0" w:tplc="51581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2204EA"/>
    <w:multiLevelType w:val="hybridMultilevel"/>
    <w:tmpl w:val="7E46AFE0"/>
    <w:lvl w:ilvl="0" w:tplc="4FACE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57765A"/>
    <w:multiLevelType w:val="hybridMultilevel"/>
    <w:tmpl w:val="BED23224"/>
    <w:lvl w:ilvl="0" w:tplc="A454A6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9">
    <w:nsid w:val="7CFD4A52"/>
    <w:multiLevelType w:val="hybridMultilevel"/>
    <w:tmpl w:val="5464F408"/>
    <w:lvl w:ilvl="0" w:tplc="CF8A5E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446"/>
    <w:rsid w:val="00000FB9"/>
    <w:rsid w:val="00001472"/>
    <w:rsid w:val="00003007"/>
    <w:rsid w:val="00005568"/>
    <w:rsid w:val="00007DB9"/>
    <w:rsid w:val="00010102"/>
    <w:rsid w:val="00011273"/>
    <w:rsid w:val="00015F4E"/>
    <w:rsid w:val="00020E08"/>
    <w:rsid w:val="00021ADC"/>
    <w:rsid w:val="000223E0"/>
    <w:rsid w:val="00030B7D"/>
    <w:rsid w:val="000436AC"/>
    <w:rsid w:val="00047E39"/>
    <w:rsid w:val="00050CD3"/>
    <w:rsid w:val="00051678"/>
    <w:rsid w:val="0005578B"/>
    <w:rsid w:val="00055807"/>
    <w:rsid w:val="00056368"/>
    <w:rsid w:val="0006161D"/>
    <w:rsid w:val="00066017"/>
    <w:rsid w:val="000671DA"/>
    <w:rsid w:val="00071A80"/>
    <w:rsid w:val="00077B12"/>
    <w:rsid w:val="0008255E"/>
    <w:rsid w:val="00091AFD"/>
    <w:rsid w:val="0009325D"/>
    <w:rsid w:val="000A0BCE"/>
    <w:rsid w:val="000A505C"/>
    <w:rsid w:val="000B2BF4"/>
    <w:rsid w:val="000B5290"/>
    <w:rsid w:val="000B7928"/>
    <w:rsid w:val="000C0252"/>
    <w:rsid w:val="000C0B93"/>
    <w:rsid w:val="000C30AE"/>
    <w:rsid w:val="000C38B9"/>
    <w:rsid w:val="000C4319"/>
    <w:rsid w:val="000D031E"/>
    <w:rsid w:val="000D1B37"/>
    <w:rsid w:val="000E09B4"/>
    <w:rsid w:val="000E27A0"/>
    <w:rsid w:val="000E60F0"/>
    <w:rsid w:val="000F0200"/>
    <w:rsid w:val="000F0E07"/>
    <w:rsid w:val="001024AC"/>
    <w:rsid w:val="00103A85"/>
    <w:rsid w:val="00103D3C"/>
    <w:rsid w:val="001057FA"/>
    <w:rsid w:val="00107143"/>
    <w:rsid w:val="00107CA0"/>
    <w:rsid w:val="00112E60"/>
    <w:rsid w:val="001174B6"/>
    <w:rsid w:val="00124C51"/>
    <w:rsid w:val="0012683F"/>
    <w:rsid w:val="00130A18"/>
    <w:rsid w:val="001325F7"/>
    <w:rsid w:val="001375AA"/>
    <w:rsid w:val="00137EC5"/>
    <w:rsid w:val="001428E3"/>
    <w:rsid w:val="0014305F"/>
    <w:rsid w:val="00147653"/>
    <w:rsid w:val="0015176B"/>
    <w:rsid w:val="00152C9C"/>
    <w:rsid w:val="00154363"/>
    <w:rsid w:val="00160E65"/>
    <w:rsid w:val="00176446"/>
    <w:rsid w:val="0018006D"/>
    <w:rsid w:val="00184562"/>
    <w:rsid w:val="00184BD0"/>
    <w:rsid w:val="00186189"/>
    <w:rsid w:val="001868C2"/>
    <w:rsid w:val="001879D1"/>
    <w:rsid w:val="00190D32"/>
    <w:rsid w:val="00195123"/>
    <w:rsid w:val="0019760A"/>
    <w:rsid w:val="001A317C"/>
    <w:rsid w:val="001A44B5"/>
    <w:rsid w:val="001B02B6"/>
    <w:rsid w:val="001B22DB"/>
    <w:rsid w:val="001B36CA"/>
    <w:rsid w:val="001B73BF"/>
    <w:rsid w:val="001C25D6"/>
    <w:rsid w:val="001C6E37"/>
    <w:rsid w:val="001D26C2"/>
    <w:rsid w:val="001D4ACC"/>
    <w:rsid w:val="001D50A2"/>
    <w:rsid w:val="001D6DEA"/>
    <w:rsid w:val="001E16B9"/>
    <w:rsid w:val="001E3FDD"/>
    <w:rsid w:val="001E4A5D"/>
    <w:rsid w:val="001F0F6A"/>
    <w:rsid w:val="00214256"/>
    <w:rsid w:val="002154B0"/>
    <w:rsid w:val="00222CA5"/>
    <w:rsid w:val="00223DB5"/>
    <w:rsid w:val="00226D9E"/>
    <w:rsid w:val="00230212"/>
    <w:rsid w:val="002333C8"/>
    <w:rsid w:val="0023624F"/>
    <w:rsid w:val="0024295F"/>
    <w:rsid w:val="0024316F"/>
    <w:rsid w:val="00243B2C"/>
    <w:rsid w:val="0025418D"/>
    <w:rsid w:val="00255AFD"/>
    <w:rsid w:val="002609DD"/>
    <w:rsid w:val="00261AB4"/>
    <w:rsid w:val="0026446D"/>
    <w:rsid w:val="00267DB6"/>
    <w:rsid w:val="00272C69"/>
    <w:rsid w:val="00272D42"/>
    <w:rsid w:val="00273961"/>
    <w:rsid w:val="00277C27"/>
    <w:rsid w:val="00277DA6"/>
    <w:rsid w:val="00286F11"/>
    <w:rsid w:val="00291387"/>
    <w:rsid w:val="00292E8B"/>
    <w:rsid w:val="00296BA2"/>
    <w:rsid w:val="002A1947"/>
    <w:rsid w:val="002A7543"/>
    <w:rsid w:val="002B5AC1"/>
    <w:rsid w:val="002C4AC3"/>
    <w:rsid w:val="002D266F"/>
    <w:rsid w:val="002D2B91"/>
    <w:rsid w:val="002D4849"/>
    <w:rsid w:val="002E1E60"/>
    <w:rsid w:val="002E3190"/>
    <w:rsid w:val="002E55BC"/>
    <w:rsid w:val="002E5EBE"/>
    <w:rsid w:val="002E6672"/>
    <w:rsid w:val="002F1925"/>
    <w:rsid w:val="002F21A8"/>
    <w:rsid w:val="002F5EF0"/>
    <w:rsid w:val="002F77D2"/>
    <w:rsid w:val="00304041"/>
    <w:rsid w:val="00304DBD"/>
    <w:rsid w:val="00307961"/>
    <w:rsid w:val="00313840"/>
    <w:rsid w:val="00315D5C"/>
    <w:rsid w:val="003248EA"/>
    <w:rsid w:val="00325050"/>
    <w:rsid w:val="00327004"/>
    <w:rsid w:val="00327171"/>
    <w:rsid w:val="00337EE6"/>
    <w:rsid w:val="00340341"/>
    <w:rsid w:val="00343062"/>
    <w:rsid w:val="003440C3"/>
    <w:rsid w:val="0034475D"/>
    <w:rsid w:val="00350F05"/>
    <w:rsid w:val="00351EB3"/>
    <w:rsid w:val="0035346E"/>
    <w:rsid w:val="0035429C"/>
    <w:rsid w:val="00357522"/>
    <w:rsid w:val="00357B99"/>
    <w:rsid w:val="00360864"/>
    <w:rsid w:val="00361562"/>
    <w:rsid w:val="0036611C"/>
    <w:rsid w:val="003707F4"/>
    <w:rsid w:val="0037454A"/>
    <w:rsid w:val="00381EEE"/>
    <w:rsid w:val="0039557A"/>
    <w:rsid w:val="003967BF"/>
    <w:rsid w:val="003A1DDC"/>
    <w:rsid w:val="003A6FE8"/>
    <w:rsid w:val="003A7F4A"/>
    <w:rsid w:val="003B453A"/>
    <w:rsid w:val="003B5564"/>
    <w:rsid w:val="003B66DA"/>
    <w:rsid w:val="003C06AC"/>
    <w:rsid w:val="003C1EAB"/>
    <w:rsid w:val="003C515C"/>
    <w:rsid w:val="003C5D1F"/>
    <w:rsid w:val="003C7AF5"/>
    <w:rsid w:val="003D54CA"/>
    <w:rsid w:val="003F0B3B"/>
    <w:rsid w:val="0040712C"/>
    <w:rsid w:val="0041151A"/>
    <w:rsid w:val="00416EB0"/>
    <w:rsid w:val="00421559"/>
    <w:rsid w:val="00422366"/>
    <w:rsid w:val="004232A9"/>
    <w:rsid w:val="0042467F"/>
    <w:rsid w:val="0044000C"/>
    <w:rsid w:val="00440E13"/>
    <w:rsid w:val="00441BC4"/>
    <w:rsid w:val="0045071E"/>
    <w:rsid w:val="0045286F"/>
    <w:rsid w:val="0045353E"/>
    <w:rsid w:val="00454B25"/>
    <w:rsid w:val="00464B07"/>
    <w:rsid w:val="00467222"/>
    <w:rsid w:val="0047021F"/>
    <w:rsid w:val="00470C8B"/>
    <w:rsid w:val="00470FE9"/>
    <w:rsid w:val="004717AA"/>
    <w:rsid w:val="00471D7E"/>
    <w:rsid w:val="00472876"/>
    <w:rsid w:val="00473B6F"/>
    <w:rsid w:val="00494FD4"/>
    <w:rsid w:val="00497787"/>
    <w:rsid w:val="004A0F54"/>
    <w:rsid w:val="004A370C"/>
    <w:rsid w:val="004A507E"/>
    <w:rsid w:val="004B0469"/>
    <w:rsid w:val="004B4D3F"/>
    <w:rsid w:val="004B757D"/>
    <w:rsid w:val="004C2DCB"/>
    <w:rsid w:val="004C6245"/>
    <w:rsid w:val="004C7F18"/>
    <w:rsid w:val="004D4019"/>
    <w:rsid w:val="004E1998"/>
    <w:rsid w:val="004E3540"/>
    <w:rsid w:val="004E4857"/>
    <w:rsid w:val="004E5A0F"/>
    <w:rsid w:val="004E5D82"/>
    <w:rsid w:val="004E5E6B"/>
    <w:rsid w:val="004E700E"/>
    <w:rsid w:val="004F0407"/>
    <w:rsid w:val="004F42B2"/>
    <w:rsid w:val="004F5672"/>
    <w:rsid w:val="00502052"/>
    <w:rsid w:val="00502DB7"/>
    <w:rsid w:val="0050667B"/>
    <w:rsid w:val="00507784"/>
    <w:rsid w:val="00513615"/>
    <w:rsid w:val="00514738"/>
    <w:rsid w:val="00516E0A"/>
    <w:rsid w:val="00517684"/>
    <w:rsid w:val="0052569E"/>
    <w:rsid w:val="0053479B"/>
    <w:rsid w:val="005351EE"/>
    <w:rsid w:val="00542E4E"/>
    <w:rsid w:val="0054668F"/>
    <w:rsid w:val="0055216C"/>
    <w:rsid w:val="00552BF9"/>
    <w:rsid w:val="005551C2"/>
    <w:rsid w:val="00556208"/>
    <w:rsid w:val="00562EA7"/>
    <w:rsid w:val="00564020"/>
    <w:rsid w:val="0056489B"/>
    <w:rsid w:val="0056571C"/>
    <w:rsid w:val="005715CB"/>
    <w:rsid w:val="005744C9"/>
    <w:rsid w:val="00580AD7"/>
    <w:rsid w:val="005822AA"/>
    <w:rsid w:val="00585598"/>
    <w:rsid w:val="005870BB"/>
    <w:rsid w:val="0059024C"/>
    <w:rsid w:val="00591856"/>
    <w:rsid w:val="00592068"/>
    <w:rsid w:val="005A5116"/>
    <w:rsid w:val="005A5F84"/>
    <w:rsid w:val="005A7A73"/>
    <w:rsid w:val="005B4858"/>
    <w:rsid w:val="005B4C45"/>
    <w:rsid w:val="005B6899"/>
    <w:rsid w:val="005C183F"/>
    <w:rsid w:val="005C3EBA"/>
    <w:rsid w:val="005C6D04"/>
    <w:rsid w:val="005C77DE"/>
    <w:rsid w:val="005E4FE0"/>
    <w:rsid w:val="005E6798"/>
    <w:rsid w:val="005F2091"/>
    <w:rsid w:val="005F48C1"/>
    <w:rsid w:val="00600EE1"/>
    <w:rsid w:val="006017BF"/>
    <w:rsid w:val="00603875"/>
    <w:rsid w:val="006057C0"/>
    <w:rsid w:val="00612AAD"/>
    <w:rsid w:val="00612F06"/>
    <w:rsid w:val="006135AA"/>
    <w:rsid w:val="0061394F"/>
    <w:rsid w:val="00617475"/>
    <w:rsid w:val="006252E3"/>
    <w:rsid w:val="00625688"/>
    <w:rsid w:val="0062595D"/>
    <w:rsid w:val="006272C5"/>
    <w:rsid w:val="00633133"/>
    <w:rsid w:val="00634B80"/>
    <w:rsid w:val="00635A4C"/>
    <w:rsid w:val="00636F50"/>
    <w:rsid w:val="0064173C"/>
    <w:rsid w:val="006454F8"/>
    <w:rsid w:val="00651603"/>
    <w:rsid w:val="00651A37"/>
    <w:rsid w:val="00651F96"/>
    <w:rsid w:val="00651FED"/>
    <w:rsid w:val="00652BA5"/>
    <w:rsid w:val="00653E74"/>
    <w:rsid w:val="00655849"/>
    <w:rsid w:val="00656829"/>
    <w:rsid w:val="006578C0"/>
    <w:rsid w:val="00662FF4"/>
    <w:rsid w:val="00663644"/>
    <w:rsid w:val="006647B1"/>
    <w:rsid w:val="006666C4"/>
    <w:rsid w:val="00671ED0"/>
    <w:rsid w:val="00673D80"/>
    <w:rsid w:val="00676138"/>
    <w:rsid w:val="00677A18"/>
    <w:rsid w:val="00681A92"/>
    <w:rsid w:val="00687D57"/>
    <w:rsid w:val="006910C9"/>
    <w:rsid w:val="0069373E"/>
    <w:rsid w:val="00693868"/>
    <w:rsid w:val="006938E9"/>
    <w:rsid w:val="00695C52"/>
    <w:rsid w:val="006A3615"/>
    <w:rsid w:val="006A3A73"/>
    <w:rsid w:val="006B398B"/>
    <w:rsid w:val="006B7D52"/>
    <w:rsid w:val="006D4598"/>
    <w:rsid w:val="006E6C7C"/>
    <w:rsid w:val="006F2088"/>
    <w:rsid w:val="006F2C80"/>
    <w:rsid w:val="006F40F4"/>
    <w:rsid w:val="007003CC"/>
    <w:rsid w:val="007006EF"/>
    <w:rsid w:val="00703EBB"/>
    <w:rsid w:val="00705EE5"/>
    <w:rsid w:val="00713545"/>
    <w:rsid w:val="007143CD"/>
    <w:rsid w:val="00715E7E"/>
    <w:rsid w:val="00717CFD"/>
    <w:rsid w:val="00721ED6"/>
    <w:rsid w:val="00722436"/>
    <w:rsid w:val="00724388"/>
    <w:rsid w:val="00724393"/>
    <w:rsid w:val="007254B4"/>
    <w:rsid w:val="007301C3"/>
    <w:rsid w:val="00736B0D"/>
    <w:rsid w:val="00742C91"/>
    <w:rsid w:val="00742DF2"/>
    <w:rsid w:val="00742E03"/>
    <w:rsid w:val="00747DEF"/>
    <w:rsid w:val="00756654"/>
    <w:rsid w:val="007572AB"/>
    <w:rsid w:val="007669F3"/>
    <w:rsid w:val="007827BE"/>
    <w:rsid w:val="00785364"/>
    <w:rsid w:val="00786018"/>
    <w:rsid w:val="007869F0"/>
    <w:rsid w:val="00791294"/>
    <w:rsid w:val="0079181A"/>
    <w:rsid w:val="00791E17"/>
    <w:rsid w:val="00791E7E"/>
    <w:rsid w:val="00795D87"/>
    <w:rsid w:val="0079650F"/>
    <w:rsid w:val="00797B93"/>
    <w:rsid w:val="007B0613"/>
    <w:rsid w:val="007B0937"/>
    <w:rsid w:val="007B3EBB"/>
    <w:rsid w:val="007B4EC2"/>
    <w:rsid w:val="007B56E7"/>
    <w:rsid w:val="007B5CA1"/>
    <w:rsid w:val="007C0844"/>
    <w:rsid w:val="007C2610"/>
    <w:rsid w:val="007C2A29"/>
    <w:rsid w:val="007C3613"/>
    <w:rsid w:val="007C39F7"/>
    <w:rsid w:val="007C3EC7"/>
    <w:rsid w:val="007D3FF7"/>
    <w:rsid w:val="007D4941"/>
    <w:rsid w:val="007D668C"/>
    <w:rsid w:val="007E1F68"/>
    <w:rsid w:val="007E57B3"/>
    <w:rsid w:val="007E6418"/>
    <w:rsid w:val="007F3050"/>
    <w:rsid w:val="00805A00"/>
    <w:rsid w:val="00807455"/>
    <w:rsid w:val="0081437F"/>
    <w:rsid w:val="00821933"/>
    <w:rsid w:val="00821C33"/>
    <w:rsid w:val="008227DC"/>
    <w:rsid w:val="00824E5E"/>
    <w:rsid w:val="00825D70"/>
    <w:rsid w:val="00826A1A"/>
    <w:rsid w:val="008313E6"/>
    <w:rsid w:val="008429DA"/>
    <w:rsid w:val="0084528D"/>
    <w:rsid w:val="008544DD"/>
    <w:rsid w:val="00864EFB"/>
    <w:rsid w:val="008677F2"/>
    <w:rsid w:val="00876138"/>
    <w:rsid w:val="008761EA"/>
    <w:rsid w:val="00882CB8"/>
    <w:rsid w:val="00883D41"/>
    <w:rsid w:val="00886BF0"/>
    <w:rsid w:val="00887035"/>
    <w:rsid w:val="00890C24"/>
    <w:rsid w:val="00894923"/>
    <w:rsid w:val="00895D2B"/>
    <w:rsid w:val="00896EA1"/>
    <w:rsid w:val="00897ED9"/>
    <w:rsid w:val="008A181A"/>
    <w:rsid w:val="008A2511"/>
    <w:rsid w:val="008B6006"/>
    <w:rsid w:val="008B7715"/>
    <w:rsid w:val="008B7F42"/>
    <w:rsid w:val="008B7F95"/>
    <w:rsid w:val="008D2563"/>
    <w:rsid w:val="008D3EF3"/>
    <w:rsid w:val="008D46F9"/>
    <w:rsid w:val="008D5305"/>
    <w:rsid w:val="008D5A7F"/>
    <w:rsid w:val="008F06E0"/>
    <w:rsid w:val="008F64F5"/>
    <w:rsid w:val="00900950"/>
    <w:rsid w:val="00905B41"/>
    <w:rsid w:val="00906317"/>
    <w:rsid w:val="0090657E"/>
    <w:rsid w:val="00906769"/>
    <w:rsid w:val="00910553"/>
    <w:rsid w:val="009128E2"/>
    <w:rsid w:val="0091551B"/>
    <w:rsid w:val="00915F55"/>
    <w:rsid w:val="00916F20"/>
    <w:rsid w:val="009207F3"/>
    <w:rsid w:val="00920F94"/>
    <w:rsid w:val="009218CD"/>
    <w:rsid w:val="00922D61"/>
    <w:rsid w:val="00933A94"/>
    <w:rsid w:val="00936099"/>
    <w:rsid w:val="00936140"/>
    <w:rsid w:val="009517ED"/>
    <w:rsid w:val="00952C07"/>
    <w:rsid w:val="009566A8"/>
    <w:rsid w:val="00956EEC"/>
    <w:rsid w:val="009600B1"/>
    <w:rsid w:val="0096128D"/>
    <w:rsid w:val="009620B6"/>
    <w:rsid w:val="0096610E"/>
    <w:rsid w:val="009725A7"/>
    <w:rsid w:val="00972F33"/>
    <w:rsid w:val="00976B3D"/>
    <w:rsid w:val="00980360"/>
    <w:rsid w:val="009826F8"/>
    <w:rsid w:val="00987AC4"/>
    <w:rsid w:val="00991EAF"/>
    <w:rsid w:val="009946D9"/>
    <w:rsid w:val="00994833"/>
    <w:rsid w:val="0099745B"/>
    <w:rsid w:val="009A6010"/>
    <w:rsid w:val="009A6FAB"/>
    <w:rsid w:val="009B14E8"/>
    <w:rsid w:val="009B1A38"/>
    <w:rsid w:val="009B6F48"/>
    <w:rsid w:val="009C211F"/>
    <w:rsid w:val="009C2153"/>
    <w:rsid w:val="009C4321"/>
    <w:rsid w:val="009C473C"/>
    <w:rsid w:val="009C6B8B"/>
    <w:rsid w:val="009D258B"/>
    <w:rsid w:val="009E4196"/>
    <w:rsid w:val="009E4712"/>
    <w:rsid w:val="009E5CD6"/>
    <w:rsid w:val="009E708B"/>
    <w:rsid w:val="009F6927"/>
    <w:rsid w:val="00A01FA0"/>
    <w:rsid w:val="00A02588"/>
    <w:rsid w:val="00A07CC2"/>
    <w:rsid w:val="00A07E35"/>
    <w:rsid w:val="00A10F04"/>
    <w:rsid w:val="00A133B1"/>
    <w:rsid w:val="00A154EC"/>
    <w:rsid w:val="00A1600A"/>
    <w:rsid w:val="00A17080"/>
    <w:rsid w:val="00A17783"/>
    <w:rsid w:val="00A3129E"/>
    <w:rsid w:val="00A3349F"/>
    <w:rsid w:val="00A37333"/>
    <w:rsid w:val="00A37D4F"/>
    <w:rsid w:val="00A45A62"/>
    <w:rsid w:val="00A66048"/>
    <w:rsid w:val="00A7014F"/>
    <w:rsid w:val="00A70DBF"/>
    <w:rsid w:val="00A76508"/>
    <w:rsid w:val="00A850F2"/>
    <w:rsid w:val="00A86EA6"/>
    <w:rsid w:val="00A91E92"/>
    <w:rsid w:val="00A93E0F"/>
    <w:rsid w:val="00A945A0"/>
    <w:rsid w:val="00A952E5"/>
    <w:rsid w:val="00A96143"/>
    <w:rsid w:val="00AA438D"/>
    <w:rsid w:val="00AA5471"/>
    <w:rsid w:val="00AB044F"/>
    <w:rsid w:val="00AB218A"/>
    <w:rsid w:val="00AB2F38"/>
    <w:rsid w:val="00AB3E57"/>
    <w:rsid w:val="00AB42B9"/>
    <w:rsid w:val="00AC06C2"/>
    <w:rsid w:val="00AC19F1"/>
    <w:rsid w:val="00AC4AA7"/>
    <w:rsid w:val="00AC4C5C"/>
    <w:rsid w:val="00AD130A"/>
    <w:rsid w:val="00AD2823"/>
    <w:rsid w:val="00AD38EF"/>
    <w:rsid w:val="00AE514F"/>
    <w:rsid w:val="00AF6CF6"/>
    <w:rsid w:val="00B028A6"/>
    <w:rsid w:val="00B02B69"/>
    <w:rsid w:val="00B05F08"/>
    <w:rsid w:val="00B12791"/>
    <w:rsid w:val="00B1418A"/>
    <w:rsid w:val="00B20844"/>
    <w:rsid w:val="00B213DA"/>
    <w:rsid w:val="00B2383D"/>
    <w:rsid w:val="00B318BB"/>
    <w:rsid w:val="00B4563C"/>
    <w:rsid w:val="00B542E0"/>
    <w:rsid w:val="00B570D5"/>
    <w:rsid w:val="00B6040A"/>
    <w:rsid w:val="00B652F8"/>
    <w:rsid w:val="00B67A3C"/>
    <w:rsid w:val="00B7061E"/>
    <w:rsid w:val="00B70E7F"/>
    <w:rsid w:val="00B76EA5"/>
    <w:rsid w:val="00B76F27"/>
    <w:rsid w:val="00B80AB8"/>
    <w:rsid w:val="00B817C5"/>
    <w:rsid w:val="00B825E2"/>
    <w:rsid w:val="00B82E9C"/>
    <w:rsid w:val="00B83790"/>
    <w:rsid w:val="00B86A73"/>
    <w:rsid w:val="00B92D95"/>
    <w:rsid w:val="00B96AF7"/>
    <w:rsid w:val="00BA6335"/>
    <w:rsid w:val="00BB43D3"/>
    <w:rsid w:val="00BB4493"/>
    <w:rsid w:val="00BB6510"/>
    <w:rsid w:val="00BB684B"/>
    <w:rsid w:val="00BB77B5"/>
    <w:rsid w:val="00BC0FAD"/>
    <w:rsid w:val="00BC37CC"/>
    <w:rsid w:val="00BC73F0"/>
    <w:rsid w:val="00BD3740"/>
    <w:rsid w:val="00BE0C27"/>
    <w:rsid w:val="00BE45B3"/>
    <w:rsid w:val="00BF25C6"/>
    <w:rsid w:val="00BF2F1B"/>
    <w:rsid w:val="00BF5E7B"/>
    <w:rsid w:val="00BF619C"/>
    <w:rsid w:val="00C03C98"/>
    <w:rsid w:val="00C14828"/>
    <w:rsid w:val="00C264A0"/>
    <w:rsid w:val="00C313EE"/>
    <w:rsid w:val="00C326FD"/>
    <w:rsid w:val="00C332D7"/>
    <w:rsid w:val="00C35B37"/>
    <w:rsid w:val="00C42A18"/>
    <w:rsid w:val="00C46513"/>
    <w:rsid w:val="00C55657"/>
    <w:rsid w:val="00C5770E"/>
    <w:rsid w:val="00C57DF1"/>
    <w:rsid w:val="00C6072D"/>
    <w:rsid w:val="00C6074F"/>
    <w:rsid w:val="00C61C7A"/>
    <w:rsid w:val="00C61DA7"/>
    <w:rsid w:val="00C62D21"/>
    <w:rsid w:val="00C671A9"/>
    <w:rsid w:val="00C70581"/>
    <w:rsid w:val="00C7153D"/>
    <w:rsid w:val="00C72256"/>
    <w:rsid w:val="00C72FBE"/>
    <w:rsid w:val="00C80066"/>
    <w:rsid w:val="00C81202"/>
    <w:rsid w:val="00C847B3"/>
    <w:rsid w:val="00C85938"/>
    <w:rsid w:val="00C873A7"/>
    <w:rsid w:val="00C87EBC"/>
    <w:rsid w:val="00C91F1B"/>
    <w:rsid w:val="00C92337"/>
    <w:rsid w:val="00C93115"/>
    <w:rsid w:val="00C932EC"/>
    <w:rsid w:val="00C953D9"/>
    <w:rsid w:val="00C95624"/>
    <w:rsid w:val="00C97AF7"/>
    <w:rsid w:val="00CA1891"/>
    <w:rsid w:val="00CA31AA"/>
    <w:rsid w:val="00CA46F8"/>
    <w:rsid w:val="00CB252A"/>
    <w:rsid w:val="00CB675B"/>
    <w:rsid w:val="00CB79E7"/>
    <w:rsid w:val="00CD193D"/>
    <w:rsid w:val="00CD72F7"/>
    <w:rsid w:val="00CD75F0"/>
    <w:rsid w:val="00CE1966"/>
    <w:rsid w:val="00CE209E"/>
    <w:rsid w:val="00CE2332"/>
    <w:rsid w:val="00CE3884"/>
    <w:rsid w:val="00CE411A"/>
    <w:rsid w:val="00CF2ED0"/>
    <w:rsid w:val="00CF5406"/>
    <w:rsid w:val="00CF7AF8"/>
    <w:rsid w:val="00D018C5"/>
    <w:rsid w:val="00D04A2B"/>
    <w:rsid w:val="00D120C8"/>
    <w:rsid w:val="00D12947"/>
    <w:rsid w:val="00D13CE9"/>
    <w:rsid w:val="00D14BB5"/>
    <w:rsid w:val="00D15011"/>
    <w:rsid w:val="00D15D4E"/>
    <w:rsid w:val="00D21682"/>
    <w:rsid w:val="00D221CD"/>
    <w:rsid w:val="00D2420F"/>
    <w:rsid w:val="00D31B8A"/>
    <w:rsid w:val="00D31E98"/>
    <w:rsid w:val="00D33FD1"/>
    <w:rsid w:val="00D361A5"/>
    <w:rsid w:val="00D37C89"/>
    <w:rsid w:val="00D40105"/>
    <w:rsid w:val="00D40417"/>
    <w:rsid w:val="00D4293B"/>
    <w:rsid w:val="00D450ED"/>
    <w:rsid w:val="00D470DC"/>
    <w:rsid w:val="00D477D1"/>
    <w:rsid w:val="00D47C78"/>
    <w:rsid w:val="00D52DC4"/>
    <w:rsid w:val="00D56E00"/>
    <w:rsid w:val="00D57124"/>
    <w:rsid w:val="00D615BA"/>
    <w:rsid w:val="00D61E96"/>
    <w:rsid w:val="00D6508D"/>
    <w:rsid w:val="00D678DD"/>
    <w:rsid w:val="00D80578"/>
    <w:rsid w:val="00D81579"/>
    <w:rsid w:val="00D8582E"/>
    <w:rsid w:val="00D8620B"/>
    <w:rsid w:val="00D8741B"/>
    <w:rsid w:val="00D9175C"/>
    <w:rsid w:val="00D9587B"/>
    <w:rsid w:val="00D964B6"/>
    <w:rsid w:val="00DA1AC5"/>
    <w:rsid w:val="00DA2E48"/>
    <w:rsid w:val="00DA66C4"/>
    <w:rsid w:val="00DA6988"/>
    <w:rsid w:val="00DA6C08"/>
    <w:rsid w:val="00DA7D8C"/>
    <w:rsid w:val="00DB0A01"/>
    <w:rsid w:val="00DB3ABD"/>
    <w:rsid w:val="00DB5B18"/>
    <w:rsid w:val="00DB783D"/>
    <w:rsid w:val="00DC2F46"/>
    <w:rsid w:val="00DC3B23"/>
    <w:rsid w:val="00DC3C44"/>
    <w:rsid w:val="00DD6D19"/>
    <w:rsid w:val="00DE494B"/>
    <w:rsid w:val="00DF2E5B"/>
    <w:rsid w:val="00E03702"/>
    <w:rsid w:val="00E07E1D"/>
    <w:rsid w:val="00E13DD8"/>
    <w:rsid w:val="00E13DE7"/>
    <w:rsid w:val="00E14276"/>
    <w:rsid w:val="00E14A42"/>
    <w:rsid w:val="00E167E5"/>
    <w:rsid w:val="00E236EF"/>
    <w:rsid w:val="00E41123"/>
    <w:rsid w:val="00E53F95"/>
    <w:rsid w:val="00E610ED"/>
    <w:rsid w:val="00E670AB"/>
    <w:rsid w:val="00E76807"/>
    <w:rsid w:val="00E7768E"/>
    <w:rsid w:val="00E81B01"/>
    <w:rsid w:val="00E81DB4"/>
    <w:rsid w:val="00E82D01"/>
    <w:rsid w:val="00E936A8"/>
    <w:rsid w:val="00E93968"/>
    <w:rsid w:val="00EA071E"/>
    <w:rsid w:val="00EA3FC4"/>
    <w:rsid w:val="00EA7866"/>
    <w:rsid w:val="00EB0FDD"/>
    <w:rsid w:val="00EB4F31"/>
    <w:rsid w:val="00ED2D7D"/>
    <w:rsid w:val="00ED3DB3"/>
    <w:rsid w:val="00ED6BE3"/>
    <w:rsid w:val="00ED7FFA"/>
    <w:rsid w:val="00EE0B29"/>
    <w:rsid w:val="00EE0E72"/>
    <w:rsid w:val="00EE1338"/>
    <w:rsid w:val="00EE225A"/>
    <w:rsid w:val="00EE55FA"/>
    <w:rsid w:val="00EE5AA9"/>
    <w:rsid w:val="00EE6294"/>
    <w:rsid w:val="00EE7F9F"/>
    <w:rsid w:val="00EF36AC"/>
    <w:rsid w:val="00EF5A1F"/>
    <w:rsid w:val="00EF7041"/>
    <w:rsid w:val="00F02943"/>
    <w:rsid w:val="00F122B6"/>
    <w:rsid w:val="00F17A6D"/>
    <w:rsid w:val="00F2250D"/>
    <w:rsid w:val="00F22717"/>
    <w:rsid w:val="00F274B7"/>
    <w:rsid w:val="00F30D5E"/>
    <w:rsid w:val="00F31828"/>
    <w:rsid w:val="00F34A2F"/>
    <w:rsid w:val="00F35695"/>
    <w:rsid w:val="00F356CC"/>
    <w:rsid w:val="00F45EB6"/>
    <w:rsid w:val="00F50C1A"/>
    <w:rsid w:val="00F5286A"/>
    <w:rsid w:val="00F61DEE"/>
    <w:rsid w:val="00F62C54"/>
    <w:rsid w:val="00F6392F"/>
    <w:rsid w:val="00F64A16"/>
    <w:rsid w:val="00F651CC"/>
    <w:rsid w:val="00F6558B"/>
    <w:rsid w:val="00F71AEC"/>
    <w:rsid w:val="00F71CCB"/>
    <w:rsid w:val="00F80675"/>
    <w:rsid w:val="00F8122B"/>
    <w:rsid w:val="00F86E1F"/>
    <w:rsid w:val="00F8799C"/>
    <w:rsid w:val="00F93377"/>
    <w:rsid w:val="00FA14DD"/>
    <w:rsid w:val="00FA67C2"/>
    <w:rsid w:val="00FB512F"/>
    <w:rsid w:val="00FB5794"/>
    <w:rsid w:val="00FC3918"/>
    <w:rsid w:val="00FC4DAB"/>
    <w:rsid w:val="00FD0127"/>
    <w:rsid w:val="00FD07A0"/>
    <w:rsid w:val="00FE1BC3"/>
    <w:rsid w:val="00FE3F24"/>
    <w:rsid w:val="00FE654D"/>
    <w:rsid w:val="00FF3D6F"/>
    <w:rsid w:val="00FF43CD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A5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39"/>
    <w:pPr>
      <w:keepNext/>
      <w:outlineLvl w:val="0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22B6"/>
    <w:rPr>
      <w:rFonts w:ascii="Cambria" w:hAnsi="Cambria" w:cs="Cambria"/>
      <w:b/>
      <w:bCs/>
      <w:kern w:val="32"/>
      <w:sz w:val="32"/>
      <w:szCs w:val="32"/>
      <w:lang w:val="uk-UA"/>
    </w:rPr>
  </w:style>
  <w:style w:type="paragraph" w:styleId="a3">
    <w:name w:val="Body Text Indent"/>
    <w:basedOn w:val="a"/>
    <w:link w:val="a4"/>
    <w:uiPriority w:val="99"/>
    <w:rsid w:val="00222CA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22B6"/>
    <w:rPr>
      <w:sz w:val="24"/>
      <w:szCs w:val="24"/>
      <w:lang w:val="uk-UA"/>
    </w:rPr>
  </w:style>
  <w:style w:type="paragraph" w:styleId="2">
    <w:name w:val="Body Text Indent 2"/>
    <w:basedOn w:val="a"/>
    <w:link w:val="20"/>
    <w:uiPriority w:val="99"/>
    <w:rsid w:val="00222CA5"/>
    <w:pPr>
      <w:ind w:left="513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122B6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rsid w:val="00222CA5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122B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222CA5"/>
    <w:pPr>
      <w:tabs>
        <w:tab w:val="left" w:pos="6930"/>
      </w:tabs>
      <w:ind w:right="607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122B6"/>
    <w:rPr>
      <w:sz w:val="24"/>
      <w:szCs w:val="24"/>
      <w:lang w:val="uk-UA"/>
    </w:rPr>
  </w:style>
  <w:style w:type="table" w:styleId="a7">
    <w:name w:val="Table Grid"/>
    <w:basedOn w:val="a1"/>
    <w:uiPriority w:val="99"/>
    <w:rsid w:val="00F3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822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122B6"/>
    <w:rPr>
      <w:sz w:val="16"/>
      <w:szCs w:val="16"/>
      <w:lang w:val="uk-UA"/>
    </w:rPr>
  </w:style>
  <w:style w:type="paragraph" w:customStyle="1" w:styleId="210">
    <w:name w:val="Основной текст 21"/>
    <w:basedOn w:val="a"/>
    <w:uiPriority w:val="99"/>
    <w:rsid w:val="005822AA"/>
    <w:pPr>
      <w:ind w:firstLine="709"/>
      <w:jc w:val="both"/>
    </w:pPr>
  </w:style>
  <w:style w:type="paragraph" w:styleId="a8">
    <w:name w:val="Normal (Web)"/>
    <w:basedOn w:val="a"/>
    <w:uiPriority w:val="99"/>
    <w:rsid w:val="005822A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9">
    <w:name w:val="Знак Знак Знак Знак Знак"/>
    <w:basedOn w:val="a"/>
    <w:uiPriority w:val="99"/>
    <w:rsid w:val="005822AA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047E39"/>
    <w:rPr>
      <w:rFonts w:ascii="Calibri" w:hAnsi="Calibri" w:cs="Calibri"/>
      <w:lang w:val="ru-RU" w:eastAsia="en-US"/>
    </w:rPr>
  </w:style>
  <w:style w:type="paragraph" w:customStyle="1" w:styleId="11">
    <w:name w:val="Абзац списка1"/>
    <w:basedOn w:val="a"/>
    <w:uiPriority w:val="99"/>
    <w:rsid w:val="00047E39"/>
    <w:pPr>
      <w:ind w:left="720"/>
    </w:pPr>
    <w:rPr>
      <w:lang w:val="ru-RU"/>
    </w:rPr>
  </w:style>
  <w:style w:type="paragraph" w:customStyle="1" w:styleId="ab">
    <w:name w:val="Знак Знак Знак Знак"/>
    <w:basedOn w:val="a"/>
    <w:uiPriority w:val="99"/>
    <w:rsid w:val="00292E8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uiPriority w:val="99"/>
    <w:rsid w:val="003A6FE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 Знак Знак1"/>
    <w:basedOn w:val="a"/>
    <w:uiPriority w:val="99"/>
    <w:rsid w:val="00BF25C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AB218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1"/>
    <w:basedOn w:val="a"/>
    <w:uiPriority w:val="99"/>
    <w:rsid w:val="0041151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аголовок 1"/>
    <w:basedOn w:val="a"/>
    <w:next w:val="a"/>
    <w:uiPriority w:val="99"/>
    <w:rsid w:val="000C30AE"/>
    <w:pPr>
      <w:keepNext/>
      <w:autoSpaceDE w:val="0"/>
      <w:autoSpaceDN w:val="0"/>
      <w:jc w:val="center"/>
      <w:outlineLvl w:val="0"/>
    </w:pPr>
  </w:style>
  <w:style w:type="paragraph" w:customStyle="1" w:styleId="15">
    <w:name w:val="Знак Знак Знак Знак Знак Знак Знак Знак1"/>
    <w:basedOn w:val="a"/>
    <w:uiPriority w:val="99"/>
    <w:rsid w:val="00FB512F"/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9"/>
    <w:basedOn w:val="a"/>
    <w:uiPriority w:val="99"/>
    <w:rsid w:val="00243B2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"/>
    <w:basedOn w:val="a"/>
    <w:uiPriority w:val="99"/>
    <w:rsid w:val="007669F3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96128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E768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81202"/>
    <w:rPr>
      <w:sz w:val="2"/>
      <w:szCs w:val="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Сільському голові</vt:lpstr>
      <vt:lpstr>Сільському голові</vt:lpstr>
    </vt:vector>
  </TitlesOfParts>
  <Company>RDA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Сільському голові</dc:title>
  <dc:creator>RUE</dc:creator>
  <cp:lastModifiedBy>User</cp:lastModifiedBy>
  <cp:revision>13</cp:revision>
  <cp:lastPrinted>2022-04-28T08:07:00Z</cp:lastPrinted>
  <dcterms:created xsi:type="dcterms:W3CDTF">2022-01-27T12:37:00Z</dcterms:created>
  <dcterms:modified xsi:type="dcterms:W3CDTF">2022-04-28T08:30:00Z</dcterms:modified>
</cp:coreProperties>
</file>