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F9" w:rsidRDefault="000534B8" w:rsidP="00053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0534B8">
        <w:rPr>
          <w:rFonts w:ascii="Times New Roman" w:hAnsi="Times New Roman" w:cs="Times New Roman"/>
          <w:sz w:val="28"/>
          <w:szCs w:val="28"/>
        </w:rPr>
        <w:t>Перелік захисних споруд Львівського району</w:t>
      </w:r>
    </w:p>
    <w:tbl>
      <w:tblPr>
        <w:tblW w:w="6304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194"/>
        <w:gridCol w:w="2487"/>
        <w:gridCol w:w="2107"/>
      </w:tblGrid>
      <w:tr w:rsidR="000534B8" w:rsidRPr="000534B8" w:rsidTr="000534B8">
        <w:trPr>
          <w:trHeight w:val="1249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№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Обліковий номер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адреса розташування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Назва об’єкта (установи)</w:t>
            </w:r>
          </w:p>
        </w:tc>
      </w:tr>
      <w:tr w:rsidR="000534B8" w:rsidRPr="000534B8" w:rsidTr="000534B8">
        <w:trPr>
          <w:trHeight w:val="330"/>
          <w:jc w:val="center"/>
        </w:trPr>
        <w:tc>
          <w:tcPr>
            <w:tcW w:w="516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1</w:t>
            </w:r>
          </w:p>
        </w:tc>
        <w:tc>
          <w:tcPr>
            <w:tcW w:w="1194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2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3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uk-UA"/>
              </w:rPr>
              <w:t>4</w:t>
            </w:r>
          </w:p>
        </w:tc>
      </w:tr>
      <w:tr w:rsidR="000534B8" w:rsidRPr="000534B8" w:rsidTr="000534B8">
        <w:trPr>
          <w:trHeight w:val="162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156/ 50832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81560, 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Бучали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Вокзальна, 343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ДТГО “Львівська залізниця”, ВП ”Управління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будівельно-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монтажних робіт та цивільних споруд №6”</w:t>
            </w:r>
          </w:p>
        </w:tc>
      </w:tr>
      <w:tr w:rsidR="000534B8" w:rsidRPr="000534B8" w:rsidTr="000534B8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77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лінійне виробниче управління магістральних газопроводів</w:t>
            </w:r>
          </w:p>
        </w:tc>
      </w:tr>
      <w:tr w:rsidR="000534B8" w:rsidRPr="000534B8" w:rsidTr="000534B8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Львівська, 176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МПД №14</w:t>
            </w:r>
          </w:p>
        </w:tc>
      </w:tr>
      <w:tr w:rsidR="000534B8" w:rsidRPr="000534B8" w:rsidTr="000534B8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майдан Гайдамаків, 9 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районний відділ Головного управління   МВС України у Львівській області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 Вишня, вул. Наукова, 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коледж Львівського національного аграрного університету (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гуртжиток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№3)</w:t>
            </w:r>
          </w:p>
        </w:tc>
      </w:tr>
      <w:tr w:rsidR="000534B8" w:rsidRPr="000534B8" w:rsidTr="009C63AD">
        <w:trPr>
          <w:trHeight w:val="102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Гоголя, 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районне відділення управління Служби безпеки України у Львівській області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 Вишня, вул. Наукова, 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Вишнянський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державний аграрний технікум Львівського державного аграрного університету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майдан Гайдамаків, 27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Фінансовий відділ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Городоцької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ради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Крипякевича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Мартовича, 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Центральна районна бібліотека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Крипякевича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10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пл. Львівська, 15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                вул. Львівська, 31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Грушевського, 42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пл. Гайдамаків, 16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Павлика, 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Павлика, 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Крипякевича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Павлика,10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                        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Крипякевича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Комунального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28а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малого підприємства “Ребус”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Стрільців,40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Народний дім Просвіта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Комарнівської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міської ради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малого підприємства “Ребус”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вул. Січ. Стрільців, 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               вул. Замкова, 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спеціальна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загально-освітня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школа-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інтернат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Товариство з обмеженою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відповіда-льністю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“Виробничо-господарське підприємство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Побутсервіс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50896А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Чорновола, 10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Житловий будинок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Комуналь-ного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підприємства “Міське комунальне господарство”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28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Лесі Українки, 19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 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м-н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Гайдамаків, 24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центральна районна лікарня (поліклініка)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 Вишня, вул. Наукова, 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            вул. Мартовича, 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№ 2 І-ІІІ ступеня Гімназія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Львівська, 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№2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Керниця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Шевченка, 108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Керницька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Добряни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Зелена, 15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Добрянська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Березець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Театральна, 169 в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Березецька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Січових Стрільців,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Великолюбінська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Мшана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Січових Стрільців, 259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Мшанецька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І-ІІІ ступеня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38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Львівська,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Перемишльська, 28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середня школа №3 І-ІІІ ступеня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50878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  вул. Підгір’я,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територіальний центр соціального обслуговування населення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Джерельна, 16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 освіти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36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Житловий будинок малого підприємства “Ребус”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пл. Гайдамаків, 28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Аптека №56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Львівська, 1а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районне управління агропромислового розвитку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м-н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. Гайдамаків, 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Комунальне господарство “Міське комунальне господарство”</w:t>
            </w:r>
          </w:p>
        </w:tc>
      </w:tr>
      <w:tr w:rsidR="000534B8" w:rsidRPr="000534B8" w:rsidTr="009C63AD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50889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Львівська, 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районний суд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Львівська, 13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Стоматологічне відділення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Городоцької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районної лікарні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50833/1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Січ. Стрільців, 34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49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Щирецька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12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Відкрите акціонерне товариство 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Комарнівський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сирзавод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” 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Франка, 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Хлопецька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Леся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Войтківна</w:t>
            </w:r>
            <w:proofErr w:type="spellEnd"/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Н. Пасіки, 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Відкрите акціонерне товариство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Городоцька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швейна фабрика”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                   вул. Львівська, 4а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ФОП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Гребенко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Богдан Степанович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С. Стрільців, 6/2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Мале приватне підприємство – фірма “Комарик“</w:t>
            </w:r>
          </w:p>
        </w:tc>
      </w:tr>
      <w:tr w:rsidR="000534B8" w:rsidRPr="000534B8" w:rsidTr="009C63AD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50894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сел. Великий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Любінь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Львівська, 90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ФОП Шандра С.І., Голубець Н.Й.,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Дрімапик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С.І.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50830/1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І.Франка, 11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Кіберон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50840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66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“Львівське АПП”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Городок,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66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Товариство з обмеженою відповідальністю “Львівське АПП”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50832/1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 Городок, вул. П. Мирного, 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Приватне підприємство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Дінара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“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59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50852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Березець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Театральна,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ФОП Когут Михайло Володимирович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50867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Комарно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Діброва, 40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ПП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Федик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Іван Ігорович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80300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центральна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лікарня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80300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вул.С.Бандери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ВП ГУ НПУ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80300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,78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центральна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лікарня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с.Липник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Жовківського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району,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вул.Гайові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,101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 освіти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СШ,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вул.Винниченка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 освіти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с.Потелич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вул.Центральна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,120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51229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Рава-Руський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Шпалопросочувальний завод вул. Наливайка, 22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ПАТ»Укрзалізниця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51243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районний комісаріат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вул.Дорошенка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МОУ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69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51245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Професійний ліцей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м.Рава-Руська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вул.1-го листопада,6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та науки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ДП»Жовківське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лісове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господарство»м.Жовква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вул.Лісна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Держлісагенство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України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71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районний суд, вул. Гагаріна, 3а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Львівський обласний суд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51254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ТЗОВ»Альтаїр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,33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ТЗОВ»Альтаїр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НД «Просвіта»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,37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вул.Гагаріна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Ж\б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106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                    вул. Яворницького,8 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НД 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вул.Центральна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Бишківська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сільська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51256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Сільська рада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с.Стара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Скварява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Стара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Скварявська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сільська рада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79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с.Стара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Скварява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80300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вул.Шпитальня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центральна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лікарня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с.Глинськ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вул..Л.Українки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51222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,40 районна рада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40  районна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83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с.Глинськ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вул..Л.Українки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,78 ЦРЛ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ЦРЛ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51279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СШ№3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вул.Набережна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цех безалкогольних напоїв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вул.Л.Українки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,63а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цех безалкогольних напоїв</w:t>
            </w:r>
          </w:p>
        </w:tc>
      </w:tr>
      <w:tr w:rsidR="000534B8" w:rsidRPr="000534B8" w:rsidTr="009C63AD">
        <w:trPr>
          <w:trHeight w:val="123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№2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,37а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Дитяча школа мистецтв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51240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№1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Районна рада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Районна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Смт.Куликів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,27 С/р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51253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Смт.Куликів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селищна рада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51252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Смт.Куликів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,69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селищна рада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51262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с.Мервичі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вул.Молодіжна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Куликівська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селищна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9C63AD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95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51236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Міська рада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пл.Вічева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Ж/б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смт.Магерів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вул.Мартовича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ОТГ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Магерів</w:t>
            </w:r>
            <w:proofErr w:type="spellEnd"/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51225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м.Жовква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вул.Л.Українки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,63а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СШ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с.Гряда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Жовківський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 освіти</w:t>
            </w:r>
          </w:p>
        </w:tc>
      </w:tr>
      <w:tr w:rsidR="000534B8" w:rsidRPr="000534B8" w:rsidTr="009C63AD">
        <w:trPr>
          <w:trHeight w:val="21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50772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вул.Сірка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ВП «Будівельно-монтажне експлуатаційне управління №1»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,62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РВ ГУ ДСНС У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Л/о</w:t>
            </w:r>
          </w:p>
        </w:tc>
      </w:tr>
      <w:tr w:rsidR="000534B8" w:rsidRPr="000534B8" w:rsidTr="009C63AD">
        <w:trPr>
          <w:trHeight w:val="18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район,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смт.Новий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МПО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смт.Новий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Яричів</w:t>
            </w:r>
            <w:proofErr w:type="spellEnd"/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Управління державного казначейства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Державна податкова інспекція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Шевченка, 3а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Центр творчості дітей та юнацтва</w:t>
            </w:r>
          </w:p>
        </w:tc>
      </w:tr>
      <w:tr w:rsidR="000534B8" w:rsidRPr="000534B8" w:rsidTr="009C63AD">
        <w:trPr>
          <w:trHeight w:val="121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105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вул.Незалежності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,27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Райдержадміністрація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район,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с.Дернів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Л.Українки, 4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1-2ст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район,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с.Ременів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Незалежності, 27а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Дитячий садок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Шевченка, 45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1-3ст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район,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с.Жовтанці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вул. Львівська, 17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Народний дім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Незалежності, 53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ЗОШ 1-3ст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Народний дім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Героїв Небесної Сотні,29а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КНП «Кам’янка-Бузька ЦРЛ»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с.Ременів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вул.Львівська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Будівля сільської ради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Кам’янка-Бузька, вул. Мічуріна, 21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Кам’янка-Бузький ДНЗ №2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смт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Новий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Незалежності, 38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Новояричівська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ЗОШ І-ІІІ ст.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 Сокіл вул. Підгірна, 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Желдецький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НВК  «ЗОЗ 1-3 ст. ДНЗ»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117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Незалежності, 37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Кам’янка-Бузький ДНЗ №1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51126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Кам’янка-Бузька, вул. Героїв Небесної Сотні, 49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Кам’янка-Бузький ДНЗ №5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51096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Великосілки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Центральна, 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Великосілківська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ЗОШ 1-3 ст. – ДНЗ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м. Кам’янка-Бузька, вул.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Ліцейна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Кам’янка-Бузьке ВПУ №71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Грушевського,15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ЦТП №9 ПАТ Укртелеком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51111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Кам’янка-Бузький район,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с.Старий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вул. Заводська, 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Кондитерська фабрика ТОВ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Ярич</w:t>
            </w:r>
            <w:proofErr w:type="spellEnd"/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51107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м.Кам’янка-Бузька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Незалежності, 16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Нежитлова будівля, ресторан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51289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Базарна,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ТВБВ №10013/02 Філії-Львівського обласного управління АТ Ощадбанк банк України</w:t>
            </w:r>
          </w:p>
        </w:tc>
      </w:tr>
      <w:tr w:rsidR="000534B8" w:rsidRPr="000534B8" w:rsidTr="009C63AD">
        <w:trPr>
          <w:trHeight w:val="127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51299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Галицька, 28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Управління Державної казначейської служби України в Перемишлянському районі Львівської області 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51310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вул.Галицька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,79а  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 РС ГУ ДСНС України у Львівській області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81220 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вул. Галицька, 160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ДРГ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м.Бібрка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філії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Радехівський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райавтодор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128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51306/1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 вул. Галицька, 29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відділення поліції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Золочівського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відділу поліції ГУ НПУ у Львівській області</w:t>
            </w:r>
          </w:p>
        </w:tc>
      </w:tr>
      <w:tr w:rsidR="000534B8" w:rsidRPr="000534B8" w:rsidTr="009C63AD">
        <w:trPr>
          <w:trHeight w:val="124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129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51287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вул. Галицька, 12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Центральна районна лікарня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51288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вул. Липова алея, 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професійний ліцей 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51289/1 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вул. Липова алея, 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Перемишлянський професійний ліцей 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51293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81220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м.Бібрка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вул.Шевченка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Перемишлянський  РС ГУ ДСНС України у Львівській області</w:t>
            </w:r>
          </w:p>
        </w:tc>
      </w:tr>
      <w:tr w:rsidR="000534B8" w:rsidRPr="000534B8" w:rsidTr="009C63AD">
        <w:trPr>
          <w:trHeight w:val="21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51290А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81220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м.Бібрка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вул.Глібовицька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Бібрське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лінійно-виробниче управління магістральних газопроводів УМГ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Львівтрансгаз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 ДК 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Укртрансгаз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 НАК «Нафтогаз»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51315А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Галицька, 40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ЦОС №3 ЦПЗ №6 Львівської дирекції УДППЗ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Укрпошт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51300/1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вул.Привокзальна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,11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Відділ освіти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Перемишлянської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РДА</w:t>
            </w:r>
          </w:p>
        </w:tc>
      </w:tr>
      <w:tr w:rsidR="000534B8" w:rsidRPr="000534B8" w:rsidTr="009C63AD">
        <w:trPr>
          <w:trHeight w:val="153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51301/1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ОЗНЗ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Перемишлянська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загальноосвітня школа №2                І-ІІІ ст. ім.. О.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»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вул.Галицька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Відділ освіти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Перемишлянської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РДА</w:t>
            </w:r>
          </w:p>
        </w:tc>
      </w:tr>
      <w:tr w:rsidR="000534B8" w:rsidRPr="000534B8" w:rsidTr="009C63AD">
        <w:trPr>
          <w:trHeight w:val="127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51300 А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81220  ОЗНЗ "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Бібрська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ЗОШ І-ІІІ ст. імені Уляни Кравченко"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вул.У.Кравченко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2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Бібрська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міська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51303/1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с.Лагодів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Шевченка, 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Народний дім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139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51302/1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вул.Привокзальна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районна рада</w:t>
            </w:r>
          </w:p>
        </w:tc>
      </w:tr>
      <w:tr w:rsidR="000534B8" w:rsidRPr="000534B8" w:rsidTr="009C63AD">
        <w:trPr>
          <w:trHeight w:val="12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51309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О.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Ковча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4 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КП ”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Перемишлянська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районна друкарня”</w:t>
            </w:r>
          </w:p>
        </w:tc>
      </w:tr>
      <w:tr w:rsidR="000534B8" w:rsidRPr="000534B8" w:rsidTr="009C63AD">
        <w:trPr>
          <w:trHeight w:val="15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51295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81200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м.Перемишляни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вул.Галицька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,5а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Фізична особа підприємець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Мацейко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Тарас Михайлович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7805/51418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Муроване, в. Вокзальна, 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ДТГО “Львівська залізниця”, ВП “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Рейко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зварювальний поїзд №16”</w:t>
            </w:r>
          </w:p>
        </w:tc>
      </w:tr>
      <w:tr w:rsidR="000534B8" w:rsidRPr="000534B8" w:rsidTr="009C63AD">
        <w:trPr>
          <w:trHeight w:val="94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143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105/51428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с.Оброшино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Залізнична, 10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ДТГО “Львівська залізниця”, ВП “Львівська дирекція залізничних перевезень”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144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51418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с.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Наварія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 Львівська, 123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Стрийська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ДЕД»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145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51427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вул.. Богдана Хмельницького,11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Філія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ДЕД»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146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51432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вул.. Грушевського, 46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Поштамп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– ЦПЗ №1 ЛД УД ППЗ «Укрпошта»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147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51430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Лисенка,29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ТзОВ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«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Пустомити-м’ясо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»</w:t>
            </w:r>
          </w:p>
        </w:tc>
      </w:tr>
      <w:tr w:rsidR="000534B8" w:rsidRPr="000534B8" w:rsidTr="009C63AD">
        <w:trPr>
          <w:trHeight w:val="76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148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51433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вул.. Привокзальна, 25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ВАТ «Заводоуправління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вапнових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заводів»</w:t>
            </w:r>
          </w:p>
        </w:tc>
      </w:tr>
      <w:tr w:rsidR="000534B8" w:rsidRPr="000534B8" w:rsidTr="009C63AD">
        <w:trPr>
          <w:trHeight w:val="82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149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51421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вул. Грушевського, 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комунальна центральна районна лікарня</w:t>
            </w:r>
          </w:p>
        </w:tc>
      </w:tr>
      <w:tr w:rsidR="000534B8" w:rsidRPr="000534B8" w:rsidTr="009C63AD">
        <w:trPr>
          <w:trHeight w:val="88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150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51422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 Ямпіль,                вул. Франка, 71а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Ямпільська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</w:p>
        </w:tc>
      </w:tr>
      <w:tr w:rsidR="000534B8" w:rsidRPr="000534B8" w:rsidTr="009C63AD">
        <w:trPr>
          <w:trHeight w:val="88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151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51423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с. Ямпіль,                 вул. Франка, 71а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Ямпільська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школа І-ІІІ ступенів</w:t>
            </w:r>
          </w:p>
        </w:tc>
      </w:tr>
      <w:tr w:rsidR="000534B8" w:rsidRPr="000534B8" w:rsidTr="009C63AD">
        <w:trPr>
          <w:trHeight w:val="885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152</w:t>
            </w:r>
          </w:p>
        </w:tc>
        <w:tc>
          <w:tcPr>
            <w:tcW w:w="1194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51424</w:t>
            </w:r>
          </w:p>
        </w:tc>
        <w:tc>
          <w:tcPr>
            <w:tcW w:w="248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Пустомити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,     вул. Дяченко, 17</w:t>
            </w:r>
          </w:p>
        </w:tc>
        <w:tc>
          <w:tcPr>
            <w:tcW w:w="2107" w:type="dxa"/>
            <w:shd w:val="clear" w:color="FFFFCC" w:fill="FFFFFF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Пустомитівська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загальноосвітня школа №2              І-ІІІ ступенів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153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51026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                    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с.Туркотин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                    вул. Дружби 6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ПАТ "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Укртранснафта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 філія магістральні нафтопроводи "Дружба"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154</w:t>
            </w:r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51030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м. 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Глиняни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                       вул. Львівська 85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ДП № 185 ВАТ "</w:t>
            </w: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Львівводбуд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"</w:t>
            </w:r>
          </w:p>
        </w:tc>
      </w:tr>
      <w:tr w:rsidR="000534B8" w:rsidRPr="000534B8" w:rsidTr="009C63AD">
        <w:trPr>
          <w:trHeight w:val="900"/>
          <w:jc w:val="center"/>
        </w:trPr>
        <w:tc>
          <w:tcPr>
            <w:tcW w:w="516" w:type="dxa"/>
            <w:shd w:val="clear" w:color="auto" w:fill="auto"/>
            <w:noWrap/>
            <w:vAlign w:val="center"/>
          </w:tcPr>
          <w:p w:rsidR="000534B8" w:rsidRPr="000534B8" w:rsidRDefault="006F12F9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155</w:t>
            </w:r>
            <w:bookmarkStart w:id="0" w:name="_GoBack"/>
            <w:bookmarkEnd w:id="0"/>
          </w:p>
        </w:tc>
        <w:tc>
          <w:tcPr>
            <w:tcW w:w="1194" w:type="dxa"/>
            <w:shd w:val="clear" w:color="auto" w:fill="auto"/>
            <w:noWrap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51063</w:t>
            </w:r>
          </w:p>
        </w:tc>
        <w:tc>
          <w:tcPr>
            <w:tcW w:w="248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с. Заставне,                        вул. Головна 7</w:t>
            </w:r>
          </w:p>
        </w:tc>
        <w:tc>
          <w:tcPr>
            <w:tcW w:w="2107" w:type="dxa"/>
            <w:shd w:val="clear" w:color="auto" w:fill="auto"/>
            <w:vAlign w:val="center"/>
            <w:hideMark/>
          </w:tcPr>
          <w:p w:rsidR="000534B8" w:rsidRPr="000534B8" w:rsidRDefault="000534B8" w:rsidP="000534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proofErr w:type="spellStart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Заставненський</w:t>
            </w:r>
            <w:proofErr w:type="spellEnd"/>
            <w:r w:rsidRPr="000534B8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НВК</w:t>
            </w:r>
          </w:p>
        </w:tc>
      </w:tr>
    </w:tbl>
    <w:p w:rsidR="000534B8" w:rsidRPr="000534B8" w:rsidRDefault="000534B8" w:rsidP="000534B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534B8" w:rsidRPr="00053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DA"/>
    <w:rsid w:val="0000214D"/>
    <w:rsid w:val="000305E5"/>
    <w:rsid w:val="0003588D"/>
    <w:rsid w:val="000379C6"/>
    <w:rsid w:val="0004100B"/>
    <w:rsid w:val="000439FE"/>
    <w:rsid w:val="000534B8"/>
    <w:rsid w:val="00054B43"/>
    <w:rsid w:val="00062B5A"/>
    <w:rsid w:val="000650B4"/>
    <w:rsid w:val="00081228"/>
    <w:rsid w:val="000975E8"/>
    <w:rsid w:val="000A04B7"/>
    <w:rsid w:val="000A1591"/>
    <w:rsid w:val="000A62A0"/>
    <w:rsid w:val="000B3E48"/>
    <w:rsid w:val="0010250A"/>
    <w:rsid w:val="00103CD7"/>
    <w:rsid w:val="00104053"/>
    <w:rsid w:val="0010495C"/>
    <w:rsid w:val="001052D4"/>
    <w:rsid w:val="001106E3"/>
    <w:rsid w:val="001118DD"/>
    <w:rsid w:val="0011223E"/>
    <w:rsid w:val="00114322"/>
    <w:rsid w:val="00124A10"/>
    <w:rsid w:val="001306BB"/>
    <w:rsid w:val="001475F3"/>
    <w:rsid w:val="00174EE5"/>
    <w:rsid w:val="001C081F"/>
    <w:rsid w:val="001C4AEA"/>
    <w:rsid w:val="001C6E5D"/>
    <w:rsid w:val="001E0F57"/>
    <w:rsid w:val="001E4B91"/>
    <w:rsid w:val="001E6358"/>
    <w:rsid w:val="001F2E80"/>
    <w:rsid w:val="001F50EC"/>
    <w:rsid w:val="001F5E54"/>
    <w:rsid w:val="00201144"/>
    <w:rsid w:val="00203C62"/>
    <w:rsid w:val="002106B4"/>
    <w:rsid w:val="00227734"/>
    <w:rsid w:val="00232D5B"/>
    <w:rsid w:val="00236C83"/>
    <w:rsid w:val="0024103B"/>
    <w:rsid w:val="00245E36"/>
    <w:rsid w:val="00246495"/>
    <w:rsid w:val="002617DB"/>
    <w:rsid w:val="00274E0A"/>
    <w:rsid w:val="00276776"/>
    <w:rsid w:val="002773D6"/>
    <w:rsid w:val="00280B32"/>
    <w:rsid w:val="002819D2"/>
    <w:rsid w:val="00285FB9"/>
    <w:rsid w:val="002904F7"/>
    <w:rsid w:val="00294479"/>
    <w:rsid w:val="002967F1"/>
    <w:rsid w:val="002A5CF0"/>
    <w:rsid w:val="002A6282"/>
    <w:rsid w:val="002B0E8B"/>
    <w:rsid w:val="002C192F"/>
    <w:rsid w:val="00310AE4"/>
    <w:rsid w:val="00322528"/>
    <w:rsid w:val="00327885"/>
    <w:rsid w:val="0033420F"/>
    <w:rsid w:val="0034727F"/>
    <w:rsid w:val="003809E1"/>
    <w:rsid w:val="00380F79"/>
    <w:rsid w:val="00380FF0"/>
    <w:rsid w:val="00381162"/>
    <w:rsid w:val="0038202D"/>
    <w:rsid w:val="00382CC3"/>
    <w:rsid w:val="00384B29"/>
    <w:rsid w:val="0038569F"/>
    <w:rsid w:val="00396A65"/>
    <w:rsid w:val="003A09C6"/>
    <w:rsid w:val="003A5B13"/>
    <w:rsid w:val="003B17D4"/>
    <w:rsid w:val="003B2D0A"/>
    <w:rsid w:val="003C2153"/>
    <w:rsid w:val="003C3548"/>
    <w:rsid w:val="003D1708"/>
    <w:rsid w:val="003D51F2"/>
    <w:rsid w:val="003E4599"/>
    <w:rsid w:val="003E6621"/>
    <w:rsid w:val="003F2285"/>
    <w:rsid w:val="003F44E9"/>
    <w:rsid w:val="00401D76"/>
    <w:rsid w:val="004030D2"/>
    <w:rsid w:val="0041696D"/>
    <w:rsid w:val="00425360"/>
    <w:rsid w:val="0042604A"/>
    <w:rsid w:val="00431362"/>
    <w:rsid w:val="004353E6"/>
    <w:rsid w:val="00444D03"/>
    <w:rsid w:val="004473BC"/>
    <w:rsid w:val="00457DB9"/>
    <w:rsid w:val="00464929"/>
    <w:rsid w:val="0046560F"/>
    <w:rsid w:val="0046665E"/>
    <w:rsid w:val="004750B6"/>
    <w:rsid w:val="004821F2"/>
    <w:rsid w:val="00492A78"/>
    <w:rsid w:val="00493092"/>
    <w:rsid w:val="00497007"/>
    <w:rsid w:val="004A3E9A"/>
    <w:rsid w:val="004A76B5"/>
    <w:rsid w:val="004B238A"/>
    <w:rsid w:val="004B45FA"/>
    <w:rsid w:val="004B5FF9"/>
    <w:rsid w:val="004D6A10"/>
    <w:rsid w:val="004E1A77"/>
    <w:rsid w:val="004F0660"/>
    <w:rsid w:val="004F1658"/>
    <w:rsid w:val="005135B7"/>
    <w:rsid w:val="00524CC2"/>
    <w:rsid w:val="005360FA"/>
    <w:rsid w:val="0054321A"/>
    <w:rsid w:val="0054641D"/>
    <w:rsid w:val="00564C22"/>
    <w:rsid w:val="00585918"/>
    <w:rsid w:val="005862DB"/>
    <w:rsid w:val="00586F7D"/>
    <w:rsid w:val="00594D7C"/>
    <w:rsid w:val="005B69CF"/>
    <w:rsid w:val="005C737E"/>
    <w:rsid w:val="005D13B4"/>
    <w:rsid w:val="005D7A27"/>
    <w:rsid w:val="005D7B41"/>
    <w:rsid w:val="005E609A"/>
    <w:rsid w:val="005F1D0D"/>
    <w:rsid w:val="005F3DFA"/>
    <w:rsid w:val="005F7900"/>
    <w:rsid w:val="00605938"/>
    <w:rsid w:val="006200C9"/>
    <w:rsid w:val="006344EA"/>
    <w:rsid w:val="0063452E"/>
    <w:rsid w:val="00646431"/>
    <w:rsid w:val="00651421"/>
    <w:rsid w:val="00656B62"/>
    <w:rsid w:val="00656E93"/>
    <w:rsid w:val="00660A07"/>
    <w:rsid w:val="006720F8"/>
    <w:rsid w:val="00675DF7"/>
    <w:rsid w:val="0068185D"/>
    <w:rsid w:val="00681FB6"/>
    <w:rsid w:val="006829F1"/>
    <w:rsid w:val="00693147"/>
    <w:rsid w:val="006B141E"/>
    <w:rsid w:val="006B2552"/>
    <w:rsid w:val="006B3E47"/>
    <w:rsid w:val="006B712B"/>
    <w:rsid w:val="006B797E"/>
    <w:rsid w:val="006C31C5"/>
    <w:rsid w:val="006D2268"/>
    <w:rsid w:val="006D5376"/>
    <w:rsid w:val="006D7E4B"/>
    <w:rsid w:val="006E0B2D"/>
    <w:rsid w:val="006E7F75"/>
    <w:rsid w:val="006F12F9"/>
    <w:rsid w:val="006F52B5"/>
    <w:rsid w:val="00704915"/>
    <w:rsid w:val="00705180"/>
    <w:rsid w:val="00705D77"/>
    <w:rsid w:val="00707B19"/>
    <w:rsid w:val="00715AEB"/>
    <w:rsid w:val="00717DDD"/>
    <w:rsid w:val="0072090E"/>
    <w:rsid w:val="00724165"/>
    <w:rsid w:val="007246C6"/>
    <w:rsid w:val="00736E06"/>
    <w:rsid w:val="007607D1"/>
    <w:rsid w:val="00762091"/>
    <w:rsid w:val="00767C09"/>
    <w:rsid w:val="007714BB"/>
    <w:rsid w:val="007A5244"/>
    <w:rsid w:val="007A632C"/>
    <w:rsid w:val="007A66A6"/>
    <w:rsid w:val="007B76D1"/>
    <w:rsid w:val="007C7D07"/>
    <w:rsid w:val="007D21D3"/>
    <w:rsid w:val="007E006E"/>
    <w:rsid w:val="00800896"/>
    <w:rsid w:val="00810D15"/>
    <w:rsid w:val="0081737E"/>
    <w:rsid w:val="00822E80"/>
    <w:rsid w:val="00823AE6"/>
    <w:rsid w:val="00835226"/>
    <w:rsid w:val="0085025A"/>
    <w:rsid w:val="00860303"/>
    <w:rsid w:val="008706B4"/>
    <w:rsid w:val="008720FE"/>
    <w:rsid w:val="00874CDA"/>
    <w:rsid w:val="00885999"/>
    <w:rsid w:val="008A6033"/>
    <w:rsid w:val="008A7759"/>
    <w:rsid w:val="008B11BF"/>
    <w:rsid w:val="008B3148"/>
    <w:rsid w:val="008B36A1"/>
    <w:rsid w:val="00900907"/>
    <w:rsid w:val="0091265F"/>
    <w:rsid w:val="009312F4"/>
    <w:rsid w:val="0093661A"/>
    <w:rsid w:val="0094356C"/>
    <w:rsid w:val="00943701"/>
    <w:rsid w:val="00961657"/>
    <w:rsid w:val="00971270"/>
    <w:rsid w:val="00971FC3"/>
    <w:rsid w:val="0099049B"/>
    <w:rsid w:val="0099243F"/>
    <w:rsid w:val="0099506E"/>
    <w:rsid w:val="009C5BB9"/>
    <w:rsid w:val="009C63AD"/>
    <w:rsid w:val="009E1736"/>
    <w:rsid w:val="009E20BB"/>
    <w:rsid w:val="009E61CA"/>
    <w:rsid w:val="009E6A38"/>
    <w:rsid w:val="009F21C0"/>
    <w:rsid w:val="009F49A1"/>
    <w:rsid w:val="00A0469F"/>
    <w:rsid w:val="00A14AB0"/>
    <w:rsid w:val="00A16384"/>
    <w:rsid w:val="00A22AF7"/>
    <w:rsid w:val="00A2381D"/>
    <w:rsid w:val="00A24D26"/>
    <w:rsid w:val="00A30521"/>
    <w:rsid w:val="00A3273B"/>
    <w:rsid w:val="00A3650A"/>
    <w:rsid w:val="00A3696F"/>
    <w:rsid w:val="00A60822"/>
    <w:rsid w:val="00A63811"/>
    <w:rsid w:val="00A766DA"/>
    <w:rsid w:val="00A811FF"/>
    <w:rsid w:val="00A91EA3"/>
    <w:rsid w:val="00A938C4"/>
    <w:rsid w:val="00A9529B"/>
    <w:rsid w:val="00AA09AE"/>
    <w:rsid w:val="00AA121E"/>
    <w:rsid w:val="00AA447B"/>
    <w:rsid w:val="00AA6B63"/>
    <w:rsid w:val="00AC6ED1"/>
    <w:rsid w:val="00AE4BBD"/>
    <w:rsid w:val="00B0478E"/>
    <w:rsid w:val="00B207E5"/>
    <w:rsid w:val="00B25865"/>
    <w:rsid w:val="00B32BA8"/>
    <w:rsid w:val="00B35F8F"/>
    <w:rsid w:val="00B47A1A"/>
    <w:rsid w:val="00B62A36"/>
    <w:rsid w:val="00B668B3"/>
    <w:rsid w:val="00B94DB3"/>
    <w:rsid w:val="00BA3763"/>
    <w:rsid w:val="00BA39A4"/>
    <w:rsid w:val="00BA723D"/>
    <w:rsid w:val="00BA75C2"/>
    <w:rsid w:val="00BC2EE8"/>
    <w:rsid w:val="00BC543D"/>
    <w:rsid w:val="00BD0FBA"/>
    <w:rsid w:val="00BD145F"/>
    <w:rsid w:val="00BD152E"/>
    <w:rsid w:val="00BE0730"/>
    <w:rsid w:val="00BE0BBD"/>
    <w:rsid w:val="00BE4606"/>
    <w:rsid w:val="00BF44B5"/>
    <w:rsid w:val="00C04F5B"/>
    <w:rsid w:val="00C05B87"/>
    <w:rsid w:val="00C065C1"/>
    <w:rsid w:val="00C112D9"/>
    <w:rsid w:val="00C11C84"/>
    <w:rsid w:val="00C12036"/>
    <w:rsid w:val="00C14E09"/>
    <w:rsid w:val="00C15D84"/>
    <w:rsid w:val="00C179C0"/>
    <w:rsid w:val="00C2454A"/>
    <w:rsid w:val="00C34F2C"/>
    <w:rsid w:val="00C4183B"/>
    <w:rsid w:val="00C46652"/>
    <w:rsid w:val="00C54536"/>
    <w:rsid w:val="00C5711D"/>
    <w:rsid w:val="00C60030"/>
    <w:rsid w:val="00C650CC"/>
    <w:rsid w:val="00C72F15"/>
    <w:rsid w:val="00C73399"/>
    <w:rsid w:val="00C75300"/>
    <w:rsid w:val="00C90EE1"/>
    <w:rsid w:val="00CA20E1"/>
    <w:rsid w:val="00CA76D8"/>
    <w:rsid w:val="00CB2168"/>
    <w:rsid w:val="00CB4857"/>
    <w:rsid w:val="00CB7EAE"/>
    <w:rsid w:val="00CC4E34"/>
    <w:rsid w:val="00CC51CA"/>
    <w:rsid w:val="00CF485D"/>
    <w:rsid w:val="00CF5718"/>
    <w:rsid w:val="00D03A7C"/>
    <w:rsid w:val="00D10DFE"/>
    <w:rsid w:val="00D153B7"/>
    <w:rsid w:val="00D24651"/>
    <w:rsid w:val="00D3762F"/>
    <w:rsid w:val="00D416A5"/>
    <w:rsid w:val="00D42A0C"/>
    <w:rsid w:val="00D44993"/>
    <w:rsid w:val="00D60386"/>
    <w:rsid w:val="00D67C9B"/>
    <w:rsid w:val="00D72AC5"/>
    <w:rsid w:val="00D73E61"/>
    <w:rsid w:val="00D75F16"/>
    <w:rsid w:val="00D806EF"/>
    <w:rsid w:val="00D83F0F"/>
    <w:rsid w:val="00D939C7"/>
    <w:rsid w:val="00DA0459"/>
    <w:rsid w:val="00DD11EA"/>
    <w:rsid w:val="00DE209A"/>
    <w:rsid w:val="00E118D6"/>
    <w:rsid w:val="00E133D5"/>
    <w:rsid w:val="00E17DAC"/>
    <w:rsid w:val="00E23F50"/>
    <w:rsid w:val="00E31B50"/>
    <w:rsid w:val="00E4079D"/>
    <w:rsid w:val="00E40CCF"/>
    <w:rsid w:val="00E50A19"/>
    <w:rsid w:val="00E7758F"/>
    <w:rsid w:val="00E843BC"/>
    <w:rsid w:val="00E9269E"/>
    <w:rsid w:val="00E96FCB"/>
    <w:rsid w:val="00EA1DE8"/>
    <w:rsid w:val="00EA41B8"/>
    <w:rsid w:val="00EB22F7"/>
    <w:rsid w:val="00EB414B"/>
    <w:rsid w:val="00EC262F"/>
    <w:rsid w:val="00EE79F0"/>
    <w:rsid w:val="00EF70DD"/>
    <w:rsid w:val="00F11FC6"/>
    <w:rsid w:val="00F15BD5"/>
    <w:rsid w:val="00F21CF3"/>
    <w:rsid w:val="00F25966"/>
    <w:rsid w:val="00F26508"/>
    <w:rsid w:val="00F2731D"/>
    <w:rsid w:val="00F42D01"/>
    <w:rsid w:val="00F4570D"/>
    <w:rsid w:val="00F45FA6"/>
    <w:rsid w:val="00F51FA4"/>
    <w:rsid w:val="00F525B3"/>
    <w:rsid w:val="00F63365"/>
    <w:rsid w:val="00F76F1A"/>
    <w:rsid w:val="00F82729"/>
    <w:rsid w:val="00F836A1"/>
    <w:rsid w:val="00F8717B"/>
    <w:rsid w:val="00FB27A5"/>
    <w:rsid w:val="00FB7516"/>
    <w:rsid w:val="00FC30FC"/>
    <w:rsid w:val="00FC70DA"/>
    <w:rsid w:val="00FD256F"/>
    <w:rsid w:val="00FE3739"/>
    <w:rsid w:val="00FE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4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4B8"/>
    <w:rPr>
      <w:color w:val="800080"/>
      <w:u w:val="single"/>
    </w:rPr>
  </w:style>
  <w:style w:type="paragraph" w:customStyle="1" w:styleId="xl65">
    <w:name w:val="xl65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8">
    <w:name w:val="xl68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9">
    <w:name w:val="xl69"/>
    <w:basedOn w:val="a"/>
    <w:rsid w:val="000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0">
    <w:name w:val="xl80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2">
    <w:name w:val="xl82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83">
    <w:name w:val="xl83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4">
    <w:name w:val="xl8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85">
    <w:name w:val="xl85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0534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0534B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9">
    <w:name w:val="xl89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0">
    <w:name w:val="xl90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1">
    <w:name w:val="xl91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5">
    <w:name w:val="xl95"/>
    <w:basedOn w:val="a"/>
    <w:rsid w:val="000534B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6">
    <w:name w:val="xl96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7">
    <w:name w:val="xl97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8">
    <w:name w:val="xl98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9">
    <w:name w:val="xl99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053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4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34B8"/>
    <w:rPr>
      <w:color w:val="800080"/>
      <w:u w:val="single"/>
    </w:rPr>
  </w:style>
  <w:style w:type="paragraph" w:customStyle="1" w:styleId="xl65">
    <w:name w:val="xl65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66">
    <w:name w:val="xl66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  <w:style w:type="paragraph" w:customStyle="1" w:styleId="xl68">
    <w:name w:val="xl68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xl69">
    <w:name w:val="xl69"/>
    <w:basedOn w:val="a"/>
    <w:rsid w:val="00053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0534B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1">
    <w:name w:val="xl71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2">
    <w:name w:val="xl72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3">
    <w:name w:val="xl73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4">
    <w:name w:val="xl7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5">
    <w:name w:val="xl75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6">
    <w:name w:val="xl76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7">
    <w:name w:val="xl77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8">
    <w:name w:val="xl78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79">
    <w:name w:val="xl79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0">
    <w:name w:val="xl80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1">
    <w:name w:val="xl81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2">
    <w:name w:val="xl82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83">
    <w:name w:val="xl83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84">
    <w:name w:val="xl8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uk-UA"/>
    </w:rPr>
  </w:style>
  <w:style w:type="paragraph" w:customStyle="1" w:styleId="xl85">
    <w:name w:val="xl85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86">
    <w:name w:val="xl86"/>
    <w:basedOn w:val="a"/>
    <w:rsid w:val="000534B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0534B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xl89">
    <w:name w:val="xl89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0">
    <w:name w:val="xl90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1">
    <w:name w:val="xl91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4">
    <w:name w:val="xl94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5">
    <w:name w:val="xl95"/>
    <w:basedOn w:val="a"/>
    <w:rsid w:val="000534B8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6">
    <w:name w:val="xl96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7">
    <w:name w:val="xl97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8">
    <w:name w:val="xl98"/>
    <w:basedOn w:val="a"/>
    <w:rsid w:val="000534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xl99">
    <w:name w:val="xl99"/>
    <w:basedOn w:val="a"/>
    <w:rsid w:val="000534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100">
    <w:name w:val="xl100"/>
    <w:basedOn w:val="a"/>
    <w:rsid w:val="000534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8897</Words>
  <Characters>5072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CZ</dc:creator>
  <cp:keywords/>
  <dc:description/>
  <cp:lastModifiedBy>Office CZ</cp:lastModifiedBy>
  <cp:revision>5</cp:revision>
  <dcterms:created xsi:type="dcterms:W3CDTF">2021-11-15T08:49:00Z</dcterms:created>
  <dcterms:modified xsi:type="dcterms:W3CDTF">2021-11-15T09:41:00Z</dcterms:modified>
</cp:coreProperties>
</file>