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FC" w:rsidRDefault="00C670FC" w:rsidP="003B1C74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/>
        <w:jc w:val="center"/>
        <w:rPr>
          <w:rFonts w:ascii="Times New Roman" w:hAnsi="Times New Roman" w:cs="Times New Roman"/>
          <w:b w:val="0"/>
        </w:rPr>
      </w:pPr>
    </w:p>
    <w:p w:rsidR="00C670FC" w:rsidRDefault="00C670FC" w:rsidP="003B1C74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/>
        <w:jc w:val="center"/>
        <w:rPr>
          <w:rFonts w:ascii="Times New Roman" w:hAnsi="Times New Roman" w:cs="Times New Roman"/>
        </w:rPr>
      </w:pPr>
      <w:r w:rsidRPr="003B1C74">
        <w:rPr>
          <w:rFonts w:ascii="Times New Roman" w:hAnsi="Times New Roman" w:cs="Times New Roman"/>
        </w:rPr>
        <w:t>ГРАФІК</w:t>
      </w:r>
    </w:p>
    <w:p w:rsidR="00C670FC" w:rsidRPr="003B1C74" w:rsidRDefault="00C670FC" w:rsidP="003B1C74">
      <w:pPr>
        <w:pStyle w:val="30"/>
        <w:shd w:val="clear" w:color="auto" w:fill="auto"/>
        <w:tabs>
          <w:tab w:val="left" w:pos="0"/>
        </w:tabs>
        <w:spacing w:before="0" w:after="0" w:line="240" w:lineRule="auto"/>
        <w:ind w:right="16"/>
        <w:jc w:val="center"/>
        <w:rPr>
          <w:rFonts w:ascii="Times New Roman" w:hAnsi="Times New Roman" w:cs="Times New Roman"/>
        </w:rPr>
      </w:pPr>
      <w:r w:rsidRPr="003B1C74">
        <w:rPr>
          <w:rFonts w:ascii="Times New Roman" w:hAnsi="Times New Roman" w:cs="Times New Roman"/>
        </w:rPr>
        <w:t>проведення ІІ (районного) етапу предметних олімпіад</w:t>
      </w:r>
    </w:p>
    <w:p w:rsidR="00C670FC" w:rsidRPr="003B1C74" w:rsidRDefault="00C670FC" w:rsidP="003B1C74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/>
        <w:jc w:val="center"/>
        <w:rPr>
          <w:rFonts w:ascii="Times New Roman" w:hAnsi="Times New Roman" w:cs="Times New Roman"/>
        </w:rPr>
      </w:pPr>
      <w:r w:rsidRPr="003B1C74">
        <w:rPr>
          <w:rFonts w:ascii="Times New Roman" w:hAnsi="Times New Roman" w:cs="Times New Roman"/>
        </w:rPr>
        <w:t>у Львівському районі у 2024/2025 навчальному році</w:t>
      </w:r>
    </w:p>
    <w:p w:rsidR="00C670FC" w:rsidRDefault="00C670FC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</w:p>
    <w:p w:rsidR="00C670FC" w:rsidRDefault="00C670FC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</w:p>
    <w:p w:rsidR="00C670FC" w:rsidRDefault="00C670FC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02 листопада – математика (6-11 класи);</w:t>
      </w:r>
    </w:p>
    <w:p w:rsidR="003B1C74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</w:p>
    <w:p w:rsidR="003B1C74" w:rsidRDefault="00C670FC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03 листопада – англійська мова (8-11 класи),</w:t>
      </w:r>
    </w:p>
    <w:p w:rsidR="00C670FC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</w:t>
      </w:r>
      <w:r w:rsidR="00C670FC">
        <w:rPr>
          <w:rFonts w:ascii="Times New Roman" w:hAnsi="Times New Roman" w:cs="Times New Roman"/>
          <w:b w:val="0"/>
        </w:rPr>
        <w:t xml:space="preserve"> екологія (10-11 класи);</w:t>
      </w:r>
    </w:p>
    <w:p w:rsidR="003B1C74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</w:p>
    <w:p w:rsidR="003B1C74" w:rsidRDefault="00C670FC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09 листопада – німецька мова (8-11 класи), </w:t>
      </w:r>
    </w:p>
    <w:p w:rsidR="00C670FC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</w:t>
      </w:r>
      <w:r w:rsidR="00C670FC">
        <w:rPr>
          <w:rFonts w:ascii="Times New Roman" w:hAnsi="Times New Roman" w:cs="Times New Roman"/>
          <w:b w:val="0"/>
        </w:rPr>
        <w:t>біологія (8-11 класи);</w:t>
      </w:r>
    </w:p>
    <w:p w:rsidR="003B1C74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</w:p>
    <w:p w:rsidR="003B1C74" w:rsidRDefault="00C670FC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10 листопада – французька мова (8-11 класи), </w:t>
      </w:r>
    </w:p>
    <w:p w:rsidR="00C670FC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</w:t>
      </w:r>
      <w:r w:rsidR="00C670FC">
        <w:rPr>
          <w:rFonts w:ascii="Times New Roman" w:hAnsi="Times New Roman" w:cs="Times New Roman"/>
          <w:b w:val="0"/>
        </w:rPr>
        <w:t>хімія (7-11 класи);</w:t>
      </w:r>
    </w:p>
    <w:p w:rsidR="003B1C74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</w:p>
    <w:p w:rsidR="003B1C74" w:rsidRDefault="00C670FC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16 листопада – історія (8-11 класи),</w:t>
      </w:r>
    </w:p>
    <w:p w:rsidR="00C670FC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</w:t>
      </w:r>
      <w:r w:rsidR="00C670FC">
        <w:rPr>
          <w:rFonts w:ascii="Times New Roman" w:hAnsi="Times New Roman" w:cs="Times New Roman"/>
          <w:b w:val="0"/>
        </w:rPr>
        <w:t xml:space="preserve"> інформаційні технології (8-11 класи);</w:t>
      </w:r>
    </w:p>
    <w:p w:rsidR="003B1C74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</w:p>
    <w:p w:rsidR="003B1C74" w:rsidRDefault="00C670FC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17 листопада – українська мова і література (7-11 класи), </w:t>
      </w:r>
    </w:p>
    <w:p w:rsidR="00C670FC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</w:t>
      </w:r>
      <w:r w:rsidR="00C670FC">
        <w:rPr>
          <w:rFonts w:ascii="Times New Roman" w:hAnsi="Times New Roman" w:cs="Times New Roman"/>
          <w:b w:val="0"/>
        </w:rPr>
        <w:t>економіка  (9-11 класи);</w:t>
      </w:r>
    </w:p>
    <w:p w:rsidR="003B1C74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</w:p>
    <w:p w:rsidR="003B1C74" w:rsidRDefault="00C670FC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23 листопада – географія (8-11 класи) </w:t>
      </w:r>
    </w:p>
    <w:p w:rsidR="003B1C74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</w:t>
      </w:r>
      <w:r w:rsidR="00C670FC">
        <w:rPr>
          <w:rFonts w:ascii="Times New Roman" w:hAnsi="Times New Roman" w:cs="Times New Roman"/>
          <w:b w:val="0"/>
        </w:rPr>
        <w:t xml:space="preserve">трудове навчання (9 та 11 класи), </w:t>
      </w:r>
    </w:p>
    <w:p w:rsidR="00C670FC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</w:t>
      </w:r>
      <w:r w:rsidR="00C670FC">
        <w:rPr>
          <w:rFonts w:ascii="Times New Roman" w:hAnsi="Times New Roman" w:cs="Times New Roman"/>
          <w:b w:val="0"/>
        </w:rPr>
        <w:t>християнська етика (8-10 класи);</w:t>
      </w:r>
    </w:p>
    <w:p w:rsidR="003B1C74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</w:p>
    <w:p w:rsidR="003B1C74" w:rsidRDefault="00C670FC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24 листопада – фізика (7-11 класи), </w:t>
      </w:r>
    </w:p>
    <w:p w:rsidR="00C670FC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</w:t>
      </w:r>
      <w:r w:rsidR="00C670FC">
        <w:rPr>
          <w:rFonts w:ascii="Times New Roman" w:hAnsi="Times New Roman" w:cs="Times New Roman"/>
          <w:b w:val="0"/>
        </w:rPr>
        <w:t>правознавство (9-11 класи);</w:t>
      </w:r>
    </w:p>
    <w:p w:rsidR="003B1C74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</w:p>
    <w:p w:rsidR="003B1C74" w:rsidRDefault="00C670FC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30 листопада – астрономія (10-11 класи), </w:t>
      </w:r>
    </w:p>
    <w:p w:rsidR="003B1C74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</w:t>
      </w:r>
      <w:r w:rsidR="00C670FC">
        <w:rPr>
          <w:rFonts w:ascii="Times New Roman" w:hAnsi="Times New Roman" w:cs="Times New Roman"/>
          <w:b w:val="0"/>
        </w:rPr>
        <w:t xml:space="preserve">інформатика (8-11 класи), </w:t>
      </w:r>
    </w:p>
    <w:p w:rsidR="00C670FC" w:rsidRDefault="003B1C74" w:rsidP="00C670FC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right="16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    </w:t>
      </w:r>
      <w:r w:rsidR="00C670FC">
        <w:rPr>
          <w:rFonts w:ascii="Times New Roman" w:hAnsi="Times New Roman" w:cs="Times New Roman"/>
          <w:b w:val="0"/>
        </w:rPr>
        <w:t>польська мова і література (9-11 класи).</w:t>
      </w:r>
    </w:p>
    <w:p w:rsidR="00880E48" w:rsidRDefault="00880E48"/>
    <w:sectPr w:rsidR="00880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70FC"/>
    <w:rsid w:val="003B1C74"/>
    <w:rsid w:val="00880E48"/>
    <w:rsid w:val="00C6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C670FC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670FC"/>
    <w:pPr>
      <w:shd w:val="clear" w:color="auto" w:fill="FFFFFF"/>
      <w:spacing w:before="240" w:after="240" w:line="317" w:lineRule="exact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Микола</cp:lastModifiedBy>
  <cp:revision>2</cp:revision>
  <dcterms:created xsi:type="dcterms:W3CDTF">2024-10-29T12:30:00Z</dcterms:created>
  <dcterms:modified xsi:type="dcterms:W3CDTF">2024-10-29T12:44:00Z</dcterms:modified>
</cp:coreProperties>
</file>