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A9" w:rsidRDefault="000422A9" w:rsidP="00042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</w:p>
    <w:p w:rsidR="000422A9" w:rsidRDefault="000422A9" w:rsidP="00042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</w:p>
    <w:p w:rsidR="000422A9" w:rsidRDefault="000422A9" w:rsidP="00042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трудового навчання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  <w:r w:rsidRPr="00042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2A9" w:rsidRDefault="00750D30" w:rsidP="00042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ДІВЧАТА 10-11</w:t>
      </w:r>
      <w:r w:rsidR="000422A9" w:rsidRPr="001B471E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0422A9" w:rsidRDefault="000422A9" w:rsidP="00042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34"/>
        <w:gridCol w:w="3685"/>
        <w:gridCol w:w="2161"/>
        <w:gridCol w:w="3969"/>
        <w:gridCol w:w="3402"/>
        <w:gridCol w:w="1275"/>
        <w:gridCol w:w="1134"/>
      </w:tblGrid>
      <w:tr w:rsidR="000422A9" w:rsidTr="004139A1">
        <w:tc>
          <w:tcPr>
            <w:tcW w:w="534" w:type="dxa"/>
          </w:tcPr>
          <w:p w:rsidR="000422A9" w:rsidRPr="00C50341" w:rsidRDefault="000422A9" w:rsidP="00FC5A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2A9" w:rsidRPr="00C50341" w:rsidRDefault="000422A9" w:rsidP="00FC5A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685" w:type="dxa"/>
          </w:tcPr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2161" w:type="dxa"/>
          </w:tcPr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3969" w:type="dxa"/>
          </w:tcPr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3402" w:type="dxa"/>
          </w:tcPr>
          <w:p w:rsidR="000422A9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0422A9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1275" w:type="dxa"/>
          </w:tcPr>
          <w:p w:rsidR="000422A9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134" w:type="dxa"/>
          </w:tcPr>
          <w:p w:rsidR="000422A9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A9" w:rsidRPr="00C50341" w:rsidRDefault="000422A9" w:rsidP="00FC5A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D54B85" w:rsidTr="004139A1">
        <w:tc>
          <w:tcPr>
            <w:tcW w:w="534" w:type="dxa"/>
            <w:vAlign w:val="center"/>
          </w:tcPr>
          <w:p w:rsidR="00D54B85" w:rsidRPr="00BC7711" w:rsidRDefault="00D54B85" w:rsidP="00D92C9F">
            <w:pPr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D54B85" w:rsidRPr="00BC7711" w:rsidRDefault="00D54B85" w:rsidP="00D92C9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Биць Анастасія Андріївна</w:t>
            </w:r>
          </w:p>
        </w:tc>
        <w:tc>
          <w:tcPr>
            <w:tcW w:w="2161" w:type="dxa"/>
            <w:vAlign w:val="center"/>
          </w:tcPr>
          <w:p w:rsidR="00D54B85" w:rsidRPr="00BC7711" w:rsidRDefault="00D54B85" w:rsidP="00D92C9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04 лютого 2008 </w:t>
            </w:r>
          </w:p>
        </w:tc>
        <w:tc>
          <w:tcPr>
            <w:tcW w:w="3969" w:type="dxa"/>
            <w:vAlign w:val="center"/>
          </w:tcPr>
          <w:p w:rsidR="00D54B85" w:rsidRPr="00BC7711" w:rsidRDefault="00D54B85" w:rsidP="00D92C9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Великоглібовицький</w:t>
            </w:r>
            <w:proofErr w:type="spellEnd"/>
            <w:r w:rsidRPr="00BC7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ліцей ім. Юліана </w:t>
            </w:r>
            <w:proofErr w:type="spellStart"/>
            <w:r w:rsidRPr="00BC7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Головінського</w:t>
            </w:r>
            <w:proofErr w:type="spellEnd"/>
          </w:p>
        </w:tc>
        <w:tc>
          <w:tcPr>
            <w:tcW w:w="3402" w:type="dxa"/>
            <w:vAlign w:val="center"/>
          </w:tcPr>
          <w:p w:rsidR="00D54B85" w:rsidRPr="00BC7711" w:rsidRDefault="00D54B85" w:rsidP="00D92C9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Пелікан Оксана Євгенівна</w:t>
            </w:r>
          </w:p>
        </w:tc>
        <w:tc>
          <w:tcPr>
            <w:tcW w:w="1275" w:type="dxa"/>
            <w:vAlign w:val="center"/>
          </w:tcPr>
          <w:p w:rsidR="00D54B85" w:rsidRDefault="00D54B8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vAlign w:val="center"/>
          </w:tcPr>
          <w:p w:rsidR="00D54B85" w:rsidRDefault="00D54B8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15" w:rsidTr="004139A1">
        <w:tc>
          <w:tcPr>
            <w:tcW w:w="534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9277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Дубіль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Анастасія Іванівна </w:t>
            </w:r>
          </w:p>
        </w:tc>
        <w:tc>
          <w:tcPr>
            <w:tcW w:w="2161" w:type="dxa"/>
            <w:vAlign w:val="center"/>
          </w:tcPr>
          <w:p w:rsidR="009A0C15" w:rsidRPr="00BC7711" w:rsidRDefault="009A0C15" w:rsidP="009277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 лютого 2009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9277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Комунальний заклад </w:t>
            </w: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Солонківської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сільської ради «Ліцей ім. Героя України М. </w:t>
            </w: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Паньківа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9A0C15" w:rsidRPr="00BC7711" w:rsidRDefault="009A0C15" w:rsidP="009277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Ключник Оксана Василівна</w:t>
            </w:r>
          </w:p>
        </w:tc>
        <w:tc>
          <w:tcPr>
            <w:tcW w:w="1275" w:type="dxa"/>
            <w:vAlign w:val="center"/>
          </w:tcPr>
          <w:p w:rsidR="009A0C15" w:rsidRDefault="009A0C15" w:rsidP="0092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vAlign w:val="center"/>
          </w:tcPr>
          <w:p w:rsidR="009A0C15" w:rsidRDefault="009A0C15" w:rsidP="0092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</w:tr>
      <w:tr w:rsidR="009A0C15" w:rsidTr="004139A1">
        <w:tc>
          <w:tcPr>
            <w:tcW w:w="534" w:type="dxa"/>
            <w:vAlign w:val="center"/>
          </w:tcPr>
          <w:p w:rsidR="009A0C15" w:rsidRPr="00BC7711" w:rsidRDefault="009A0C15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D92C9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Захара Анастасія Андріївна</w:t>
            </w:r>
          </w:p>
        </w:tc>
        <w:tc>
          <w:tcPr>
            <w:tcW w:w="2161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 березня 2009 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D92C9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Городоцький</w:t>
            </w:r>
            <w:proofErr w:type="spellEnd"/>
            <w:r w:rsidRPr="00BC7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ОЗЗСО №5 </w:t>
            </w:r>
          </w:p>
          <w:p w:rsidR="009A0C15" w:rsidRPr="00BC7711" w:rsidRDefault="009A0C15" w:rsidP="00D92C9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І-ІІІ ст.</w:t>
            </w:r>
          </w:p>
        </w:tc>
        <w:tc>
          <w:tcPr>
            <w:tcW w:w="3402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Котяш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Леся Миронівна</w:t>
            </w:r>
          </w:p>
        </w:tc>
        <w:tc>
          <w:tcPr>
            <w:tcW w:w="1275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15" w:rsidTr="004139A1">
        <w:tc>
          <w:tcPr>
            <w:tcW w:w="534" w:type="dxa"/>
            <w:vAlign w:val="center"/>
          </w:tcPr>
          <w:p w:rsidR="009A0C15" w:rsidRPr="00BC7711" w:rsidRDefault="009A0C15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9A0C15" w:rsidRPr="00B17774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Оберська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Юлія Григорівна</w:t>
            </w:r>
          </w:p>
        </w:tc>
        <w:tc>
          <w:tcPr>
            <w:tcW w:w="2161" w:type="dxa"/>
            <w:vAlign w:val="center"/>
          </w:tcPr>
          <w:p w:rsidR="009A0C15" w:rsidRPr="005D530E" w:rsidRDefault="009A0C15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0E">
              <w:rPr>
                <w:rFonts w:ascii="Times New Roman" w:hAnsi="Times New Roman" w:cs="Times New Roman"/>
                <w:sz w:val="24"/>
                <w:szCs w:val="24"/>
              </w:rPr>
              <w:t xml:space="preserve">24 жовтня 2007 </w:t>
            </w:r>
          </w:p>
        </w:tc>
        <w:tc>
          <w:tcPr>
            <w:tcW w:w="3969" w:type="dxa"/>
            <w:vAlign w:val="center"/>
          </w:tcPr>
          <w:p w:rsidR="009A0C15" w:rsidRPr="005D530E" w:rsidRDefault="009A0C15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30E">
              <w:rPr>
                <w:rFonts w:ascii="Times New Roman" w:hAnsi="Times New Roman" w:cs="Times New Roman"/>
                <w:sz w:val="24"/>
                <w:szCs w:val="24"/>
              </w:rPr>
              <w:t>Глинянський</w:t>
            </w:r>
            <w:proofErr w:type="spellEnd"/>
            <w:r w:rsidRPr="005D530E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3402" w:type="dxa"/>
            <w:vAlign w:val="center"/>
          </w:tcPr>
          <w:p w:rsidR="009A0C15" w:rsidRPr="005D530E" w:rsidRDefault="009A0C15" w:rsidP="005D5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530E">
              <w:rPr>
                <w:rFonts w:ascii="Times New Roman" w:hAnsi="Times New Roman" w:cs="Times New Roman"/>
                <w:sz w:val="24"/>
                <w:szCs w:val="24"/>
              </w:rPr>
              <w:t>Пелих</w:t>
            </w:r>
            <w:proofErr w:type="spellEnd"/>
            <w:r w:rsidRPr="005D530E">
              <w:rPr>
                <w:rFonts w:ascii="Times New Roman" w:hAnsi="Times New Roman" w:cs="Times New Roman"/>
                <w:sz w:val="24"/>
                <w:szCs w:val="24"/>
              </w:rPr>
              <w:t xml:space="preserve"> Мирон Миколайович</w:t>
            </w:r>
          </w:p>
        </w:tc>
        <w:tc>
          <w:tcPr>
            <w:tcW w:w="1275" w:type="dxa"/>
            <w:vAlign w:val="center"/>
          </w:tcPr>
          <w:p w:rsidR="009A0C15" w:rsidRDefault="009A0C15" w:rsidP="00D9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9A0C15" w:rsidRDefault="009A0C15" w:rsidP="00D9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15" w:rsidTr="004139A1">
        <w:tc>
          <w:tcPr>
            <w:tcW w:w="534" w:type="dxa"/>
            <w:vAlign w:val="center"/>
          </w:tcPr>
          <w:p w:rsidR="009A0C15" w:rsidRPr="00BC7711" w:rsidRDefault="009A0C15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Батюк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Анастасія Юріївна</w:t>
            </w:r>
          </w:p>
        </w:tc>
        <w:tc>
          <w:tcPr>
            <w:tcW w:w="2161" w:type="dxa"/>
            <w:vAlign w:val="center"/>
          </w:tcPr>
          <w:p w:rsidR="009A0C15" w:rsidRPr="004139A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 січня 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Замківський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ЗЗСО І-ІІІ ст.</w:t>
            </w:r>
          </w:p>
        </w:tc>
        <w:tc>
          <w:tcPr>
            <w:tcW w:w="3402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Ковальчук Надія Михайлівна</w:t>
            </w:r>
          </w:p>
        </w:tc>
        <w:tc>
          <w:tcPr>
            <w:tcW w:w="1275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</w:tr>
      <w:tr w:rsidR="009A0C15" w:rsidTr="004139A1">
        <w:tc>
          <w:tcPr>
            <w:tcW w:w="534" w:type="dxa"/>
            <w:vAlign w:val="center"/>
          </w:tcPr>
          <w:p w:rsidR="009A0C15" w:rsidRPr="00BC7711" w:rsidRDefault="009A0C15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D92C9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Трубич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Яна Михайлівна</w:t>
            </w:r>
          </w:p>
        </w:tc>
        <w:tc>
          <w:tcPr>
            <w:tcW w:w="2161" w:type="dxa"/>
            <w:vAlign w:val="center"/>
          </w:tcPr>
          <w:p w:rsidR="009A0C15" w:rsidRPr="00BC7711" w:rsidRDefault="009A0C15" w:rsidP="00D92C9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жовтня 2007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D92C9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Жовтанецький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</w:t>
            </w:r>
          </w:p>
        </w:tc>
        <w:tc>
          <w:tcPr>
            <w:tcW w:w="3402" w:type="dxa"/>
            <w:vAlign w:val="center"/>
          </w:tcPr>
          <w:p w:rsidR="009A0C15" w:rsidRPr="00BC7711" w:rsidRDefault="009A0C15" w:rsidP="00D92C9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Вихопень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1275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15" w:rsidTr="004139A1">
        <w:tc>
          <w:tcPr>
            <w:tcW w:w="534" w:type="dxa"/>
            <w:vAlign w:val="center"/>
          </w:tcPr>
          <w:p w:rsidR="009A0C15" w:rsidRPr="00BC7711" w:rsidRDefault="009A0C15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Ждан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 Олегівна</w:t>
            </w:r>
          </w:p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9A0C15" w:rsidRPr="00BC7711" w:rsidRDefault="009A0C15" w:rsidP="00D92C9F">
            <w:pPr>
              <w:spacing w:after="1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 серпня </w:t>
            </w: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D92C9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Ямпільський</w:t>
            </w:r>
            <w:proofErr w:type="spellEnd"/>
            <w:r w:rsidRPr="00BC771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ліцей</w:t>
            </w:r>
          </w:p>
        </w:tc>
        <w:tc>
          <w:tcPr>
            <w:tcW w:w="3402" w:type="dxa"/>
            <w:vAlign w:val="center"/>
          </w:tcPr>
          <w:p w:rsidR="009A0C15" w:rsidRPr="00BC7711" w:rsidRDefault="009A0C15" w:rsidP="00D92C9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Герасимчук  Надія </w:t>
            </w: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Євстахівна</w:t>
            </w:r>
            <w:proofErr w:type="spellEnd"/>
          </w:p>
        </w:tc>
        <w:tc>
          <w:tcPr>
            <w:tcW w:w="1275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15" w:rsidTr="004139A1">
        <w:tc>
          <w:tcPr>
            <w:tcW w:w="534" w:type="dxa"/>
            <w:vAlign w:val="center"/>
          </w:tcPr>
          <w:p w:rsidR="009A0C15" w:rsidRPr="00BC7711" w:rsidRDefault="009A0C15" w:rsidP="00D92C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Друмак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Ярина Тарасівна</w:t>
            </w:r>
          </w:p>
        </w:tc>
        <w:tc>
          <w:tcPr>
            <w:tcW w:w="2161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жовтня 2009 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ЗЗСО І-ІІІ ст. </w:t>
            </w: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смт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Новий </w:t>
            </w: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3402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Кудь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Олеся Василівна</w:t>
            </w:r>
          </w:p>
        </w:tc>
        <w:tc>
          <w:tcPr>
            <w:tcW w:w="1275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9A0C15" w:rsidTr="00C6781B">
        <w:tc>
          <w:tcPr>
            <w:tcW w:w="534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Лещишин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2161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03 січня 2008 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Перемишлянський ОЗЗСО </w:t>
            </w:r>
          </w:p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І-ІІІ ст. ім. О.</w:t>
            </w: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Ковча</w:t>
            </w:r>
            <w:proofErr w:type="spellEnd"/>
          </w:p>
        </w:tc>
        <w:tc>
          <w:tcPr>
            <w:tcW w:w="3402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Сипко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Зоряна Степанівна</w:t>
            </w:r>
          </w:p>
        </w:tc>
        <w:tc>
          <w:tcPr>
            <w:tcW w:w="2409" w:type="dxa"/>
            <w:gridSpan w:val="2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прибула</w:t>
            </w:r>
          </w:p>
        </w:tc>
      </w:tr>
      <w:tr w:rsidR="009A0C15" w:rsidTr="004139A1">
        <w:trPr>
          <w:trHeight w:val="592"/>
        </w:trPr>
        <w:tc>
          <w:tcPr>
            <w:tcW w:w="534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Василишин Олена Петрівна</w:t>
            </w:r>
          </w:p>
        </w:tc>
        <w:tc>
          <w:tcPr>
            <w:tcW w:w="2161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січня </w:t>
            </w: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Пустомитівський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№1</w:t>
            </w:r>
          </w:p>
        </w:tc>
        <w:tc>
          <w:tcPr>
            <w:tcW w:w="3402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Демчук Марія Тимофіївна</w:t>
            </w:r>
          </w:p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</w:tr>
      <w:tr w:rsidR="009A0C15" w:rsidTr="004139A1">
        <w:trPr>
          <w:trHeight w:val="511"/>
        </w:trPr>
        <w:tc>
          <w:tcPr>
            <w:tcW w:w="534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Креховець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</w:t>
            </w: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яна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Романівна</w:t>
            </w:r>
          </w:p>
        </w:tc>
        <w:tc>
          <w:tcPr>
            <w:tcW w:w="2161" w:type="dxa"/>
            <w:vAlign w:val="center"/>
          </w:tcPr>
          <w:p w:rsidR="009A0C15" w:rsidRPr="00BC7711" w:rsidRDefault="009A0C15" w:rsidP="004139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листопада 2007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ЗЗСО І-ІІІ ступенів «</w:t>
            </w: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Рава-Руський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ліцей»</w:t>
            </w:r>
          </w:p>
        </w:tc>
        <w:tc>
          <w:tcPr>
            <w:tcW w:w="3402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Павлик Наталія Андріївна</w:t>
            </w:r>
          </w:p>
        </w:tc>
        <w:tc>
          <w:tcPr>
            <w:tcW w:w="1275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</w:tr>
      <w:tr w:rsidR="009A0C15" w:rsidTr="004139A1">
        <w:tc>
          <w:tcPr>
            <w:tcW w:w="534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Бугель Марта Сергіївна</w:t>
            </w:r>
          </w:p>
        </w:tc>
        <w:tc>
          <w:tcPr>
            <w:tcW w:w="2161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 квітня 2009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Сокільницький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ім.  І.Я.</w:t>
            </w: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Франка</w:t>
            </w:r>
          </w:p>
        </w:tc>
        <w:tc>
          <w:tcPr>
            <w:tcW w:w="3402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Федевич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Оксана Євгенівна</w:t>
            </w:r>
          </w:p>
        </w:tc>
        <w:tc>
          <w:tcPr>
            <w:tcW w:w="1275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</w:tr>
      <w:tr w:rsidR="009A0C15" w:rsidTr="004139A1">
        <w:tc>
          <w:tcPr>
            <w:tcW w:w="534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Олексів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Анастасія Андріївна</w:t>
            </w:r>
          </w:p>
        </w:tc>
        <w:tc>
          <w:tcPr>
            <w:tcW w:w="2161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04 травня 2009 </w:t>
            </w:r>
          </w:p>
        </w:tc>
        <w:tc>
          <w:tcPr>
            <w:tcW w:w="3969" w:type="dxa"/>
            <w:vAlign w:val="center"/>
          </w:tcPr>
          <w:p w:rsidR="009A0C15" w:rsidRPr="00BC7711" w:rsidRDefault="009A0C15" w:rsidP="004139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Сокільницький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ім.  І.Я.</w:t>
            </w:r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Франка</w:t>
            </w:r>
          </w:p>
        </w:tc>
        <w:tc>
          <w:tcPr>
            <w:tcW w:w="3402" w:type="dxa"/>
            <w:vAlign w:val="center"/>
          </w:tcPr>
          <w:p w:rsidR="009A0C15" w:rsidRPr="00BC7711" w:rsidRDefault="009A0C15" w:rsidP="00D92C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Федевич</w:t>
            </w:r>
            <w:proofErr w:type="spellEnd"/>
            <w:r w:rsidRPr="00BC7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Оксана Євгенівна</w:t>
            </w:r>
          </w:p>
        </w:tc>
        <w:tc>
          <w:tcPr>
            <w:tcW w:w="1275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9A0C15" w:rsidRDefault="009A0C15" w:rsidP="00EB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</w:tr>
    </w:tbl>
    <w:p w:rsidR="004743E4" w:rsidRDefault="009A0C15" w:rsidP="004139A1">
      <w:pPr>
        <w:tabs>
          <w:tab w:val="left" w:pos="953"/>
        </w:tabs>
      </w:pPr>
    </w:p>
    <w:sectPr w:rsidR="004743E4" w:rsidSect="000422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22A9"/>
    <w:rsid w:val="000422A9"/>
    <w:rsid w:val="003F598D"/>
    <w:rsid w:val="004139A1"/>
    <w:rsid w:val="005D4225"/>
    <w:rsid w:val="005D530E"/>
    <w:rsid w:val="006A028A"/>
    <w:rsid w:val="00707AC7"/>
    <w:rsid w:val="00727D44"/>
    <w:rsid w:val="00740AE8"/>
    <w:rsid w:val="00750D30"/>
    <w:rsid w:val="007A7415"/>
    <w:rsid w:val="0094573D"/>
    <w:rsid w:val="009A0C15"/>
    <w:rsid w:val="00A052EE"/>
    <w:rsid w:val="00D54B85"/>
    <w:rsid w:val="00EB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A9"/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A05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B2F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052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2024-11-23T17:18:00Z</dcterms:created>
  <dcterms:modified xsi:type="dcterms:W3CDTF">2024-11-23T18:12:00Z</dcterms:modified>
</cp:coreProperties>
</file>