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D0" w:rsidRDefault="00E241DA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(попередні)</w:t>
      </w:r>
    </w:p>
    <w:p w:rsidR="00071BD0" w:rsidRDefault="00071BD0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правознавства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Pr="000B7E5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 </w:t>
      </w:r>
      <w:r>
        <w:rPr>
          <w:rFonts w:ascii="Times New Roman" w:eastAsia="Times New Roman" w:hAnsi="Times New Roman" w:cs="Times New Roman"/>
          <w:sz w:val="28"/>
          <w:szCs w:val="28"/>
        </w:rPr>
        <w:t>2024/2025 навчальному році</w:t>
      </w:r>
    </w:p>
    <w:p w:rsidR="00071BD0" w:rsidRDefault="00071BD0" w:rsidP="0007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24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809"/>
        <w:gridCol w:w="1701"/>
        <w:gridCol w:w="1985"/>
      </w:tblGrid>
      <w:tr w:rsidR="00E241DA" w:rsidTr="00E241DA">
        <w:tc>
          <w:tcPr>
            <w:tcW w:w="567" w:type="dxa"/>
          </w:tcPr>
          <w:p w:rsidR="00E241DA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241DA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09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701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985" w:type="dxa"/>
          </w:tcPr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1DA" w:rsidRDefault="00E241DA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E241DA" w:rsidRPr="00F36379" w:rsidTr="00E241DA">
        <w:tc>
          <w:tcPr>
            <w:tcW w:w="567" w:type="dxa"/>
          </w:tcPr>
          <w:p w:rsidR="00E241DA" w:rsidRPr="00F36379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 Сергій Михайлович</w:t>
            </w:r>
          </w:p>
        </w:tc>
        <w:tc>
          <w:tcPr>
            <w:tcW w:w="1701" w:type="dxa"/>
          </w:tcPr>
          <w:p w:rsidR="00E241DA" w:rsidRDefault="00E241DA" w:rsidP="00F36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5 лютого 2008 року</w:t>
            </w:r>
          </w:p>
          <w:p w:rsidR="00D25726" w:rsidRPr="00F36379" w:rsidRDefault="00D25726" w:rsidP="00F36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1DA" w:rsidRPr="00F36379" w:rsidRDefault="00E241DA" w:rsidP="00F3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Мавковицький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І-ІІІ ст.</w:t>
            </w:r>
          </w:p>
        </w:tc>
        <w:tc>
          <w:tcPr>
            <w:tcW w:w="2809" w:type="dxa"/>
          </w:tcPr>
          <w:p w:rsidR="00E241DA" w:rsidRPr="00F36379" w:rsidRDefault="00E241DA" w:rsidP="00DE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Баховська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Ірина Йосипівна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Ощипко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Юріївна</w:t>
            </w:r>
          </w:p>
        </w:tc>
        <w:tc>
          <w:tcPr>
            <w:tcW w:w="1701" w:type="dxa"/>
          </w:tcPr>
          <w:p w:rsidR="00E241DA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01 березня 2008</w:t>
            </w:r>
            <w:r w:rsidR="00D2572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D25726" w:rsidRPr="00F36379" w:rsidRDefault="00D25726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809" w:type="dxa"/>
          </w:tcPr>
          <w:p w:rsidR="00E241DA" w:rsidRPr="00F36379" w:rsidRDefault="00E241DA" w:rsidP="00D25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Аксютіна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Рабик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серпня </w:t>
            </w:r>
            <w:r w:rsidR="00E241DA" w:rsidRPr="00F363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Ліцей імені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Гузара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Залізня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Поворозник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Микола Юрійович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19 грудня 2007</w:t>
            </w:r>
            <w:r w:rsidR="00D2572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 міської ради</w:t>
            </w:r>
          </w:p>
        </w:tc>
        <w:tc>
          <w:tcPr>
            <w:tcW w:w="2809" w:type="dxa"/>
          </w:tcPr>
          <w:p w:rsidR="00E241DA" w:rsidRPr="00F36379" w:rsidRDefault="00E241DA" w:rsidP="00DE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Дана Всеволодівна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Попова Вероніка Олександрівна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26 грудня 2007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Онищак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Богданівна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9 листопада 2007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Пикуловичі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Куций Андрій Федорович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Михайлов Матвій Денисович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10 жовтня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Шпирка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Михайлівна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Пташник Вікторія Михайлівна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13лютого </w:t>
            </w:r>
            <w:r w:rsidR="00E241DA" w:rsidRPr="00F363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 ст. ім. О.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Білобрам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Вирга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Юліана Мар’янівна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лютого </w:t>
            </w:r>
            <w:r w:rsidR="00E241DA"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Туринківський</w:t>
            </w:r>
            <w:proofErr w:type="spellEnd"/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Висоцька Оксана Михайлівна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лютого </w:t>
            </w:r>
            <w:r w:rsidR="00E241DA" w:rsidRPr="00F363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809" w:type="dxa"/>
          </w:tcPr>
          <w:p w:rsidR="00E241DA" w:rsidRPr="00F36379" w:rsidRDefault="00E241DA" w:rsidP="00E2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Михайлик Анатолій Богданович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Федюк Володимир Володимирович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травня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  <w:r w:rsidR="00D25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25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Рава-Руської</w:t>
            </w:r>
            <w:proofErr w:type="spellEnd"/>
            <w:r w:rsidR="00D25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Івануса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Дарія Володимирівна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</w:tcPr>
          <w:p w:rsidR="00E241DA" w:rsidRPr="00E241DA" w:rsidRDefault="00E241DA" w:rsidP="00E24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Смичник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Софія Степанівна 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квітня </w:t>
            </w:r>
            <w:r w:rsidR="00E241DA" w:rsidRPr="00F363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Ременяк Наталія Валентинівна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Ткачик Анастасія Михайлівна </w:t>
            </w:r>
          </w:p>
        </w:tc>
        <w:tc>
          <w:tcPr>
            <w:tcW w:w="1701" w:type="dxa"/>
          </w:tcPr>
          <w:p w:rsidR="00E241DA" w:rsidRPr="00F36379" w:rsidRDefault="00D25726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липня </w:t>
            </w:r>
            <w:r w:rsidR="00E241DA" w:rsidRPr="00F363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ЗЗСО I-III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Ременяк Наталія Валентинівна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Pr="00F36379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Гук Вероніка Олегівна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18 червня 2008 року</w:t>
            </w: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Pr="00F36379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9">
              <w:rPr>
                <w:rFonts w:ascii="Times New Roman" w:hAnsi="Times New Roman" w:cs="Times New Roman"/>
                <w:sz w:val="24"/>
                <w:szCs w:val="24"/>
              </w:rPr>
              <w:t>Дума М.І.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DA" w:rsidRPr="00F36379" w:rsidTr="00E241DA">
        <w:trPr>
          <w:trHeight w:val="469"/>
        </w:trPr>
        <w:tc>
          <w:tcPr>
            <w:tcW w:w="567" w:type="dxa"/>
          </w:tcPr>
          <w:p w:rsidR="00E241DA" w:rsidRDefault="00E241DA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</w:t>
            </w:r>
          </w:p>
        </w:tc>
        <w:tc>
          <w:tcPr>
            <w:tcW w:w="1701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1DA" w:rsidRPr="00F36379" w:rsidRDefault="00E241DA" w:rsidP="00F3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809" w:type="dxa"/>
          </w:tcPr>
          <w:p w:rsidR="00E241DA" w:rsidRPr="00F36379" w:rsidRDefault="00E241DA" w:rsidP="0090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241DA" w:rsidRPr="00F36379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01A09" w:rsidRPr="00F36379" w:rsidRDefault="00401A09">
      <w:pPr>
        <w:rPr>
          <w:rFonts w:ascii="Times New Roman" w:hAnsi="Times New Roman" w:cs="Times New Roman"/>
          <w:sz w:val="24"/>
          <w:szCs w:val="24"/>
        </w:rPr>
      </w:pPr>
    </w:p>
    <w:sectPr w:rsidR="00401A09" w:rsidRPr="00F36379" w:rsidSect="00071B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069"/>
    <w:rsid w:val="00071BD0"/>
    <w:rsid w:val="000E15C0"/>
    <w:rsid w:val="00401A09"/>
    <w:rsid w:val="005E7069"/>
    <w:rsid w:val="00961779"/>
    <w:rsid w:val="00B22F80"/>
    <w:rsid w:val="00C75700"/>
    <w:rsid w:val="00D25726"/>
    <w:rsid w:val="00E241DA"/>
    <w:rsid w:val="00E253AD"/>
    <w:rsid w:val="00F36379"/>
    <w:rsid w:val="00F4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D0"/>
    <w:pPr>
      <w:spacing w:after="0" w:line="240" w:lineRule="auto"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D0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Микола</cp:lastModifiedBy>
  <cp:revision>5</cp:revision>
  <cp:lastPrinted>2024-11-24T06:39:00Z</cp:lastPrinted>
  <dcterms:created xsi:type="dcterms:W3CDTF">2024-11-24T13:12:00Z</dcterms:created>
  <dcterms:modified xsi:type="dcterms:W3CDTF">2024-12-04T12:30:00Z</dcterms:modified>
</cp:coreProperties>
</file>