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74" w:rsidRDefault="00B85ED2" w:rsidP="006D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 ( остаточні </w:t>
      </w:r>
      <w:r w:rsidR="000B53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D6374" w:rsidRDefault="006D6374" w:rsidP="006D6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фізики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11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6D6374" w:rsidRDefault="006D6374" w:rsidP="006D6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157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526"/>
        <w:gridCol w:w="1559"/>
        <w:gridCol w:w="1843"/>
      </w:tblGrid>
      <w:tr w:rsidR="000B5381" w:rsidTr="000B5381">
        <w:tc>
          <w:tcPr>
            <w:tcW w:w="567" w:type="dxa"/>
          </w:tcPr>
          <w:p w:rsidR="000B5381" w:rsidRDefault="000B538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B5381" w:rsidRDefault="000B538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526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559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балів </w:t>
            </w:r>
          </w:p>
        </w:tc>
        <w:tc>
          <w:tcPr>
            <w:tcW w:w="1843" w:type="dxa"/>
          </w:tcPr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381" w:rsidRDefault="000B538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0B5381" w:rsidRPr="00656FE0" w:rsidTr="000B5381">
        <w:tc>
          <w:tcPr>
            <w:tcW w:w="567" w:type="dxa"/>
          </w:tcPr>
          <w:p w:rsidR="000B5381" w:rsidRPr="00656FE0" w:rsidRDefault="000B5381" w:rsidP="00656F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Пона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Андрійович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15 травня 2008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B5381" w:rsidRPr="00656FE0" w:rsidTr="000B5381">
        <w:tc>
          <w:tcPr>
            <w:tcW w:w="567" w:type="dxa"/>
          </w:tcPr>
          <w:p w:rsidR="000B5381" w:rsidRPr="00656FE0" w:rsidRDefault="000B5381" w:rsidP="00656F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Воробій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Дмитро Андрійович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7 листопада 2007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Городоцький ЗЗСО №3 І-ІІІ ст. ім. Героя України Івана </w:t>
            </w: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526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Любов Михайлівна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Федунів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1701" w:type="dxa"/>
          </w:tcPr>
          <w:p w:rsidR="000B5381" w:rsidRPr="00656FE0" w:rsidRDefault="00B85ED2" w:rsidP="0065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серпня </w:t>
            </w:r>
            <w:r w:rsidR="000B5381"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Федунів</w:t>
            </w:r>
            <w:proofErr w:type="spellEnd"/>
            <w:r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Пенцак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Ілля Васильович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02 серпня 2008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65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B5381" w:rsidRPr="00656FE0" w:rsidTr="000B5381">
        <w:trPr>
          <w:trHeight w:val="836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B5381" w:rsidRPr="000B5381" w:rsidRDefault="000B5381" w:rsidP="00656F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Рибачик</w:t>
            </w:r>
            <w:proofErr w:type="spellEnd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Валерійович</w:t>
            </w:r>
          </w:p>
        </w:tc>
        <w:tc>
          <w:tcPr>
            <w:tcW w:w="1701" w:type="dxa"/>
          </w:tcPr>
          <w:p w:rsidR="000B5381" w:rsidRPr="000B5381" w:rsidRDefault="00B85ED2" w:rsidP="00656F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року </w:t>
            </w:r>
            <w:r w:rsidR="000B5381" w:rsidRPr="000B53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0B5381" w:rsidRPr="000B5381" w:rsidRDefault="000B5381" w:rsidP="00656F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0B5381" w:rsidRPr="000B5381" w:rsidRDefault="000B5381" w:rsidP="00656F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Давид Марта </w:t>
            </w:r>
            <w:proofErr w:type="spellStart"/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Ярослааівна</w:t>
            </w:r>
            <w:proofErr w:type="spellEnd"/>
          </w:p>
        </w:tc>
        <w:tc>
          <w:tcPr>
            <w:tcW w:w="1559" w:type="dxa"/>
          </w:tcPr>
          <w:p w:rsidR="000B5381" w:rsidRPr="00656FE0" w:rsidRDefault="000B5381" w:rsidP="00A87D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B5381" w:rsidRPr="000B5381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Григорійчук</w:t>
            </w:r>
            <w:proofErr w:type="spellEnd"/>
            <w:r w:rsidRPr="000B5381">
              <w:rPr>
                <w:rFonts w:ascii="Times New Roman" w:hAnsi="Times New Roman" w:cs="Times New Roman"/>
                <w:sz w:val="24"/>
                <w:szCs w:val="24"/>
              </w:rPr>
              <w:t xml:space="preserve"> Павло Васильович</w:t>
            </w:r>
          </w:p>
        </w:tc>
        <w:tc>
          <w:tcPr>
            <w:tcW w:w="1701" w:type="dxa"/>
          </w:tcPr>
          <w:p w:rsidR="000B5381" w:rsidRPr="000B5381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06 липня  2007</w:t>
            </w:r>
            <w:r w:rsidR="00B85ED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0B5381" w:rsidRPr="000B5381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381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СидорОксанаІгорівна</w:t>
            </w:r>
            <w:proofErr w:type="spellEnd"/>
          </w:p>
        </w:tc>
        <w:tc>
          <w:tcPr>
            <w:tcW w:w="1701" w:type="dxa"/>
          </w:tcPr>
          <w:p w:rsidR="000B5381" w:rsidRPr="00656FE0" w:rsidRDefault="00B85ED2" w:rsidP="00656F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 березня 2008 року</w:t>
            </w:r>
            <w:r w:rsidR="000B5381" w:rsidRPr="00656FE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eastAsiaTheme="minorEastAsia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656F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ug-CN"/>
              </w:rPr>
            </w:pPr>
            <w:r w:rsidRPr="0065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g-CN"/>
              </w:rPr>
              <w:t>Гірська Світлана Євгенівна</w:t>
            </w:r>
          </w:p>
          <w:p w:rsidR="000B5381" w:rsidRPr="00656FE0" w:rsidRDefault="000B5381" w:rsidP="0065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g-CN"/>
              </w:rPr>
            </w:pPr>
          </w:p>
        </w:tc>
        <w:tc>
          <w:tcPr>
            <w:tcW w:w="1559" w:type="dxa"/>
          </w:tcPr>
          <w:p w:rsidR="000B5381" w:rsidRPr="00656FE0" w:rsidRDefault="000B5381" w:rsidP="00A87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Іванко Юліана Мар’янівна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16 липня 2008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526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Вус Володимир Михайлович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Фостяк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грудня 2007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/>
                <w:color w:val="000000"/>
                <w:sz w:val="24"/>
                <w:szCs w:val="24"/>
              </w:rPr>
              <w:t>Ставчанський</w:t>
            </w:r>
            <w:proofErr w:type="spellEnd"/>
            <w:r w:rsidRPr="00656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НВК “ЗЗСО І – ІІІ ступенів - </w:t>
            </w:r>
            <w:r w:rsidRPr="00656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ЗДО”</w:t>
            </w:r>
          </w:p>
        </w:tc>
        <w:tc>
          <w:tcPr>
            <w:tcW w:w="2526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Мацишин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07 січня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526" w:type="dxa"/>
          </w:tcPr>
          <w:p w:rsidR="000B5381" w:rsidRPr="00656FE0" w:rsidRDefault="000B5381" w:rsidP="00B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Закревська Ольга Анатоліївна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Савчук Богдан Олександрович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19 квітня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ім.. О.</w:t>
            </w: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526" w:type="dxa"/>
          </w:tcPr>
          <w:p w:rsidR="000B5381" w:rsidRPr="00656FE0" w:rsidRDefault="000B5381" w:rsidP="00B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>Леляк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Pr="00656FE0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 Діана Іванівна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березня 2008 року</w:t>
            </w:r>
          </w:p>
        </w:tc>
        <w:tc>
          <w:tcPr>
            <w:tcW w:w="2693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65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2526" w:type="dxa"/>
          </w:tcPr>
          <w:p w:rsidR="000B5381" w:rsidRPr="00656FE0" w:rsidRDefault="000B5381" w:rsidP="00B85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 Марія Юріївна</w:t>
            </w:r>
          </w:p>
        </w:tc>
        <w:tc>
          <w:tcPr>
            <w:tcW w:w="1559" w:type="dxa"/>
          </w:tcPr>
          <w:p w:rsidR="000B5381" w:rsidRPr="00656FE0" w:rsidRDefault="000B5381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17.5</w:t>
            </w:r>
          </w:p>
        </w:tc>
        <w:tc>
          <w:tcPr>
            <w:tcW w:w="1843" w:type="dxa"/>
          </w:tcPr>
          <w:p w:rsidR="000B5381" w:rsidRPr="00A87D96" w:rsidRDefault="000B5381" w:rsidP="00A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0B5381" w:rsidRPr="00656FE0" w:rsidTr="000B5381">
        <w:trPr>
          <w:trHeight w:val="469"/>
        </w:trPr>
        <w:tc>
          <w:tcPr>
            <w:tcW w:w="567" w:type="dxa"/>
          </w:tcPr>
          <w:p w:rsidR="000B5381" w:rsidRDefault="000B5381" w:rsidP="00656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Крижановський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Арсеній Павлович</w:t>
            </w:r>
          </w:p>
        </w:tc>
        <w:tc>
          <w:tcPr>
            <w:tcW w:w="1701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B5381" w:rsidRPr="00656FE0" w:rsidRDefault="000B5381" w:rsidP="00656F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Наварійський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2526" w:type="dxa"/>
          </w:tcPr>
          <w:p w:rsidR="000B5381" w:rsidRPr="00656FE0" w:rsidRDefault="000B5381" w:rsidP="00B85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B5381" w:rsidRDefault="00A87D96" w:rsidP="00A8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</w:t>
            </w:r>
          </w:p>
        </w:tc>
        <w:tc>
          <w:tcPr>
            <w:tcW w:w="1843" w:type="dxa"/>
          </w:tcPr>
          <w:p w:rsidR="000B5381" w:rsidRPr="00A87D96" w:rsidRDefault="00A87D96" w:rsidP="00A8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D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620E38" w:rsidRPr="00656FE0" w:rsidTr="000B5381">
        <w:trPr>
          <w:trHeight w:val="469"/>
        </w:trPr>
        <w:tc>
          <w:tcPr>
            <w:tcW w:w="567" w:type="dxa"/>
          </w:tcPr>
          <w:p w:rsidR="00620E38" w:rsidRDefault="00620E38" w:rsidP="00620E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20E38" w:rsidRPr="00FC12F3" w:rsidRDefault="00620E38" w:rsidP="00B85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1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Ілинич</w:t>
            </w:r>
            <w:proofErr w:type="spellEnd"/>
            <w:r w:rsidR="00B8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Соломія</w:t>
            </w:r>
            <w:proofErr w:type="spellEnd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 xml:space="preserve"> Віталіївна</w:t>
            </w:r>
          </w:p>
        </w:tc>
        <w:tc>
          <w:tcPr>
            <w:tcW w:w="1701" w:type="dxa"/>
          </w:tcPr>
          <w:p w:rsidR="00620E38" w:rsidRPr="00B85ED2" w:rsidRDefault="00620E38" w:rsidP="0062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FC12F3">
              <w:rPr>
                <w:rFonts w:ascii="Times New Roman" w:hAnsi="Times New Roman" w:cs="Times New Roman"/>
                <w:sz w:val="24"/>
                <w:szCs w:val="24"/>
              </w:rPr>
              <w:t xml:space="preserve"> липня </w:t>
            </w:r>
            <w:r w:rsidRPr="00FC1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="00B85ED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0E38" w:rsidRPr="00FC12F3" w:rsidRDefault="00620E38" w:rsidP="0062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26" w:type="dxa"/>
          </w:tcPr>
          <w:p w:rsidR="00620E38" w:rsidRPr="00FC12F3" w:rsidRDefault="00620E38" w:rsidP="00B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>Тимчина</w:t>
            </w:r>
            <w:proofErr w:type="spellEnd"/>
            <w:r w:rsidRPr="00FC12F3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1559" w:type="dxa"/>
          </w:tcPr>
          <w:p w:rsidR="00620E38" w:rsidRDefault="00620E38" w:rsidP="00620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620E38" w:rsidRDefault="00620E38" w:rsidP="00620E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653F" w:rsidRPr="00656FE0" w:rsidRDefault="00B85ED2" w:rsidP="00656FE0">
      <w:pPr>
        <w:rPr>
          <w:sz w:val="24"/>
          <w:szCs w:val="24"/>
        </w:rPr>
      </w:pPr>
    </w:p>
    <w:sectPr w:rsidR="00CD653F" w:rsidRPr="00656FE0" w:rsidSect="006D637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5C66"/>
    <w:rsid w:val="000B5381"/>
    <w:rsid w:val="00335C66"/>
    <w:rsid w:val="00504539"/>
    <w:rsid w:val="00580C30"/>
    <w:rsid w:val="00620E38"/>
    <w:rsid w:val="00656FE0"/>
    <w:rsid w:val="006D6374"/>
    <w:rsid w:val="007207DE"/>
    <w:rsid w:val="00A87D96"/>
    <w:rsid w:val="00AA1109"/>
    <w:rsid w:val="00B85ED2"/>
    <w:rsid w:val="00BD5551"/>
    <w:rsid w:val="00D019A6"/>
    <w:rsid w:val="00DD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74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374"/>
    <w:rPr>
      <w:color w:val="0000FF"/>
      <w:u w:val="single"/>
    </w:rPr>
  </w:style>
  <w:style w:type="paragraph" w:styleId="a4">
    <w:name w:val="No Spacing"/>
    <w:qFormat/>
    <w:rsid w:val="00D019A6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D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51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8</cp:revision>
  <cp:lastPrinted>2024-11-23T14:26:00Z</cp:lastPrinted>
  <dcterms:created xsi:type="dcterms:W3CDTF">2024-11-22T18:32:00Z</dcterms:created>
  <dcterms:modified xsi:type="dcterms:W3CDTF">2024-12-02T13:41:00Z</dcterms:modified>
</cp:coreProperties>
</file>