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1785"/>
        <w:tblW w:w="0" w:type="auto"/>
        <w:tblLook w:val="04A0"/>
      </w:tblPr>
      <w:tblGrid>
        <w:gridCol w:w="846"/>
        <w:gridCol w:w="3025"/>
        <w:gridCol w:w="2361"/>
        <w:gridCol w:w="1985"/>
        <w:gridCol w:w="1462"/>
      </w:tblGrid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№</w:t>
            </w:r>
          </w:p>
          <w:p w:rsidR="000267B0" w:rsidRPr="000267B0" w:rsidRDefault="000267B0" w:rsidP="008D515D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Прізвище, ім’я</w:t>
            </w:r>
          </w:p>
        </w:tc>
        <w:tc>
          <w:tcPr>
            <w:tcW w:w="2361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Громада</w:t>
            </w: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462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Місце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25" w:type="dxa"/>
          </w:tcPr>
          <w:p w:rsidR="000267B0" w:rsidRPr="000267B0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Мойса</w:t>
            </w:r>
            <w:proofErr w:type="spellEnd"/>
            <w:r>
              <w:rPr>
                <w:lang w:val="uk-UA"/>
              </w:rPr>
              <w:t xml:space="preserve"> Тетяна</w:t>
            </w:r>
          </w:p>
        </w:tc>
        <w:tc>
          <w:tcPr>
            <w:tcW w:w="2361" w:type="dxa"/>
          </w:tcPr>
          <w:p w:rsidR="008D515D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Глинянська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CD7F49" w:rsidRPr="000267B0" w:rsidRDefault="00CD7F49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025" w:type="dxa"/>
          </w:tcPr>
          <w:p w:rsidR="000267B0" w:rsidRPr="000267B0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Миклуш</w:t>
            </w:r>
            <w:proofErr w:type="spellEnd"/>
            <w:r>
              <w:rPr>
                <w:lang w:val="uk-UA"/>
              </w:rPr>
              <w:t xml:space="preserve"> Денис</w:t>
            </w:r>
          </w:p>
        </w:tc>
        <w:tc>
          <w:tcPr>
            <w:tcW w:w="2361" w:type="dxa"/>
          </w:tcPr>
          <w:p w:rsidR="008D515D" w:rsidRDefault="00CD7F49" w:rsidP="000267B0">
            <w:pPr>
              <w:rPr>
                <w:lang w:val="uk-UA"/>
              </w:rPr>
            </w:pPr>
            <w:r>
              <w:rPr>
                <w:lang w:val="uk-UA"/>
              </w:rPr>
              <w:t>Городоцька ТГ</w:t>
            </w:r>
          </w:p>
          <w:p w:rsidR="00CD7F49" w:rsidRPr="000267B0" w:rsidRDefault="00CD7F49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CB6E9F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bookmarkStart w:id="0" w:name="_GoBack"/>
            <w:bookmarkEnd w:id="0"/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25" w:type="dxa"/>
          </w:tcPr>
          <w:p w:rsidR="000267B0" w:rsidRPr="000267B0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Фостяк</w:t>
            </w:r>
            <w:proofErr w:type="spellEnd"/>
            <w:r>
              <w:rPr>
                <w:lang w:val="uk-UA"/>
              </w:rPr>
              <w:t xml:space="preserve"> Ростислав</w:t>
            </w:r>
          </w:p>
        </w:tc>
        <w:tc>
          <w:tcPr>
            <w:tcW w:w="2361" w:type="dxa"/>
          </w:tcPr>
          <w:p w:rsidR="008D515D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Городоцька ТГ</w:t>
            </w:r>
          </w:p>
          <w:p w:rsidR="00FB6E0D" w:rsidRPr="000267B0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16.5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025" w:type="dxa"/>
          </w:tcPr>
          <w:p w:rsidR="000267B0" w:rsidRPr="000267B0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Федьків Денис</w:t>
            </w:r>
          </w:p>
        </w:tc>
        <w:tc>
          <w:tcPr>
            <w:tcW w:w="2361" w:type="dxa"/>
          </w:tcPr>
          <w:p w:rsidR="00CD7F49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Давидівська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FB6E0D" w:rsidRPr="00D6159D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15.5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25" w:type="dxa"/>
          </w:tcPr>
          <w:p w:rsidR="000267B0" w:rsidRPr="000267B0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Ширий</w:t>
            </w:r>
            <w:proofErr w:type="spellEnd"/>
            <w:r>
              <w:rPr>
                <w:lang w:val="uk-UA"/>
              </w:rPr>
              <w:t xml:space="preserve"> Захар</w:t>
            </w:r>
          </w:p>
        </w:tc>
        <w:tc>
          <w:tcPr>
            <w:tcW w:w="2361" w:type="dxa"/>
          </w:tcPr>
          <w:p w:rsidR="00CD7F49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Жовтанецька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FB6E0D" w:rsidRPr="000267B0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22.5</w:t>
            </w:r>
          </w:p>
        </w:tc>
        <w:tc>
          <w:tcPr>
            <w:tcW w:w="1462" w:type="dxa"/>
          </w:tcPr>
          <w:p w:rsidR="000267B0" w:rsidRPr="008D515D" w:rsidRDefault="00FB6E0D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025" w:type="dxa"/>
          </w:tcPr>
          <w:p w:rsidR="000267B0" w:rsidRPr="000267B0" w:rsidRDefault="00FB6E0D" w:rsidP="00CD7F4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Джуджук</w:t>
            </w:r>
            <w:proofErr w:type="spellEnd"/>
            <w:r>
              <w:rPr>
                <w:lang w:val="uk-UA"/>
              </w:rPr>
              <w:t xml:space="preserve"> Лілія</w:t>
            </w:r>
          </w:p>
        </w:tc>
        <w:tc>
          <w:tcPr>
            <w:tcW w:w="2361" w:type="dxa"/>
          </w:tcPr>
          <w:p w:rsidR="00CD7F49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Зимновадівська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FB6E0D" w:rsidRPr="000267B0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29.5</w:t>
            </w:r>
          </w:p>
        </w:tc>
        <w:tc>
          <w:tcPr>
            <w:tcW w:w="1462" w:type="dxa"/>
          </w:tcPr>
          <w:p w:rsidR="000267B0" w:rsidRPr="008D515D" w:rsidRDefault="00FB6E0D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25" w:type="dxa"/>
          </w:tcPr>
          <w:p w:rsidR="000267B0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Бацак</w:t>
            </w:r>
            <w:proofErr w:type="spellEnd"/>
            <w:r>
              <w:rPr>
                <w:lang w:val="uk-UA"/>
              </w:rPr>
              <w:t xml:space="preserve"> Роксолана</w:t>
            </w:r>
          </w:p>
        </w:tc>
        <w:tc>
          <w:tcPr>
            <w:tcW w:w="2361" w:type="dxa"/>
          </w:tcPr>
          <w:p w:rsidR="00877018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Кам’янка-Бузька ТГ</w:t>
            </w:r>
          </w:p>
          <w:p w:rsidR="00FB6E0D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CB6E9F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25" w:type="dxa"/>
          </w:tcPr>
          <w:p w:rsidR="000267B0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Сидорак</w:t>
            </w:r>
            <w:proofErr w:type="spellEnd"/>
            <w:r>
              <w:rPr>
                <w:lang w:val="uk-UA"/>
              </w:rPr>
              <w:t xml:space="preserve"> Олександра </w:t>
            </w:r>
          </w:p>
        </w:tc>
        <w:tc>
          <w:tcPr>
            <w:tcW w:w="2361" w:type="dxa"/>
          </w:tcPr>
          <w:p w:rsidR="00877018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Куликівська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FB6E0D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CB6E9F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13.5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25" w:type="dxa"/>
          </w:tcPr>
          <w:p w:rsidR="000267B0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Іванко Юліана</w:t>
            </w:r>
          </w:p>
        </w:tc>
        <w:tc>
          <w:tcPr>
            <w:tcW w:w="2361" w:type="dxa"/>
          </w:tcPr>
          <w:p w:rsidR="00877018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Новояричівська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77018" w:rsidRDefault="00877018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462" w:type="dxa"/>
          </w:tcPr>
          <w:p w:rsidR="000267B0" w:rsidRPr="008D515D" w:rsidRDefault="00FB6E0D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25" w:type="dxa"/>
          </w:tcPr>
          <w:p w:rsidR="000267B0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Михайлов Матвій</w:t>
            </w:r>
          </w:p>
        </w:tc>
        <w:tc>
          <w:tcPr>
            <w:tcW w:w="2361" w:type="dxa"/>
          </w:tcPr>
          <w:p w:rsidR="008D515D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Новояричівська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77018" w:rsidRDefault="00877018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29.5</w:t>
            </w:r>
          </w:p>
        </w:tc>
        <w:tc>
          <w:tcPr>
            <w:tcW w:w="1462" w:type="dxa"/>
          </w:tcPr>
          <w:p w:rsidR="000267B0" w:rsidRPr="008D515D" w:rsidRDefault="00FB6E0D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25" w:type="dxa"/>
          </w:tcPr>
          <w:p w:rsidR="000267B0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Пакош</w:t>
            </w:r>
            <w:proofErr w:type="spellEnd"/>
            <w:r>
              <w:rPr>
                <w:lang w:val="uk-UA"/>
              </w:rPr>
              <w:t xml:space="preserve"> Юрій</w:t>
            </w:r>
          </w:p>
        </w:tc>
        <w:tc>
          <w:tcPr>
            <w:tcW w:w="2361" w:type="dxa"/>
          </w:tcPr>
          <w:p w:rsidR="008D515D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Оброшинська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77018" w:rsidRDefault="00877018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CB6E9F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25" w:type="dxa"/>
          </w:tcPr>
          <w:p w:rsidR="000267B0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Поломана Марія</w:t>
            </w:r>
          </w:p>
        </w:tc>
        <w:tc>
          <w:tcPr>
            <w:tcW w:w="2361" w:type="dxa"/>
          </w:tcPr>
          <w:p w:rsidR="00877018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Перемишлянська ТГ</w:t>
            </w:r>
          </w:p>
          <w:p w:rsidR="00FB6E0D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25.5</w:t>
            </w:r>
          </w:p>
        </w:tc>
        <w:tc>
          <w:tcPr>
            <w:tcW w:w="1462" w:type="dxa"/>
          </w:tcPr>
          <w:p w:rsidR="000267B0" w:rsidRPr="008D515D" w:rsidRDefault="00FB6E0D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  <w:p w:rsidR="000267B0" w:rsidRDefault="000267B0" w:rsidP="008D515D">
            <w:pPr>
              <w:jc w:val="center"/>
              <w:rPr>
                <w:lang w:val="uk-UA"/>
              </w:rPr>
            </w:pPr>
          </w:p>
        </w:tc>
        <w:tc>
          <w:tcPr>
            <w:tcW w:w="3025" w:type="dxa"/>
          </w:tcPr>
          <w:p w:rsidR="000267B0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Крохмальна Анна</w:t>
            </w:r>
          </w:p>
        </w:tc>
        <w:tc>
          <w:tcPr>
            <w:tcW w:w="2361" w:type="dxa"/>
          </w:tcPr>
          <w:p w:rsidR="000267B0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Пустомитівська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Default="00CB6E9F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25" w:type="dxa"/>
          </w:tcPr>
          <w:p w:rsidR="000267B0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Шендюх</w:t>
            </w:r>
            <w:proofErr w:type="spellEnd"/>
            <w:r>
              <w:rPr>
                <w:lang w:val="uk-UA"/>
              </w:rPr>
              <w:t xml:space="preserve"> Зоряна</w:t>
            </w:r>
          </w:p>
        </w:tc>
        <w:tc>
          <w:tcPr>
            <w:tcW w:w="2361" w:type="dxa"/>
          </w:tcPr>
          <w:p w:rsidR="00877018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Рава-Руська ТГ</w:t>
            </w:r>
          </w:p>
          <w:p w:rsidR="00FB6E0D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025" w:type="dxa"/>
          </w:tcPr>
          <w:p w:rsidR="00960888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Савка Зоряна</w:t>
            </w:r>
          </w:p>
        </w:tc>
        <w:tc>
          <w:tcPr>
            <w:tcW w:w="2361" w:type="dxa"/>
          </w:tcPr>
          <w:p w:rsidR="00877018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Рава-Руська ТГ</w:t>
            </w:r>
          </w:p>
          <w:p w:rsidR="00FB6E0D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CB6E9F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13.5</w:t>
            </w:r>
          </w:p>
        </w:tc>
        <w:tc>
          <w:tcPr>
            <w:tcW w:w="1462" w:type="dxa"/>
          </w:tcPr>
          <w:p w:rsidR="00960888" w:rsidRPr="008D515D" w:rsidRDefault="00960888" w:rsidP="00960888">
            <w:pPr>
              <w:jc w:val="center"/>
              <w:rPr>
                <w:b/>
                <w:lang w:val="uk-UA"/>
              </w:rPr>
            </w:pP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025" w:type="dxa"/>
          </w:tcPr>
          <w:p w:rsidR="00960888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Брухаль</w:t>
            </w:r>
            <w:proofErr w:type="spellEnd"/>
            <w:r>
              <w:rPr>
                <w:lang w:val="uk-UA"/>
              </w:rPr>
              <w:t xml:space="preserve"> Юрій</w:t>
            </w:r>
          </w:p>
        </w:tc>
        <w:tc>
          <w:tcPr>
            <w:tcW w:w="2361" w:type="dxa"/>
          </w:tcPr>
          <w:p w:rsidR="00877018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Сокільницька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FB6E0D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CB6E9F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62" w:type="dxa"/>
          </w:tcPr>
          <w:p w:rsidR="00960888" w:rsidRPr="008D515D" w:rsidRDefault="00960888" w:rsidP="00960888">
            <w:pPr>
              <w:jc w:val="center"/>
              <w:rPr>
                <w:b/>
                <w:lang w:val="uk-UA"/>
              </w:rPr>
            </w:pP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025" w:type="dxa"/>
          </w:tcPr>
          <w:p w:rsidR="00960888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КоцовськийДаніїл</w:t>
            </w:r>
            <w:proofErr w:type="spellEnd"/>
          </w:p>
        </w:tc>
        <w:tc>
          <w:tcPr>
            <w:tcW w:w="2361" w:type="dxa"/>
          </w:tcPr>
          <w:p w:rsidR="00877018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Солонківська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FB6E0D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462" w:type="dxa"/>
          </w:tcPr>
          <w:p w:rsidR="00960888" w:rsidRPr="008D515D" w:rsidRDefault="00FB6E0D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025" w:type="dxa"/>
          </w:tcPr>
          <w:p w:rsidR="00960888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Василькевич Кароліна</w:t>
            </w:r>
          </w:p>
        </w:tc>
        <w:tc>
          <w:tcPr>
            <w:tcW w:w="2361" w:type="dxa"/>
          </w:tcPr>
          <w:p w:rsidR="00877018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Жовківська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FB6E0D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CB6E9F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62" w:type="dxa"/>
          </w:tcPr>
          <w:p w:rsidR="00960888" w:rsidRPr="008D515D" w:rsidRDefault="00960888" w:rsidP="00960888">
            <w:pPr>
              <w:jc w:val="center"/>
              <w:rPr>
                <w:b/>
                <w:lang w:val="uk-UA"/>
              </w:rPr>
            </w:pPr>
          </w:p>
        </w:tc>
      </w:tr>
    </w:tbl>
    <w:p w:rsidR="00CD653F" w:rsidRPr="00960888" w:rsidRDefault="003D5DFF" w:rsidP="00026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РЕЗУЛЬТАТИ (остаточні</w:t>
      </w:r>
      <w:r w:rsidR="000267B0" w:rsidRPr="00960888">
        <w:rPr>
          <w:b/>
          <w:sz w:val="28"/>
          <w:szCs w:val="28"/>
          <w:lang w:val="uk-UA"/>
        </w:rPr>
        <w:t>)</w:t>
      </w:r>
    </w:p>
    <w:p w:rsidR="000267B0" w:rsidRPr="00960888" w:rsidRDefault="003D5DFF" w:rsidP="00026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0267B0" w:rsidRPr="00960888">
        <w:rPr>
          <w:b/>
          <w:sz w:val="28"/>
          <w:szCs w:val="28"/>
          <w:lang w:val="uk-UA"/>
        </w:rPr>
        <w:t>часників ІІ етапу пред</w:t>
      </w:r>
      <w:r w:rsidR="00CD7F49">
        <w:rPr>
          <w:b/>
          <w:sz w:val="28"/>
          <w:szCs w:val="28"/>
          <w:lang w:val="uk-UA"/>
        </w:rPr>
        <w:t>м</w:t>
      </w:r>
      <w:r w:rsidR="00FB6E0D">
        <w:rPr>
          <w:b/>
          <w:sz w:val="28"/>
          <w:szCs w:val="28"/>
          <w:lang w:val="uk-UA"/>
        </w:rPr>
        <w:t>етної олімпіади з географії в 11</w:t>
      </w:r>
      <w:r w:rsidR="000267B0" w:rsidRPr="00960888">
        <w:rPr>
          <w:b/>
          <w:sz w:val="28"/>
          <w:szCs w:val="28"/>
          <w:lang w:val="uk-UA"/>
        </w:rPr>
        <w:t xml:space="preserve"> класі </w:t>
      </w:r>
    </w:p>
    <w:p w:rsidR="000267B0" w:rsidRPr="00960888" w:rsidRDefault="008C694B" w:rsidP="00026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0267B0" w:rsidRPr="00960888">
        <w:rPr>
          <w:b/>
          <w:sz w:val="28"/>
          <w:szCs w:val="28"/>
          <w:lang w:val="uk-UA"/>
        </w:rPr>
        <w:t xml:space="preserve"> Львівському районі у 2024/2025 </w:t>
      </w:r>
      <w:proofErr w:type="spellStart"/>
      <w:r w:rsidR="000267B0" w:rsidRPr="00960888">
        <w:rPr>
          <w:b/>
          <w:sz w:val="28"/>
          <w:szCs w:val="28"/>
          <w:lang w:val="uk-UA"/>
        </w:rPr>
        <w:t>н.р</w:t>
      </w:r>
      <w:proofErr w:type="spellEnd"/>
      <w:r w:rsidR="000267B0" w:rsidRPr="00960888">
        <w:rPr>
          <w:b/>
          <w:sz w:val="28"/>
          <w:szCs w:val="28"/>
          <w:lang w:val="uk-UA"/>
        </w:rPr>
        <w:t>.</w:t>
      </w:r>
    </w:p>
    <w:p w:rsidR="000267B0" w:rsidRDefault="000267B0" w:rsidP="000267B0">
      <w:pPr>
        <w:jc w:val="center"/>
        <w:rPr>
          <w:lang w:val="uk-UA"/>
        </w:rPr>
      </w:pPr>
    </w:p>
    <w:p w:rsidR="000267B0" w:rsidRDefault="000267B0" w:rsidP="000267B0">
      <w:pPr>
        <w:jc w:val="center"/>
        <w:rPr>
          <w:lang w:val="uk-UA"/>
        </w:rPr>
      </w:pPr>
    </w:p>
    <w:p w:rsidR="000267B0" w:rsidRPr="000267B0" w:rsidRDefault="000267B0" w:rsidP="000267B0">
      <w:pPr>
        <w:jc w:val="center"/>
        <w:rPr>
          <w:lang w:val="uk-UA"/>
        </w:rPr>
      </w:pPr>
    </w:p>
    <w:sectPr w:rsidR="000267B0" w:rsidRPr="000267B0" w:rsidSect="00B964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06240"/>
    <w:rsid w:val="000267B0"/>
    <w:rsid w:val="001E18C8"/>
    <w:rsid w:val="003D5DFF"/>
    <w:rsid w:val="00406240"/>
    <w:rsid w:val="00580C30"/>
    <w:rsid w:val="00634B9E"/>
    <w:rsid w:val="00877018"/>
    <w:rsid w:val="008C694B"/>
    <w:rsid w:val="008D515D"/>
    <w:rsid w:val="00960888"/>
    <w:rsid w:val="00A27C73"/>
    <w:rsid w:val="00AA1109"/>
    <w:rsid w:val="00B964FA"/>
    <w:rsid w:val="00CB6E9F"/>
    <w:rsid w:val="00CD7F49"/>
    <w:rsid w:val="00D6159D"/>
    <w:rsid w:val="00FB6E0D"/>
    <w:rsid w:val="00FB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Микола</cp:lastModifiedBy>
  <cp:revision>5</cp:revision>
  <dcterms:created xsi:type="dcterms:W3CDTF">2024-11-23T17:33:00Z</dcterms:created>
  <dcterms:modified xsi:type="dcterms:W3CDTF">2024-12-02T12:17:00Z</dcterms:modified>
</cp:coreProperties>
</file>