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D6" w:rsidRPr="008917DE" w:rsidRDefault="00E94F78" w:rsidP="0036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РЕЗУЛЬТАТИ(остаточні</w:t>
      </w:r>
      <w:r w:rsidR="0045082A">
        <w:rPr>
          <w:rFonts w:ascii="Times New Roman" w:hAnsi="Times New Roman" w:cs="Times New Roman"/>
          <w:b/>
          <w:sz w:val="28"/>
          <w:szCs w:val="28"/>
        </w:rPr>
        <w:t>)</w:t>
      </w:r>
    </w:p>
    <w:p w:rsidR="003649D6" w:rsidRDefault="003649D6" w:rsidP="00364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учасників  ІІ етапу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української мови та літератури у 8</w:t>
      </w:r>
      <w:r w:rsidRPr="001B471E">
        <w:rPr>
          <w:rFonts w:ascii="Times New Roman" w:hAnsi="Times New Roman" w:cs="Times New Roman"/>
          <w:b/>
          <w:sz w:val="28"/>
          <w:szCs w:val="28"/>
        </w:rPr>
        <w:t xml:space="preserve"> класі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9D6" w:rsidRPr="00DD7458" w:rsidRDefault="003649D6" w:rsidP="00364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71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2024/2025 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3649D6" w:rsidRPr="00DD7458" w:rsidRDefault="003649D6" w:rsidP="00364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701"/>
        <w:gridCol w:w="2835"/>
        <w:gridCol w:w="2410"/>
        <w:gridCol w:w="1842"/>
        <w:gridCol w:w="2552"/>
      </w:tblGrid>
      <w:tr w:rsidR="0045082A" w:rsidRPr="007D226F" w:rsidTr="0045082A">
        <w:tc>
          <w:tcPr>
            <w:tcW w:w="568" w:type="dxa"/>
          </w:tcPr>
          <w:p w:rsidR="0045082A" w:rsidRPr="00C50341" w:rsidRDefault="0045082A" w:rsidP="00BC08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82A" w:rsidRPr="00C50341" w:rsidRDefault="0045082A" w:rsidP="00BC08F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45082A" w:rsidRPr="00C50341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45082A" w:rsidRPr="00C50341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45082A" w:rsidRPr="00C50341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Число, місяць (словами), рік  н-ня</w:t>
            </w:r>
          </w:p>
        </w:tc>
        <w:tc>
          <w:tcPr>
            <w:tcW w:w="2835" w:type="dxa"/>
          </w:tcPr>
          <w:p w:rsidR="0045082A" w:rsidRPr="00C50341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45082A" w:rsidRPr="00C50341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410" w:type="dxa"/>
          </w:tcPr>
          <w:p w:rsidR="0045082A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45082A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45082A" w:rsidRPr="00C50341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</w:tc>
        <w:tc>
          <w:tcPr>
            <w:tcW w:w="1842" w:type="dxa"/>
          </w:tcPr>
          <w:p w:rsidR="0045082A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2A" w:rsidRPr="00C50341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2552" w:type="dxa"/>
          </w:tcPr>
          <w:p w:rsidR="0045082A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2A" w:rsidRPr="00C50341" w:rsidRDefault="0045082A" w:rsidP="00BC08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45082A" w:rsidRPr="003148D9" w:rsidTr="0045082A">
        <w:trPr>
          <w:trHeight w:val="469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Лазуркевич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Володимирівна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29 березня 2012 року</w:t>
            </w:r>
          </w:p>
        </w:tc>
        <w:tc>
          <w:tcPr>
            <w:tcW w:w="2835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Великоглібовицький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ліцей ім. Юліана </w:t>
            </w: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Головінського</w:t>
            </w:r>
            <w:proofErr w:type="spellEnd"/>
          </w:p>
        </w:tc>
        <w:tc>
          <w:tcPr>
            <w:tcW w:w="2410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Задурська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Галина Романівна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25.25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Петрів Тетяна Іванівна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02 січня 2011 року</w:t>
            </w:r>
          </w:p>
        </w:tc>
        <w:tc>
          <w:tcPr>
            <w:tcW w:w="2835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Новострілищанський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Миколи Лебедя</w:t>
            </w:r>
          </w:p>
        </w:tc>
        <w:tc>
          <w:tcPr>
            <w:tcW w:w="2410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Надибська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Лідія Йосипівна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45082A" w:rsidRPr="0045082A" w:rsidRDefault="0045082A" w:rsidP="004508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5082A" w:rsidRPr="003148D9" w:rsidRDefault="0045082A" w:rsidP="0045082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Банах Анастасія Романівна</w:t>
            </w:r>
          </w:p>
        </w:tc>
        <w:tc>
          <w:tcPr>
            <w:tcW w:w="1701" w:type="dxa"/>
          </w:tcPr>
          <w:p w:rsidR="0045082A" w:rsidRPr="003148D9" w:rsidRDefault="0045082A" w:rsidP="0045082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вересня </w:t>
            </w:r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2011р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835" w:type="dxa"/>
          </w:tcPr>
          <w:p w:rsidR="0045082A" w:rsidRPr="003148D9" w:rsidRDefault="0045082A" w:rsidP="0045082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</w:t>
            </w:r>
            <w:proofErr w:type="spellStart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IIIст</w:t>
            </w:r>
            <w:proofErr w:type="spellEnd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5082A" w:rsidRPr="003148D9" w:rsidRDefault="0045082A" w:rsidP="0045082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Тюрдьо</w:t>
            </w:r>
            <w:proofErr w:type="spellEnd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2552" w:type="dxa"/>
          </w:tcPr>
          <w:p w:rsidR="0045082A" w:rsidRPr="0045082A" w:rsidRDefault="0045082A" w:rsidP="0045082A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Володимирович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листопада 2010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Глинянський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Вібла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Мирославівна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Павлицька</w:t>
            </w:r>
            <w:proofErr w:type="spellEnd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Уляна Юріївна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25 грудня 2010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Городоцький ЗЗСО №3 І-ІІІ ст. ім. Героя України </w:t>
            </w:r>
            <w:proofErr w:type="spellStart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І.Бльока</w:t>
            </w:r>
            <w:proofErr w:type="spellEnd"/>
          </w:p>
        </w:tc>
        <w:tc>
          <w:tcPr>
            <w:tcW w:w="2410" w:type="dxa"/>
          </w:tcPr>
          <w:p w:rsidR="0045082A" w:rsidRPr="003148D9" w:rsidRDefault="0045082A" w:rsidP="0031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Левкович Галина Богданівна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23.25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Марциняк</w:t>
            </w:r>
            <w:proofErr w:type="spellEnd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Софія Олександрівна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3 травня 2011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 НВК №2 І-ІІІ ст. «ЗЗСО І ст.-гімназія»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Либа  Надія Григорівна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</w:t>
            </w:r>
            <w:proofErr w:type="spellEnd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січня </w:t>
            </w:r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Староскварявський</w:t>
            </w:r>
            <w:proofErr w:type="spellEnd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І-ІІІ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Пукшин Ірина Богданівна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23.75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 Аліна Василівна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січня </w:t>
            </w:r>
            <w:r w:rsidRPr="0031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Глинський ЗЗСО І-ІІІ 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м/р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Довганик</w:t>
            </w:r>
            <w:proofErr w:type="spellEnd"/>
            <w:r w:rsidRPr="0031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Ірина Вікторівна 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2552" w:type="dxa"/>
          </w:tcPr>
          <w:p w:rsidR="0045082A" w:rsidRPr="0045082A" w:rsidRDefault="0045082A" w:rsidP="004508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Ворона Анастасія Миколаївна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26 грудня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Жовтанецький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Поворозник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Любов Богданівна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45082A" w:rsidRPr="0045082A" w:rsidRDefault="0045082A" w:rsidP="004508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A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Сисоєва Марія Денисівна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січня </w:t>
            </w:r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Суховільський</w:t>
            </w:r>
            <w:proofErr w:type="spellEnd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  </w:t>
            </w:r>
            <w:proofErr w:type="spellStart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Зимноводівської</w:t>
            </w:r>
            <w:proofErr w:type="spellEnd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>Матвіїшин</w:t>
            </w:r>
            <w:proofErr w:type="spellEnd"/>
            <w:r w:rsidRPr="00314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Андріївна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Поліщук Софія Романівна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09 листопада</w:t>
            </w:r>
          </w:p>
          <w:p w:rsidR="0045082A" w:rsidRPr="003148D9" w:rsidRDefault="0045082A" w:rsidP="00314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ОЗЗСО І-ІІІ ст..№1 Кам’янка-Бузької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Полянська Світлана Іванівна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23.75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BC0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Михалевич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Андріана Вікторівна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13 грудня 2010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ст.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Гук Галина Михайлівна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Смолярчук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Андріївна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18 листопада 2010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Мурованський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Зварич Віра Володимирівна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21.75</w:t>
            </w:r>
          </w:p>
        </w:tc>
        <w:tc>
          <w:tcPr>
            <w:tcW w:w="2552" w:type="dxa"/>
          </w:tcPr>
          <w:p w:rsidR="0045082A" w:rsidRPr="0045082A" w:rsidRDefault="0045082A" w:rsidP="00450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Голик Вероніка Романівна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10 грудня 2011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с. </w:t>
            </w: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Дідилів</w:t>
            </w:r>
            <w:proofErr w:type="spellEnd"/>
          </w:p>
        </w:tc>
        <w:tc>
          <w:tcPr>
            <w:tcW w:w="2410" w:type="dxa"/>
          </w:tcPr>
          <w:p w:rsidR="0045082A" w:rsidRPr="003148D9" w:rsidRDefault="0045082A" w:rsidP="0031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Столяр Марія Миколаївна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2552" w:type="dxa"/>
          </w:tcPr>
          <w:p w:rsidR="0045082A" w:rsidRPr="0045082A" w:rsidRDefault="0045082A" w:rsidP="004508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Кремінець Іван Романович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19 січня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та ДО </w:t>
            </w: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с.Пикуловичі</w:t>
            </w:r>
            <w:proofErr w:type="spellEnd"/>
          </w:p>
        </w:tc>
        <w:tc>
          <w:tcPr>
            <w:tcW w:w="2410" w:type="dxa"/>
          </w:tcPr>
          <w:p w:rsidR="0045082A" w:rsidRPr="003148D9" w:rsidRDefault="0045082A" w:rsidP="003148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Сворень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19.75</w:t>
            </w:r>
          </w:p>
        </w:tc>
        <w:tc>
          <w:tcPr>
            <w:tcW w:w="2552" w:type="dxa"/>
          </w:tcPr>
          <w:p w:rsidR="0045082A" w:rsidRPr="0045082A" w:rsidRDefault="0045082A" w:rsidP="004508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45082A" w:rsidRPr="003148D9" w:rsidRDefault="0045082A" w:rsidP="003148D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Чепіль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1701" w:type="dxa"/>
            <w:vAlign w:val="center"/>
          </w:tcPr>
          <w:p w:rsidR="0045082A" w:rsidRPr="003148D9" w:rsidRDefault="0045082A" w:rsidP="003148D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06 лютого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835" w:type="dxa"/>
            <w:vAlign w:val="center"/>
          </w:tcPr>
          <w:p w:rsidR="0045082A" w:rsidRPr="003148D9" w:rsidRDefault="0045082A" w:rsidP="003148D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314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ступенів </w:t>
            </w: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ім.Л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410" w:type="dxa"/>
            <w:vAlign w:val="center"/>
          </w:tcPr>
          <w:p w:rsidR="0045082A" w:rsidRPr="003148D9" w:rsidRDefault="0045082A" w:rsidP="003148D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Строцюк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Ліля Романівна</w:t>
            </w:r>
          </w:p>
        </w:tc>
        <w:tc>
          <w:tcPr>
            <w:tcW w:w="1842" w:type="dxa"/>
            <w:vAlign w:val="center"/>
          </w:tcPr>
          <w:p w:rsidR="0045082A" w:rsidRPr="003148D9" w:rsidRDefault="0045082A" w:rsidP="0045082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34.75</w:t>
            </w:r>
          </w:p>
        </w:tc>
        <w:tc>
          <w:tcPr>
            <w:tcW w:w="2552" w:type="dxa"/>
          </w:tcPr>
          <w:p w:rsidR="0045082A" w:rsidRPr="0045082A" w:rsidRDefault="0045082A" w:rsidP="0045082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A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Борщ Богдан Іванович </w:t>
            </w:r>
          </w:p>
        </w:tc>
        <w:tc>
          <w:tcPr>
            <w:tcW w:w="1701" w:type="dxa"/>
          </w:tcPr>
          <w:p w:rsidR="0045082A" w:rsidRPr="003148D9" w:rsidRDefault="0045082A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березня </w:t>
            </w: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року</w:t>
            </w:r>
          </w:p>
        </w:tc>
        <w:tc>
          <w:tcPr>
            <w:tcW w:w="2835" w:type="dxa"/>
          </w:tcPr>
          <w:p w:rsidR="0045082A" w:rsidRPr="003148D9" w:rsidRDefault="0045082A" w:rsidP="00BC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Костенівська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Ганна Михайлівна 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16.75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Марцінів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Марія Миколаївна 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липня </w:t>
            </w: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Перемишлянський ОЗЗСО І –ІІІ ступенів </w:t>
            </w: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ім.О.Ковча</w:t>
            </w:r>
            <w:proofErr w:type="spellEnd"/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Гречух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Юлія Григорівна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18.75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Штангрет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Олена Орестівна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червня </w:t>
            </w: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Містківський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Пустомитівської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Банах Марія Григорівна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Тарас Ольга Сергіївна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липня 2011 рік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Річківська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гімназія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Рава-Руської м/р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Зивер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Олександра Степанівна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29.75</w:t>
            </w:r>
          </w:p>
        </w:tc>
        <w:tc>
          <w:tcPr>
            <w:tcW w:w="2552" w:type="dxa"/>
          </w:tcPr>
          <w:p w:rsidR="0045082A" w:rsidRPr="0045082A" w:rsidRDefault="0045082A" w:rsidP="00450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508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ІІІ</w:t>
            </w: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Бойко Остап Миколайович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</w:t>
            </w:r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лютого 2011 рік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Потелицький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ЗЗСО І-ІІІ 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Рава-Руської м/р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Мазан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Оксана Григорівна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25.5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Олива Мар</w:t>
            </w:r>
            <w:r w:rsidRPr="00314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Дмитрівна</w:t>
            </w:r>
          </w:p>
        </w:tc>
        <w:tc>
          <w:tcPr>
            <w:tcW w:w="1701" w:type="dxa"/>
            <w:vAlign w:val="center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29 травня 2011</w:t>
            </w:r>
          </w:p>
        </w:tc>
        <w:tc>
          <w:tcPr>
            <w:tcW w:w="2835" w:type="dxa"/>
            <w:vAlign w:val="center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Сокільницький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ліцей             ім.  І.Я Франка</w:t>
            </w:r>
          </w:p>
        </w:tc>
        <w:tc>
          <w:tcPr>
            <w:tcW w:w="2410" w:type="dxa"/>
            <w:vAlign w:val="center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Сулипа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1842" w:type="dxa"/>
            <w:vAlign w:val="center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Pr="003148D9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Харів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Дарія Миколаївна</w:t>
            </w:r>
          </w:p>
        </w:tc>
        <w:tc>
          <w:tcPr>
            <w:tcW w:w="1701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липня 2011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Щирецький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заклад загальної середньої освіти І-ІІІ ступенів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>Шилич</w:t>
            </w:r>
            <w:proofErr w:type="spellEnd"/>
            <w:r w:rsidRPr="003148D9">
              <w:rPr>
                <w:rFonts w:ascii="Times New Roman" w:hAnsi="Times New Roman" w:cs="Times New Roman"/>
                <w:sz w:val="24"/>
                <w:szCs w:val="24"/>
              </w:rPr>
              <w:t xml:space="preserve"> Марія Вікторівна</w:t>
            </w: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45082A" w:rsidRPr="00E94F78" w:rsidRDefault="00E94F78" w:rsidP="00450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r w:rsidRPr="00E94F78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  <w:bookmarkEnd w:id="1"/>
          </w:p>
        </w:tc>
      </w:tr>
      <w:tr w:rsidR="0045082A" w:rsidRPr="003148D9" w:rsidTr="0045082A">
        <w:trPr>
          <w:trHeight w:val="625"/>
        </w:trPr>
        <w:tc>
          <w:tcPr>
            <w:tcW w:w="568" w:type="dxa"/>
          </w:tcPr>
          <w:p w:rsidR="0045082A" w:rsidRDefault="0045082A" w:rsidP="008301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Опанасюк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Анатоліївна</w:t>
            </w:r>
          </w:p>
        </w:tc>
        <w:tc>
          <w:tcPr>
            <w:tcW w:w="1701" w:type="dxa"/>
          </w:tcPr>
          <w:p w:rsidR="0045082A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листопада 2011 року</w:t>
            </w:r>
          </w:p>
        </w:tc>
        <w:tc>
          <w:tcPr>
            <w:tcW w:w="2835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Старосільський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Давидівської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410" w:type="dxa"/>
          </w:tcPr>
          <w:p w:rsidR="0045082A" w:rsidRPr="003148D9" w:rsidRDefault="0045082A" w:rsidP="00314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082A" w:rsidRPr="003148D9" w:rsidRDefault="0045082A" w:rsidP="0045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26.75</w:t>
            </w:r>
          </w:p>
        </w:tc>
        <w:tc>
          <w:tcPr>
            <w:tcW w:w="2552" w:type="dxa"/>
          </w:tcPr>
          <w:p w:rsidR="0045082A" w:rsidRPr="0045082A" w:rsidRDefault="0045082A" w:rsidP="00450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2A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</w:tbl>
    <w:p w:rsidR="003649D6" w:rsidRPr="003148D9" w:rsidRDefault="003649D6" w:rsidP="003649D6">
      <w:pPr>
        <w:rPr>
          <w:rFonts w:ascii="Times New Roman" w:hAnsi="Times New Roman" w:cs="Times New Roman"/>
          <w:sz w:val="24"/>
          <w:szCs w:val="24"/>
        </w:rPr>
      </w:pPr>
    </w:p>
    <w:p w:rsidR="00784DD8" w:rsidRDefault="00784DD8"/>
    <w:sectPr w:rsidR="00784DD8" w:rsidSect="00A159E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49D6"/>
    <w:rsid w:val="000B293B"/>
    <w:rsid w:val="00206DB8"/>
    <w:rsid w:val="003148D9"/>
    <w:rsid w:val="003649D6"/>
    <w:rsid w:val="0045082A"/>
    <w:rsid w:val="00784DD8"/>
    <w:rsid w:val="008301AB"/>
    <w:rsid w:val="00834954"/>
    <w:rsid w:val="008B506D"/>
    <w:rsid w:val="00AB6C81"/>
    <w:rsid w:val="00AC1E64"/>
    <w:rsid w:val="00C5358A"/>
    <w:rsid w:val="00E9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A134"/>
  <w15:docId w15:val="{BAD9A2A1-5113-4AA4-9EE6-973B8678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0B293B"/>
    <w:rPr>
      <w:rFonts w:ascii="Calibri" w:eastAsia="Calibri" w:hAnsi="Calibri" w:cs="Calibri"/>
    </w:rPr>
  </w:style>
  <w:style w:type="paragraph" w:styleId="a3">
    <w:name w:val="No Spacing"/>
    <w:qFormat/>
    <w:rsid w:val="000B2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HP</cp:lastModifiedBy>
  <cp:revision>10</cp:revision>
  <cp:lastPrinted>2024-11-17T14:00:00Z</cp:lastPrinted>
  <dcterms:created xsi:type="dcterms:W3CDTF">2024-11-15T12:25:00Z</dcterms:created>
  <dcterms:modified xsi:type="dcterms:W3CDTF">2024-11-19T09:49:00Z</dcterms:modified>
</cp:coreProperties>
</file>