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785"/>
        <w:tblW w:w="0" w:type="auto"/>
        <w:tblLook w:val="04A0" w:firstRow="1" w:lastRow="0" w:firstColumn="1" w:lastColumn="0" w:noHBand="0" w:noVBand="1"/>
      </w:tblPr>
      <w:tblGrid>
        <w:gridCol w:w="846"/>
        <w:gridCol w:w="3025"/>
        <w:gridCol w:w="2645"/>
        <w:gridCol w:w="1701"/>
        <w:gridCol w:w="1462"/>
      </w:tblGrid>
      <w:tr w:rsidR="000267B0" w:rsidTr="00FE71F2">
        <w:tc>
          <w:tcPr>
            <w:tcW w:w="846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64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701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Tr="00FE71F2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45FDF">
              <w:rPr>
                <w:lang w:val="uk-UA"/>
              </w:rPr>
              <w:t>.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Конопада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Вероніка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Бібрська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62" w:type="dxa"/>
          </w:tcPr>
          <w:p w:rsidR="000267B0" w:rsidRPr="002D6408" w:rsidRDefault="002D6408" w:rsidP="009608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0267B0" w:rsidTr="00FE71F2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Войчишин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Олеся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Глинянська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462" w:type="dxa"/>
          </w:tcPr>
          <w:p w:rsidR="000267B0" w:rsidRPr="002D6408" w:rsidRDefault="002D6408" w:rsidP="0096088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</w:p>
        </w:tc>
      </w:tr>
      <w:tr w:rsidR="000267B0" w:rsidTr="00FE71F2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Чура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E71F2">
              <w:rPr>
                <w:sz w:val="28"/>
                <w:szCs w:val="28"/>
                <w:lang w:val="uk-UA"/>
              </w:rPr>
              <w:t>ОЛена</w:t>
            </w:r>
            <w:proofErr w:type="spellEnd"/>
          </w:p>
        </w:tc>
        <w:tc>
          <w:tcPr>
            <w:tcW w:w="264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Городоцька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0267B0" w:rsidTr="00FE71F2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Юнко Софія</w:t>
            </w:r>
          </w:p>
        </w:tc>
        <w:tc>
          <w:tcPr>
            <w:tcW w:w="264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Давидівська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62" w:type="dxa"/>
          </w:tcPr>
          <w:p w:rsidR="000267B0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0267B0" w:rsidTr="00FE71F2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Довганик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Давидівська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11.5</w:t>
            </w:r>
          </w:p>
        </w:tc>
        <w:tc>
          <w:tcPr>
            <w:tcW w:w="1462" w:type="dxa"/>
          </w:tcPr>
          <w:p w:rsidR="000267B0" w:rsidRPr="00FE71F2" w:rsidRDefault="000267B0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267B0" w:rsidTr="00FE71F2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Думич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Добросинсько-Магерівська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0267B0" w:rsidTr="00FE71F2">
        <w:tc>
          <w:tcPr>
            <w:tcW w:w="846" w:type="dxa"/>
          </w:tcPr>
          <w:p w:rsid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Лупій Дарина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Жовківська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  <w:tr w:rsidR="000267B0" w:rsidTr="00FE71F2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Котюк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Павло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Зимоноводівська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</w:p>
        </w:tc>
      </w:tr>
      <w:tr w:rsidR="000267B0" w:rsidTr="00FE71F2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Костюк Яна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Кам’янка-Бузька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0267B0" w:rsidTr="00FE71F2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Славич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Мурованська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62" w:type="dxa"/>
          </w:tcPr>
          <w:p w:rsidR="000267B0" w:rsidRPr="00FE71F2" w:rsidRDefault="000267B0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267B0" w:rsidTr="00FE71F2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Маделик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Мурованський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2703A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0267B0" w:rsidTr="00FE71F2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Світа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2645" w:type="dxa"/>
          </w:tcPr>
          <w:p w:rsidR="00BA40CA" w:rsidRPr="00FE71F2" w:rsidRDefault="002703A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Новояричівська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62" w:type="dxa"/>
          </w:tcPr>
          <w:p w:rsidR="000267B0" w:rsidRPr="00FE71F2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0267B0" w:rsidTr="00FE71F2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0267B0" w:rsidRDefault="000267B0" w:rsidP="000267B0">
            <w:pPr>
              <w:rPr>
                <w:lang w:val="uk-UA"/>
              </w:rPr>
            </w:pPr>
          </w:p>
        </w:tc>
        <w:tc>
          <w:tcPr>
            <w:tcW w:w="3025" w:type="dxa"/>
          </w:tcPr>
          <w:p w:rsidR="000267B0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Скоробогата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645" w:type="dxa"/>
          </w:tcPr>
          <w:p w:rsidR="000267B0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Новояричівська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62" w:type="dxa"/>
          </w:tcPr>
          <w:p w:rsidR="000267B0" w:rsidRPr="00FE71F2" w:rsidRDefault="000267B0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267B0" w:rsidTr="00FE71F2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Дума Юстина</w:t>
            </w:r>
          </w:p>
        </w:tc>
        <w:tc>
          <w:tcPr>
            <w:tcW w:w="2645" w:type="dxa"/>
          </w:tcPr>
          <w:p w:rsidR="00BA40CA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Оброшинська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0267B0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960888" w:rsidTr="00FE71F2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Перун Юстина</w:t>
            </w:r>
          </w:p>
        </w:tc>
        <w:tc>
          <w:tcPr>
            <w:tcW w:w="2645" w:type="dxa"/>
          </w:tcPr>
          <w:p w:rsidR="00BA40CA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Оброшинська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960888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462" w:type="dxa"/>
          </w:tcPr>
          <w:p w:rsidR="00960888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960888" w:rsidTr="00FE71F2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Пецюх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Марта</w:t>
            </w:r>
          </w:p>
        </w:tc>
        <w:tc>
          <w:tcPr>
            <w:tcW w:w="2645" w:type="dxa"/>
          </w:tcPr>
          <w:p w:rsidR="00BA40CA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Перемишлянська ТГ</w:t>
            </w:r>
          </w:p>
        </w:tc>
        <w:tc>
          <w:tcPr>
            <w:tcW w:w="1701" w:type="dxa"/>
          </w:tcPr>
          <w:p w:rsidR="00960888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62" w:type="dxa"/>
          </w:tcPr>
          <w:p w:rsidR="00960888" w:rsidRPr="002D6408" w:rsidRDefault="0096088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60888" w:rsidTr="00FE71F2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Іванець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2645" w:type="dxa"/>
          </w:tcPr>
          <w:p w:rsidR="00BA40CA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Перемишлянська ТГ</w:t>
            </w:r>
          </w:p>
        </w:tc>
        <w:tc>
          <w:tcPr>
            <w:tcW w:w="1701" w:type="dxa"/>
          </w:tcPr>
          <w:p w:rsidR="00960888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62" w:type="dxa"/>
          </w:tcPr>
          <w:p w:rsidR="00960888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960888" w:rsidTr="00FE71F2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Кисіль Божена</w:t>
            </w:r>
          </w:p>
        </w:tc>
        <w:tc>
          <w:tcPr>
            <w:tcW w:w="2645" w:type="dxa"/>
          </w:tcPr>
          <w:p w:rsidR="00BA40CA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Пустомитівська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960888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62" w:type="dxa"/>
          </w:tcPr>
          <w:p w:rsidR="00960888" w:rsidRPr="002D6408" w:rsidRDefault="0096088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60888" w:rsidTr="00FE71F2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25" w:type="dxa"/>
          </w:tcPr>
          <w:p w:rsidR="00960888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Макух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2645" w:type="dxa"/>
          </w:tcPr>
          <w:p w:rsidR="00BA40CA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Рава-Руська ТГ</w:t>
            </w:r>
          </w:p>
        </w:tc>
        <w:tc>
          <w:tcPr>
            <w:tcW w:w="1701" w:type="dxa"/>
          </w:tcPr>
          <w:p w:rsidR="00960888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462" w:type="dxa"/>
          </w:tcPr>
          <w:p w:rsidR="00960888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FE71F2" w:rsidTr="00FE71F2">
        <w:tc>
          <w:tcPr>
            <w:tcW w:w="846" w:type="dxa"/>
          </w:tcPr>
          <w:p w:rsidR="00FE71F2" w:rsidRDefault="00FE71F2" w:rsidP="000267B0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Васечко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Рава-Руська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FE71F2" w:rsidTr="00FE71F2">
        <w:tc>
          <w:tcPr>
            <w:tcW w:w="846" w:type="dxa"/>
          </w:tcPr>
          <w:p w:rsidR="00FE71F2" w:rsidRDefault="00FE71F2" w:rsidP="000267B0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Роман Дарина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Сокільницька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62" w:type="dxa"/>
          </w:tcPr>
          <w:p w:rsidR="00FE71F2" w:rsidRPr="002D6408" w:rsidRDefault="00FE71F2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FE71F2" w:rsidTr="00FE71F2">
        <w:tc>
          <w:tcPr>
            <w:tcW w:w="846" w:type="dxa"/>
          </w:tcPr>
          <w:p w:rsidR="00FE71F2" w:rsidRDefault="00FE71F2" w:rsidP="000267B0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Пігій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Святослав-Тадей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Солонківська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FE71F2" w:rsidTr="00FE71F2">
        <w:tc>
          <w:tcPr>
            <w:tcW w:w="846" w:type="dxa"/>
          </w:tcPr>
          <w:p w:rsidR="00FE71F2" w:rsidRDefault="00FE71F2" w:rsidP="000267B0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Романчак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Куликівська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FE71F2" w:rsidTr="00FE71F2">
        <w:tc>
          <w:tcPr>
            <w:tcW w:w="846" w:type="dxa"/>
          </w:tcPr>
          <w:p w:rsidR="00FE71F2" w:rsidRDefault="00FE71F2" w:rsidP="000267B0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Назаркевич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Юстина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Жовтанецька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  <w:tr w:rsidR="00FE71F2" w:rsidTr="00FE71F2">
        <w:tc>
          <w:tcPr>
            <w:tcW w:w="846" w:type="dxa"/>
          </w:tcPr>
          <w:p w:rsidR="00FE71F2" w:rsidRDefault="00FE71F2" w:rsidP="000267B0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Квасниця Тетяна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Жовтанецька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ІІІ</w:t>
            </w:r>
          </w:p>
        </w:tc>
      </w:tr>
      <w:tr w:rsidR="00FE71F2" w:rsidTr="00FE71F2">
        <w:tc>
          <w:tcPr>
            <w:tcW w:w="846" w:type="dxa"/>
          </w:tcPr>
          <w:p w:rsidR="00FE71F2" w:rsidRDefault="00FE71F2" w:rsidP="000267B0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02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Ворона Анастасія</w:t>
            </w:r>
          </w:p>
        </w:tc>
        <w:tc>
          <w:tcPr>
            <w:tcW w:w="2645" w:type="dxa"/>
          </w:tcPr>
          <w:p w:rsidR="00FE71F2" w:rsidRPr="00FE71F2" w:rsidRDefault="00FE71F2" w:rsidP="000267B0">
            <w:pPr>
              <w:rPr>
                <w:sz w:val="28"/>
                <w:szCs w:val="28"/>
                <w:lang w:val="uk-UA"/>
              </w:rPr>
            </w:pPr>
            <w:proofErr w:type="spellStart"/>
            <w:r w:rsidRPr="00FE71F2">
              <w:rPr>
                <w:sz w:val="28"/>
                <w:szCs w:val="28"/>
                <w:lang w:val="uk-UA"/>
              </w:rPr>
              <w:t>Жовтанецька</w:t>
            </w:r>
            <w:proofErr w:type="spellEnd"/>
            <w:r w:rsidRPr="00FE71F2">
              <w:rPr>
                <w:sz w:val="28"/>
                <w:szCs w:val="28"/>
                <w:lang w:val="uk-UA"/>
              </w:rPr>
              <w:t xml:space="preserve"> ТГ</w:t>
            </w:r>
          </w:p>
        </w:tc>
        <w:tc>
          <w:tcPr>
            <w:tcW w:w="1701" w:type="dxa"/>
          </w:tcPr>
          <w:p w:rsidR="00FE71F2" w:rsidRPr="00FE71F2" w:rsidRDefault="00FE71F2" w:rsidP="00960888">
            <w:pPr>
              <w:jc w:val="center"/>
              <w:rPr>
                <w:sz w:val="28"/>
                <w:szCs w:val="28"/>
                <w:lang w:val="uk-UA"/>
              </w:rPr>
            </w:pPr>
            <w:r w:rsidRPr="00FE71F2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462" w:type="dxa"/>
          </w:tcPr>
          <w:p w:rsidR="00FE71F2" w:rsidRPr="002D6408" w:rsidRDefault="002D6408" w:rsidP="0096088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D6408">
              <w:rPr>
                <w:b/>
                <w:sz w:val="28"/>
                <w:szCs w:val="28"/>
                <w:lang w:val="uk-UA"/>
              </w:rPr>
              <w:t>ІІ</w:t>
            </w:r>
          </w:p>
        </w:tc>
      </w:tr>
    </w:tbl>
    <w:p w:rsidR="00CD653F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>РЕЗУЛЬТАТИ ( попередні)</w:t>
      </w:r>
    </w:p>
    <w:p w:rsidR="000267B0" w:rsidRPr="00960888" w:rsidRDefault="002703A2" w:rsidP="000267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0267B0" w:rsidRPr="00960888">
        <w:rPr>
          <w:b/>
          <w:sz w:val="28"/>
          <w:szCs w:val="28"/>
          <w:lang w:val="uk-UA"/>
        </w:rPr>
        <w:t>часників ІІ етапу</w:t>
      </w:r>
      <w:r>
        <w:rPr>
          <w:b/>
          <w:sz w:val="28"/>
          <w:szCs w:val="28"/>
          <w:lang w:val="uk-UA"/>
        </w:rPr>
        <w:t xml:space="preserve"> предметної олімпіади з християнської етики</w:t>
      </w:r>
      <w:r w:rsidR="000267B0" w:rsidRPr="00960888">
        <w:rPr>
          <w:b/>
          <w:sz w:val="28"/>
          <w:szCs w:val="28"/>
          <w:lang w:val="uk-UA"/>
        </w:rPr>
        <w:t xml:space="preserve"> в 8 класі </w:t>
      </w:r>
    </w:p>
    <w:p w:rsidR="000267B0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 xml:space="preserve">У Львівському районі у 2024/2025 </w:t>
      </w:r>
      <w:proofErr w:type="spellStart"/>
      <w:r w:rsidRPr="00960888">
        <w:rPr>
          <w:b/>
          <w:sz w:val="28"/>
          <w:szCs w:val="28"/>
          <w:lang w:val="uk-UA"/>
        </w:rPr>
        <w:t>н.р</w:t>
      </w:r>
      <w:proofErr w:type="spellEnd"/>
      <w:r w:rsidRPr="00960888">
        <w:rPr>
          <w:b/>
          <w:sz w:val="28"/>
          <w:szCs w:val="28"/>
          <w:lang w:val="uk-UA"/>
        </w:rPr>
        <w:t>.</w:t>
      </w:r>
    </w:p>
    <w:p w:rsidR="000267B0" w:rsidRDefault="000267B0" w:rsidP="000267B0">
      <w:pPr>
        <w:jc w:val="center"/>
        <w:rPr>
          <w:lang w:val="uk-UA"/>
        </w:rPr>
      </w:pPr>
    </w:p>
    <w:p w:rsidR="00960888" w:rsidRDefault="009E24DF" w:rsidP="009E24DF">
      <w:pPr>
        <w:rPr>
          <w:lang w:val="uk-UA"/>
        </w:rPr>
      </w:pPr>
      <w:r w:rsidRPr="002D6408">
        <w:rPr>
          <w:b/>
          <w:lang w:val="uk-UA"/>
        </w:rPr>
        <w:t xml:space="preserve">Примітка </w:t>
      </w:r>
      <w:bookmarkStart w:id="0" w:name="_GoBack"/>
      <w:r>
        <w:rPr>
          <w:lang w:val="uk-UA"/>
        </w:rPr>
        <w:t xml:space="preserve">: </w:t>
      </w:r>
      <w:r w:rsidR="002D6408">
        <w:rPr>
          <w:lang w:val="uk-UA"/>
        </w:rPr>
        <w:t>місця виставлені членами журі</w:t>
      </w:r>
      <w:bookmarkEnd w:id="0"/>
      <w:r w:rsidR="002D6408">
        <w:rPr>
          <w:lang w:val="uk-UA"/>
        </w:rPr>
        <w:t xml:space="preserve">, </w:t>
      </w:r>
      <w:r>
        <w:rPr>
          <w:lang w:val="uk-UA"/>
        </w:rPr>
        <w:t>остаточні місця будуть виставлені після консультацій з представниками ЛОІППО</w:t>
      </w:r>
    </w:p>
    <w:p w:rsidR="000267B0" w:rsidRDefault="000267B0" w:rsidP="000267B0">
      <w:pPr>
        <w:jc w:val="center"/>
        <w:rPr>
          <w:lang w:val="uk-UA"/>
        </w:rPr>
      </w:pPr>
    </w:p>
    <w:p w:rsidR="000267B0" w:rsidRPr="000267B0" w:rsidRDefault="000267B0" w:rsidP="000267B0">
      <w:pPr>
        <w:jc w:val="center"/>
        <w:rPr>
          <w:lang w:val="uk-UA"/>
        </w:rPr>
      </w:pPr>
    </w:p>
    <w:sectPr w:rsidR="000267B0" w:rsidRPr="000267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0"/>
    <w:rsid w:val="000267B0"/>
    <w:rsid w:val="00245FDF"/>
    <w:rsid w:val="002703A2"/>
    <w:rsid w:val="002D6408"/>
    <w:rsid w:val="00406240"/>
    <w:rsid w:val="00580C30"/>
    <w:rsid w:val="00960888"/>
    <w:rsid w:val="009E24DF"/>
    <w:rsid w:val="00AA1109"/>
    <w:rsid w:val="00BA40CA"/>
    <w:rsid w:val="00F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05A3"/>
  <w15:chartTrackingRefBased/>
  <w15:docId w15:val="{BF2C7398-0237-4962-BD75-5F760E90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2024-11-23T16:40:00Z</dcterms:created>
  <dcterms:modified xsi:type="dcterms:W3CDTF">2024-11-23T19:34:00Z</dcterms:modified>
</cp:coreProperties>
</file>