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F658" w14:textId="77777777" w:rsidR="006F17CB" w:rsidRPr="007409C1" w:rsidRDefault="006F17CB" w:rsidP="006F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Завдання для </w:t>
      </w:r>
      <w:bookmarkStart w:id="0" w:name="_Hlk88230643"/>
      <w:r w:rsidRPr="0074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туру</w:t>
      </w:r>
      <w:r w:rsidRPr="00740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0"/>
      <w:r w:rsidRPr="0074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ІІ етапу </w:t>
      </w:r>
    </w:p>
    <w:p w14:paraId="34BE3BC0" w14:textId="77777777" w:rsidR="006F17CB" w:rsidRPr="007409C1" w:rsidRDefault="006F17CB" w:rsidP="006F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Всеукраїнської олімпіади з біології (</w:t>
      </w:r>
      <w:bookmarkStart w:id="1" w:name="_Hlk88227918"/>
      <w:r w:rsidRPr="0074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2024/2025 </w:t>
      </w:r>
      <w:bookmarkEnd w:id="1"/>
      <w:r w:rsidRPr="0074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н.р.) </w:t>
      </w:r>
    </w:p>
    <w:p w14:paraId="01070DEB" w14:textId="77777777" w:rsidR="006F17CB" w:rsidRPr="007409C1" w:rsidRDefault="006F17CB" w:rsidP="006F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клас </w:t>
      </w:r>
    </w:p>
    <w:p w14:paraId="06ADA9B2" w14:textId="77777777" w:rsidR="006F17CB" w:rsidRPr="0067433F" w:rsidRDefault="006F17CB" w:rsidP="006F17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Сформулюйте визначення</w:t>
      </w:r>
      <w:r w:rsidRPr="00B4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анатомія, </w:t>
      </w:r>
      <w:r w:rsidRPr="00E97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внутрішнє середовище організму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дихання, </w:t>
      </w:r>
      <w:r w:rsidRPr="00B415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коренеплід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B4158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міжвузля, мукор,</w:t>
      </w:r>
      <w:r w:rsidRPr="00E9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58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6743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Кожна правильна відповідь</w:t>
      </w:r>
      <w:r w:rsidRPr="0067433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-  </w:t>
      </w:r>
      <w:r w:rsidRPr="006743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 бал)</w:t>
      </w:r>
    </w:p>
    <w:p w14:paraId="4F53C36B" w14:textId="77777777" w:rsidR="006F17CB" w:rsidRPr="00B41587" w:rsidRDefault="006F17CB" w:rsidP="006F17CB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CB639" w14:textId="77777777" w:rsidR="006F17CB" w:rsidRDefault="006F17CB" w:rsidP="006F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3C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Тестові завдання групи А</w:t>
      </w:r>
    </w:p>
    <w:p w14:paraId="5A67A2D7" w14:textId="77777777" w:rsidR="006F17CB" w:rsidRPr="00922DF3" w:rsidRDefault="006F17CB" w:rsidP="006F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41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Позначте правильну відповідь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bookmarkStart w:id="2" w:name="_Hlk180734221"/>
      <w:bookmarkStart w:id="3" w:name="_Hlk180734851"/>
      <w:r w:rsidRPr="009E2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9E21B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Кожна правильна відповідь</w:t>
      </w:r>
      <w:r w:rsidRPr="009E21B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-  </w:t>
      </w:r>
      <w:r w:rsidRPr="009E21B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 бал)</w:t>
      </w:r>
      <w:bookmarkEnd w:id="2"/>
    </w:p>
    <w:bookmarkEnd w:id="3"/>
    <w:p w14:paraId="54DEEECA" w14:textId="77777777" w:rsidR="006F17CB" w:rsidRPr="00D35C4D" w:rsidRDefault="006F17CB" w:rsidP="006F1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D35C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рослині насінний зачаток</w:t>
      </w:r>
      <w:r w:rsidRPr="00C839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35C4D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розташований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у:</w:t>
      </w:r>
      <w:r w:rsidRPr="00D35C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а) зав’язі; б) тичинці; в)</w:t>
      </w:r>
      <w:r w:rsidRPr="005118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35C4D">
        <w:rPr>
          <w:rFonts w:ascii="Times New Roman" w:eastAsia="Times New Roman" w:hAnsi="Times New Roman" w:cs="Times New Roman"/>
          <w:sz w:val="24"/>
          <w:szCs w:val="24"/>
          <w:lang w:eastAsia="uk-UA"/>
        </w:rPr>
        <w:t>насінні; г)</w:t>
      </w:r>
      <w:r w:rsidRPr="005118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35C4D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приймочці маточки.</w:t>
      </w:r>
    </w:p>
    <w:p w14:paraId="077BAFAD" w14:textId="77777777" w:rsidR="006F17CB" w:rsidRPr="00D35C4D" w:rsidRDefault="006F17CB" w:rsidP="006F1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5C4D">
        <w:rPr>
          <w:rFonts w:ascii="Times New Roman" w:eastAsia="Times New Roman" w:hAnsi="Times New Roman" w:cs="Times New Roman"/>
          <w:sz w:val="24"/>
          <w:szCs w:val="24"/>
          <w:lang w:eastAsia="uk-UA"/>
        </w:rPr>
        <w:t>Листки модрини: а) пальчастоскладні; б) парнопірчастоскладні;   в) непарнопірчастоскладні; г) голчасті.</w:t>
      </w:r>
    </w:p>
    <w:p w14:paraId="2F0F2FBA" w14:textId="77777777" w:rsidR="006F17CB" w:rsidRPr="00D35C4D" w:rsidRDefault="006F17CB" w:rsidP="006F1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5C4D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Кореневі шишки утворюються з: а) головного кореня; б) бічних коренів; в) кореневої шийки; г) бічних та додаткових коренів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4A6CF07" w14:textId="77777777" w:rsidR="006F17CB" w:rsidRPr="00D35C4D" w:rsidRDefault="006F17CB" w:rsidP="006F1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5C4D">
        <w:rPr>
          <w:rFonts w:ascii="Times New Roman" w:eastAsia="Times New Roman" w:hAnsi="Times New Roman" w:cs="Times New Roman"/>
          <w:sz w:val="24"/>
          <w:szCs w:val="24"/>
          <w:lang w:eastAsia="uk-UA"/>
        </w:rPr>
        <w:t>З якої культурної рослини на практиці не можна зібрати насіння? а) цибуля; б) часник; в) картопля; г) жоржина.</w:t>
      </w:r>
    </w:p>
    <w:p w14:paraId="3E61454A" w14:textId="77777777" w:rsidR="006F17CB" w:rsidRPr="00D35C4D" w:rsidRDefault="006F17CB" w:rsidP="006F1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5C4D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Голкоподібна форма листків та розвинута стрижнева коренева система у сосни є пристосуванням до: а) запилення вітром; б) існування в умовах нестачі вологи; в) існування в умовах недостатнього освітлення; г) існування на засолених ґрунтах.</w:t>
      </w:r>
    </w:p>
    <w:p w14:paraId="34AC0A90" w14:textId="77777777" w:rsidR="006F17CB" w:rsidRPr="00D35C4D" w:rsidRDefault="006F17CB" w:rsidP="006F1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5C4D">
        <w:rPr>
          <w:rFonts w:ascii="Times New Roman" w:eastAsia="Times New Roman" w:hAnsi="Times New Roman" w:cs="Times New Roman"/>
          <w:sz w:val="24"/>
          <w:szCs w:val="24"/>
          <w:lang w:eastAsia="uk-UA"/>
        </w:rPr>
        <w:t>Вказати тканину, притаманну тваринам: а) основна; б) механічна; в) нервова; г) провідна.</w:t>
      </w:r>
    </w:p>
    <w:p w14:paraId="471E189E" w14:textId="77777777" w:rsidR="006F17CB" w:rsidRPr="00D35C4D" w:rsidRDefault="006F17CB" w:rsidP="006F1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5C4D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Самці альтанкових птахів будують альтанки для а) приваблення самок; б) захисту гнізда від негоди; в) маскування пташенят; г) запасання будівельних матеріалів для гнізда.</w:t>
      </w:r>
    </w:p>
    <w:p w14:paraId="68A34B39" w14:textId="77777777" w:rsidR="006F17CB" w:rsidRPr="00D35C4D" w:rsidRDefault="006F17CB" w:rsidP="006F1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5C4D">
        <w:rPr>
          <w:rFonts w:ascii="Times New Roman" w:eastAsia="Times New Roman" w:hAnsi="Times New Roman" w:cs="Times New Roman"/>
          <w:sz w:val="24"/>
          <w:szCs w:val="24"/>
          <w:lang w:eastAsia="uk-UA"/>
        </w:rPr>
        <w:t>Функцію виділення у найпростіших виконують: а) мікротрубочки; б) скоротливі вакуолі; в) травні вакуолі; г) псевдоподії.</w:t>
      </w:r>
    </w:p>
    <w:p w14:paraId="5B89C423" w14:textId="77777777" w:rsidR="006F17CB" w:rsidRPr="00D35C4D" w:rsidRDefault="006F17CB" w:rsidP="006F1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5C4D">
        <w:rPr>
          <w:rFonts w:ascii="Times New Roman" w:eastAsia="Times New Roman" w:hAnsi="Times New Roman" w:cs="Times New Roman"/>
          <w:sz w:val="24"/>
          <w:szCs w:val="24"/>
          <w:lang w:eastAsia="uk-UA"/>
        </w:rPr>
        <w:t>Супротивне листкорозташування має: а) бузок; б) дуб; в) кукурудза; г) вишня.</w:t>
      </w:r>
    </w:p>
    <w:p w14:paraId="4F366B46" w14:textId="77777777" w:rsidR="006F17CB" w:rsidRPr="00D35C4D" w:rsidRDefault="006F17CB" w:rsidP="006F17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D35C4D">
        <w:rPr>
          <w:rFonts w:ascii="Times New Roman" w:eastAsia="Times New Roman" w:hAnsi="Times New Roman" w:cs="Times New Roman"/>
          <w:sz w:val="24"/>
          <w:szCs w:val="24"/>
          <w:lang w:eastAsia="uk-UA"/>
        </w:rPr>
        <w:t>роцес утворення зиготи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це:</w:t>
      </w:r>
      <w:r w:rsidRPr="00D35C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а) сперматогенез; б) овогенез; в) партеногенез; г) запліднення.</w:t>
      </w:r>
    </w:p>
    <w:p w14:paraId="75BE403B" w14:textId="346CA136" w:rsidR="006F17CB" w:rsidRDefault="006F17CB" w:rsidP="006F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180912220"/>
      <w:r w:rsidRPr="00D35C4D">
        <w:rPr>
          <w:rFonts w:eastAsia="Times New Roman"/>
          <w:lang w:eastAsia="uk-UA"/>
        </w:rPr>
        <w:t> </w:t>
      </w:r>
      <w:bookmarkStart w:id="5" w:name="_Hlk180733564"/>
      <w:r w:rsidRPr="00922DF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Тестові завдання групи </w:t>
      </w:r>
      <w:bookmarkEnd w:id="5"/>
      <w:r w:rsidRPr="00922DF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</w:t>
      </w:r>
      <w:r w:rsidRPr="00922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EB3158A" w14:textId="77777777" w:rsidR="006F17CB" w:rsidRPr="00922DF3" w:rsidRDefault="006F17CB" w:rsidP="006F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22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Зазначте правильні відповіді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E2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9E21B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Кожна правильна відповідь</w:t>
      </w:r>
      <w:r w:rsidRPr="009E21B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-  </w:t>
      </w:r>
      <w:r w:rsidRPr="009E21B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 бал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bookmarkEnd w:id="4"/>
    <w:p w14:paraId="574E1D95" w14:textId="77777777" w:rsidR="006F17CB" w:rsidRPr="002B74AE" w:rsidRDefault="006F17CB" w:rsidP="006F17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Гриби формують мікоризу з … а) зеленими водоростями; б) мохами; в) голонасінними; г) однодольними покритонасінними; д) дводольними покритонасінними.</w:t>
      </w:r>
    </w:p>
    <w:p w14:paraId="6AD1BDC9" w14:textId="77777777" w:rsidR="006F17CB" w:rsidRPr="002B74AE" w:rsidRDefault="006F17CB" w:rsidP="006F17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яких рослин характерним є відсутність джгутикових клітин у циклі розвитку? а) баобаб; б) порфіра; в) спірогіра; г) хламідомонада; д) щитник чоловічий.</w:t>
      </w:r>
    </w:p>
    <w:p w14:paraId="0B6AAE00" w14:textId="77777777" w:rsidR="006F17CB" w:rsidRPr="002B74AE" w:rsidRDefault="006F17CB" w:rsidP="006F17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Оберіть твердження, які вірно характеризують симбіоз гриба та водорості у лишайниках. а) грибний компонент лишайника ніколи не зустрічається в природі у вільноживучому стані; б) грибний компонент лишайника отримує від водоростей поживні органічні речовини; в) грибний компонент лишайника отримує від водоростей воду і неорганічні речовини; г) водоростевий компонент лишайника отримує від гриба воду і неорганічні речовини; д) водоростевий компонент лишайника ніколи не зустрічається в природі у вільноживучому стані.</w:t>
      </w:r>
    </w:p>
    <w:p w14:paraId="16A1F1B8" w14:textId="77777777" w:rsidR="006F17CB" w:rsidRPr="002B74AE" w:rsidRDefault="006F17CB" w:rsidP="006F17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Необхідними умовами фотосинтезу є: а) наявність хлорофілу; б) наявність світла; в) наявність води; г) наявність вуглекислого газу; д) наявність кисню.</w:t>
      </w:r>
    </w:p>
    <w:p w14:paraId="5DC2F0C4" w14:textId="77777777" w:rsidR="006F17CB" w:rsidRPr="002B74AE" w:rsidRDefault="006F17CB" w:rsidP="006F17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перелічених рослин суцвіття кошик мають: а) полин гіркий; б) </w:t>
      </w:r>
      <w:bookmarkStart w:id="6" w:name="_Hlk180979868"/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жито дике</w:t>
      </w:r>
      <w:bookmarkEnd w:id="6"/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 в) деревій звичайний; г) </w:t>
      </w:r>
      <w:bookmarkStart w:id="7" w:name="_Hlk180979962"/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кульбаба лікарська</w:t>
      </w:r>
      <w:bookmarkEnd w:id="7"/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; д) медунка темна.</w:t>
      </w:r>
    </w:p>
    <w:p w14:paraId="1A9B6FA3" w14:textId="77777777" w:rsidR="006F17CB" w:rsidRPr="002B74AE" w:rsidRDefault="006F17CB" w:rsidP="006F17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Щ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о об’єднує лісов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мурашк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терміт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шкідлив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ого: 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а) дві пари перетинчастих крил; б) личинки живляться їжею тваринного походження; в) неповне перетворення; г) турбота про нащадків; д) робочими особинами є виключно самки.</w:t>
      </w:r>
    </w:p>
    <w:p w14:paraId="58169149" w14:textId="77777777" w:rsidR="006F17CB" w:rsidRPr="002B74AE" w:rsidRDefault="006F17CB" w:rsidP="006F17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допомогою численних війок пересуваються у просторі: а) амеба протей; б) трипаносома; в) інфузорії; г) форамініфери; д) малярійний плазмодій.</w:t>
      </w:r>
    </w:p>
    <w:p w14:paraId="74D08BE3" w14:textId="77777777" w:rsidR="006F17CB" w:rsidRPr="002B74AE" w:rsidRDefault="006F17CB" w:rsidP="006F17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кі із наведених видів гніздяться на території України: а) </w:t>
      </w:r>
      <w:bookmarkStart w:id="8" w:name="_Hlk180979781"/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лебідь малий</w:t>
      </w:r>
      <w:bookmarkEnd w:id="8"/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; б) гриф чорний; в) сипуха; г) казарка червоновола; д) шпак рожевий.</w:t>
      </w:r>
    </w:p>
    <w:p w14:paraId="7F9372A8" w14:textId="77777777" w:rsidR="006F17CB" w:rsidRPr="002B74AE" w:rsidRDefault="006F17CB" w:rsidP="006F17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Медоносні бджоли використовують танок для передачі інформації про: а) напрямок до їжі; б) кількість їжі; в) якість їжі; г) напрямок руху потенційного ворога;        д) кількість ультрафіолетових променів у сонячному світлі.</w:t>
      </w:r>
    </w:p>
    <w:p w14:paraId="56A28626" w14:textId="77777777" w:rsidR="006F17CB" w:rsidRPr="002B74AE" w:rsidRDefault="006F17CB" w:rsidP="006F17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переносників збудників захворювань людини належать: а) травневий жук; б) </w:t>
      </w:r>
      <w:bookmarkStart w:id="9" w:name="_Hlk180979820"/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малярійний комар; </w:t>
      </w:r>
      <w:bookmarkEnd w:id="9"/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в) людська аскарида; г) ехінокок; д) муха це–це.</w:t>
      </w:r>
    </w:p>
    <w:p w14:paraId="34014808" w14:textId="4F456626" w:rsidR="006F17CB" w:rsidRPr="00B41587" w:rsidRDefault="006F17CB" w:rsidP="006F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bookmarkStart w:id="10" w:name="_Hlk180960177"/>
      <w:r w:rsidRPr="002B74A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Тестові завдання групи В</w:t>
      </w:r>
      <w:r w:rsidRPr="00922DF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303527C9" w14:textId="77777777" w:rsidR="006F17CB" w:rsidRPr="009E21B1" w:rsidRDefault="006F17CB" w:rsidP="006F1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E21B1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(Правильне розв’язування кожної позиції – 0,5 б.)</w:t>
      </w:r>
      <w:r w:rsidRPr="009E21B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bookmarkEnd w:id="10"/>
    <w:p w14:paraId="02440B70" w14:textId="77777777" w:rsidR="006F17CB" w:rsidRPr="002E1F29" w:rsidRDefault="006F17CB" w:rsidP="006F17C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F2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Найдіть відповідність між назвами тварин та шляхами потрапляння їх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ньої</w:t>
      </w:r>
      <w:r w:rsidRPr="002E1F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отрути в тіло жертви</w:t>
      </w:r>
    </w:p>
    <w:p w14:paraId="07776AC2" w14:textId="77777777" w:rsidR="006F17CB" w:rsidRPr="002B74AE" w:rsidRDefault="006F17CB" w:rsidP="006F1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2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Тварини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1. 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Бджола. 2. Сколопендра. 3. Шпанська мушка. 4. Мурашка-форміка. 5. Конус. 6. Каракурт. 7. </w:t>
      </w:r>
      <w:bookmarkStart w:id="11" w:name="_Hlk180979887"/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Медуза-коренерот</w:t>
      </w:r>
      <w:bookmarkEnd w:id="11"/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. 8. Скорпіон.</w:t>
      </w:r>
    </w:p>
    <w:p w14:paraId="0B474842" w14:textId="77777777" w:rsidR="006F17CB" w:rsidRPr="002B74AE" w:rsidRDefault="006F17CB" w:rsidP="006F1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2C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Шляхи потрапляння отрути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: А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Через хеліцери.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Через жало.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Через ногощелепи.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Через кнідобласти.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Вибризкуванням з ампули.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Через гемолімфу.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. Через отруйний зуб хоботка.</w:t>
      </w:r>
    </w:p>
    <w:p w14:paraId="48ABC3CA" w14:textId="77777777" w:rsidR="006F17CB" w:rsidRPr="002E1F29" w:rsidRDefault="006F17CB" w:rsidP="006F17C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F29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Встановіть відповідність між переліченими тваринами та особливостями їхньої дихальної системи.</w:t>
      </w:r>
    </w:p>
    <w:p w14:paraId="0082F355" w14:textId="77777777" w:rsidR="006F17CB" w:rsidRPr="002B74AE" w:rsidRDefault="006F17CB" w:rsidP="006F1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Тварини: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 – Медоносна бджола;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 – Річковий рак;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.3 – Виноградний слимак;      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.4 – Молочно-біла планарія;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.5 – Гігантський кальмар.</w:t>
      </w:r>
    </w:p>
    <w:p w14:paraId="3ABDB362" w14:textId="77777777" w:rsidR="006F17CB" w:rsidRPr="002B74AE" w:rsidRDefault="006F17CB" w:rsidP="006F1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1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Типи дихальної системи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: А – зябра; Б – легені; В – трахеї; Г – дихальна система відсутня.</w:t>
      </w:r>
    </w:p>
    <w:p w14:paraId="50FC8695" w14:textId="12151EA5" w:rsidR="00B07D47" w:rsidRPr="009E21B1" w:rsidRDefault="00B07D47" w:rsidP="00B07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Практичний тур (2</w:t>
      </w:r>
      <w:r w:rsidR="00AA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E2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балів)</w:t>
      </w:r>
    </w:p>
    <w:p w14:paraId="02C3DCF2" w14:textId="44591443" w:rsidR="00B07D47" w:rsidRPr="002B74AE" w:rsidRDefault="00B07D47" w:rsidP="00B07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зіть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схематично 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видозміни коренів</w:t>
      </w:r>
      <w:r w:rsidRPr="005118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рослин</w:t>
      </w:r>
      <w:r w:rsidRPr="002B74A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дайте назву, поясніть їх значення.</w:t>
      </w:r>
    </w:p>
    <w:p w14:paraId="2F47E5D0" w14:textId="61A7DC0D" w:rsidR="00124B93" w:rsidRDefault="00E8538C" w:rsidP="00E8538C">
      <w:pPr>
        <w:rPr>
          <w:rFonts w:ascii="Times New Roman" w:hAnsi="Times New Roman" w:cs="Times New Roman"/>
          <w:sz w:val="24"/>
          <w:szCs w:val="24"/>
        </w:rPr>
      </w:pPr>
      <w:r w:rsidRPr="00E8538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38C">
        <w:rPr>
          <w:rFonts w:ascii="Times New Roman" w:hAnsi="Times New Roman" w:cs="Times New Roman"/>
          <w:sz w:val="24"/>
          <w:szCs w:val="24"/>
        </w:rPr>
        <w:t>Обчисліть хвилинний об</w:t>
      </w:r>
      <w:r w:rsidRPr="00AE60A5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E8538C">
        <w:rPr>
          <w:rFonts w:ascii="Times New Roman" w:hAnsi="Times New Roman" w:cs="Times New Roman"/>
          <w:sz w:val="24"/>
          <w:szCs w:val="24"/>
        </w:rPr>
        <w:t>єм крові (ХОК), якщо частота серцевих скорочень складає 79 ударів за хвилину</w:t>
      </w:r>
      <w:r w:rsidR="00FA4C29">
        <w:rPr>
          <w:rFonts w:ascii="Times New Roman" w:hAnsi="Times New Roman" w:cs="Times New Roman"/>
          <w:sz w:val="24"/>
          <w:szCs w:val="24"/>
        </w:rPr>
        <w:t>.</w:t>
      </w:r>
    </w:p>
    <w:p w14:paraId="6AE61035" w14:textId="19384656" w:rsidR="006D676E" w:rsidRDefault="00F30897" w:rsidP="00E85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573A" w:rsidRPr="0058354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</w:t>
      </w:r>
      <w:r w:rsidR="00AA573A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="00AA573A" w:rsidRPr="005835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систематичне положення</w:t>
      </w:r>
      <w:r w:rsidR="00AA57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A573A" w:rsidRPr="0058354E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таких організмів:</w:t>
      </w:r>
      <w:r w:rsidR="00AA573A" w:rsidRPr="00AA57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A573A"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лебідь малий</w:t>
      </w:r>
      <w:r w:rsidR="00AA573A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AA573A" w:rsidRPr="00AA57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A573A"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малярійний комар</w:t>
      </w:r>
      <w:r w:rsidR="00AA573A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AA573A" w:rsidRPr="00AA57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A573A"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жито дике</w:t>
      </w:r>
      <w:r w:rsidR="00AA57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AA573A"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Медуза-коренерот</w:t>
      </w:r>
      <w:r w:rsidR="00AA57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AA573A" w:rsidRPr="002B74AE">
        <w:rPr>
          <w:rFonts w:ascii="Times New Roman" w:eastAsia="Times New Roman" w:hAnsi="Times New Roman" w:cs="Times New Roman"/>
          <w:sz w:val="24"/>
          <w:szCs w:val="24"/>
          <w:lang w:eastAsia="uk-UA"/>
        </w:rPr>
        <w:t>кульбаба лікарська</w:t>
      </w:r>
      <w:r w:rsidR="00AA573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2E49A6D" w14:textId="57053059" w:rsidR="006D676E" w:rsidRDefault="006D676E" w:rsidP="00E8538C">
      <w:pPr>
        <w:rPr>
          <w:rFonts w:ascii="Times New Roman" w:hAnsi="Times New Roman" w:cs="Times New Roman"/>
          <w:sz w:val="24"/>
          <w:szCs w:val="24"/>
        </w:rPr>
      </w:pPr>
    </w:p>
    <w:p w14:paraId="7D1C9D9F" w14:textId="4DD7CE0E" w:rsidR="006D676E" w:rsidRDefault="006D676E" w:rsidP="00E8538C">
      <w:pPr>
        <w:rPr>
          <w:rFonts w:ascii="Times New Roman" w:hAnsi="Times New Roman" w:cs="Times New Roman"/>
          <w:sz w:val="24"/>
          <w:szCs w:val="24"/>
        </w:rPr>
      </w:pPr>
    </w:p>
    <w:p w14:paraId="6B08BB23" w14:textId="49001591" w:rsidR="006D676E" w:rsidRDefault="006D676E" w:rsidP="00E8538C">
      <w:pPr>
        <w:rPr>
          <w:rFonts w:ascii="Times New Roman" w:hAnsi="Times New Roman" w:cs="Times New Roman"/>
          <w:sz w:val="24"/>
          <w:szCs w:val="24"/>
        </w:rPr>
      </w:pPr>
    </w:p>
    <w:p w14:paraId="23482C3A" w14:textId="22D56AAA" w:rsidR="006D676E" w:rsidRDefault="006D676E" w:rsidP="00E8538C">
      <w:pPr>
        <w:rPr>
          <w:rFonts w:ascii="Times New Roman" w:hAnsi="Times New Roman" w:cs="Times New Roman"/>
          <w:sz w:val="24"/>
          <w:szCs w:val="24"/>
        </w:rPr>
      </w:pPr>
    </w:p>
    <w:p w14:paraId="7069BB12" w14:textId="233A8E0A" w:rsidR="006D676E" w:rsidRDefault="006D676E" w:rsidP="00E8538C">
      <w:pPr>
        <w:rPr>
          <w:rFonts w:ascii="Times New Roman" w:hAnsi="Times New Roman" w:cs="Times New Roman"/>
          <w:sz w:val="24"/>
          <w:szCs w:val="24"/>
        </w:rPr>
      </w:pPr>
    </w:p>
    <w:p w14:paraId="11C88AC6" w14:textId="77777777" w:rsidR="006D676E" w:rsidRPr="007668C2" w:rsidRDefault="006D676E" w:rsidP="006D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Завдання для І туру</w:t>
      </w:r>
      <w:r w:rsidRPr="00766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ІІ етапу </w:t>
      </w:r>
    </w:p>
    <w:p w14:paraId="55807D82" w14:textId="77777777" w:rsidR="006D676E" w:rsidRPr="007668C2" w:rsidRDefault="006D676E" w:rsidP="006D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Всеукраїнської олімпіади з біології (2024/2025 н.р.)</w:t>
      </w:r>
    </w:p>
    <w:p w14:paraId="3D5BCB2E" w14:textId="77777777" w:rsidR="006D676E" w:rsidRPr="007668C2" w:rsidRDefault="006D676E" w:rsidP="006D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клас </w:t>
      </w:r>
    </w:p>
    <w:p w14:paraId="058E6D38" w14:textId="77777777" w:rsidR="006D676E" w:rsidRPr="009A5E77" w:rsidRDefault="006D676E" w:rsidP="006D6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  <w:r w:rsidRPr="009A5E77"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  <w:t>Кожна правильна відповідь -  1 бал</w:t>
      </w:r>
    </w:p>
    <w:p w14:paraId="1B25F4F0" w14:textId="0A69F2CD" w:rsidR="009A5E77" w:rsidRPr="00922DF3" w:rsidRDefault="006D676E" w:rsidP="009A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41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Сформулюйте визначення</w:t>
      </w:r>
      <w:r w:rsidRPr="00B41587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бульба,</w:t>
      </w:r>
      <w:r w:rsidR="00AB2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вдих, волосся, гепарин, гіпофіз,</w:t>
      </w:r>
      <w:r w:rsidRPr="00B4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5C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діастола, дентин,</w:t>
      </w:r>
      <w:r w:rsidR="00FA4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жовч, </w:t>
      </w:r>
      <w:r w:rsidRPr="00B4158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зоохорія,  флоема</w:t>
      </w:r>
      <w:r w:rsidR="009A5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E77" w:rsidRPr="00A54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A5E77" w:rsidRPr="00A546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Кожна правильна відповідь</w:t>
      </w:r>
      <w:r w:rsidR="009A5E77" w:rsidRPr="00A5468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- </w:t>
      </w:r>
      <w:r w:rsidR="009A5E77" w:rsidRPr="00A546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 бал</w:t>
      </w:r>
      <w:r w:rsidR="009A5E7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14:paraId="4400B816" w14:textId="1A325ACE" w:rsidR="006D676E" w:rsidRPr="00B41587" w:rsidRDefault="006D676E" w:rsidP="001915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9DC2F" w14:textId="1ADF8474" w:rsidR="00AB25CF" w:rsidRPr="00F60E83" w:rsidRDefault="006D676E" w:rsidP="009A5E77">
      <w:pPr>
        <w:pStyle w:val="a4"/>
        <w:rPr>
          <w:rFonts w:eastAsia="Times New Roman"/>
          <w:lang w:eastAsia="uk-UA"/>
        </w:rPr>
      </w:pPr>
      <w:r w:rsidRPr="00F60E83">
        <w:rPr>
          <w:rFonts w:eastAsia="Times New Roman"/>
          <w:b/>
          <w:lang w:eastAsia="ru-RU"/>
        </w:rPr>
        <w:t>Т</w:t>
      </w:r>
      <w:r w:rsidRPr="00F60E83">
        <w:rPr>
          <w:rFonts w:eastAsia="Times New Roman"/>
          <w:b/>
          <w:bCs/>
          <w:lang w:eastAsia="uk-UA"/>
        </w:rPr>
        <w:t>естові завдання групи А</w:t>
      </w:r>
    </w:p>
    <w:p w14:paraId="0967A2E8" w14:textId="77777777" w:rsidR="00F60E83" w:rsidRPr="00922DF3" w:rsidRDefault="00F60E83" w:rsidP="00F6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41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Позначте правильну відповідь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bookmarkStart w:id="12" w:name="_Hlk180912572"/>
      <w:bookmarkStart w:id="13" w:name="_Hlk180970452"/>
      <w:r w:rsidRPr="00A54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A546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Кожна правильна відповідь</w:t>
      </w:r>
      <w:r w:rsidRPr="00A5468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-  </w:t>
      </w:r>
      <w:r w:rsidRPr="00A546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 бал)</w:t>
      </w:r>
      <w:bookmarkEnd w:id="13"/>
    </w:p>
    <w:bookmarkEnd w:id="12"/>
    <w:p w14:paraId="7DAF43BF" w14:textId="77777777" w:rsidR="006D676E" w:rsidRPr="004239E0" w:rsidRDefault="006D676E" w:rsidP="006D67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Голкоподібна форма листків та розвинута стрижнева коренева система у сосни є пристосуванням до: а) запилення вітром; б) існування в умовах нестачі вологи; в) існування в умовах недостатнього освітлення; г) існування на засолених ґрунтах.</w:t>
      </w:r>
    </w:p>
    <w:p w14:paraId="47C6FE4E" w14:textId="77777777" w:rsidR="006D676E" w:rsidRPr="004239E0" w:rsidRDefault="006D676E" w:rsidP="006D67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Качан капусти – це метаморфоз: а) плоду; б) листків; в) стебла; г) бруньки.</w:t>
      </w:r>
    </w:p>
    <w:p w14:paraId="6C82F5CA" w14:textId="77777777" w:rsidR="00AB25CF" w:rsidRPr="004239E0" w:rsidRDefault="00AB25CF" w:rsidP="00AB25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Утворення спор бактеріями служить переважно для: а) статевого розмноження; б) нестатевого розмноження; в) зараження ними тварин; г)переживання несприятливих умов.</w:t>
      </w:r>
    </w:p>
    <w:p w14:paraId="771C3C04" w14:textId="77777777" w:rsidR="00AB25CF" w:rsidRPr="004239E0" w:rsidRDefault="00AB25CF" w:rsidP="00AB25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Спільними пристосуваннями до польоту кажанів і птахів є: а) чотирикамерне серце; б) видовжені пальці передніх кінцівок; в) кіль; г) діафрагма.</w:t>
      </w:r>
    </w:p>
    <w:p w14:paraId="11376C8D" w14:textId="77777777" w:rsidR="00AB25CF" w:rsidRPr="004239E0" w:rsidRDefault="00AB25CF" w:rsidP="00AB25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проростанні насінини першим росте: а) зародковий корінець, б) зародковий пагін, в) зародковий листок, г) зародкова брунька.</w:t>
      </w:r>
    </w:p>
    <w:p w14:paraId="164C23E2" w14:textId="77777777" w:rsidR="00AB25CF" w:rsidRPr="004239E0" w:rsidRDefault="00AB25CF" w:rsidP="00AB25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прісноводну гідру перерізати навпіл, то в більшості випадків: а) нижня частина загине, а верхня утворить нову гідру, б) верхня частина загине, а нижня утворить нову гідру, в) обидві частини утворять нових гідр, г) обидві частини відразу загинуть, д) обидві частини утворять статеві клітини, а потім загинуть.</w:t>
      </w:r>
    </w:p>
    <w:p w14:paraId="02095399" w14:textId="77777777" w:rsidR="00AB25CF" w:rsidRPr="004239E0" w:rsidRDefault="00AB25CF" w:rsidP="00AB25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Що ми називаємо грибами в побуті? а) грибницю, б) плодове тіло, в) шапинку гриба, г) пластинки грибів, д) трубки грибів.</w:t>
      </w:r>
    </w:p>
    <w:p w14:paraId="3AD8B46D" w14:textId="1DE6E7E8" w:rsidR="00AB25CF" w:rsidRDefault="00AB25CF" w:rsidP="00AB25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У травоїдних нежуйних тварин, що не мають складного шлунк</w:t>
      </w:r>
      <w:r w:rsidR="00FA4C29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, целюлоза рослинної їж</w:t>
      </w:r>
      <w:r w:rsidR="00FA4C29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FA4C29" w:rsidRPr="00FA4C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A4C29"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розщеплюється</w:t>
      </w:r>
      <w:r w:rsidR="00FA4C29"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і: а) мікрофлорою в товстому кишечнику; б) в тонкому кишечнику; в) в шлунку;  г)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у печінці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д) не засвоюється.</w:t>
      </w:r>
    </w:p>
    <w:p w14:paraId="01FCC1DA" w14:textId="0B0655C6" w:rsidR="00AB25CF" w:rsidRPr="00AB25CF" w:rsidRDefault="00AB25CF" w:rsidP="00AB25C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4" w:name="_Hlk180971007"/>
      <w:r w:rsidRPr="00AB25C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Тестові завдання групи Б</w:t>
      </w:r>
    </w:p>
    <w:p w14:paraId="48839BF7" w14:textId="3E5B770E" w:rsidR="00AB25CF" w:rsidRPr="00195BB6" w:rsidRDefault="00AB25CF" w:rsidP="00AB25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bookmarkStart w:id="15" w:name="_Hlk180912382"/>
      <w:r w:rsidRPr="00F60E8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Зазначте правильні відповіді. </w:t>
      </w:r>
      <w:r w:rsidRPr="00195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(Кожна правильна відповідь - 1 бал)</w:t>
      </w:r>
    </w:p>
    <w:bookmarkEnd w:id="14"/>
    <w:bookmarkEnd w:id="15"/>
    <w:p w14:paraId="689D43A9" w14:textId="77777777" w:rsidR="00AB25CF" w:rsidRPr="00402816" w:rsidRDefault="00AB25CF" w:rsidP="00AB25C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02816">
        <w:rPr>
          <w:rFonts w:ascii="Times New Roman" w:eastAsia="Times New Roman" w:hAnsi="Times New Roman" w:cs="Times New Roman"/>
          <w:sz w:val="24"/>
          <w:szCs w:val="24"/>
          <w:lang w:eastAsia="uk-UA"/>
        </w:rPr>
        <w:t>Брунька – це: а) зачаткові листки; б) зачатковий пагін; в) частина пагона, що відповідає за наростання і галуження; г) частина стебла, що зимує; д) система із зачаткових вузлів, міжвузлів та конуса наростання.</w:t>
      </w:r>
    </w:p>
    <w:p w14:paraId="74398B20" w14:textId="77777777" w:rsidR="00AB25CF" w:rsidRPr="004239E0" w:rsidRDefault="00AB25CF" w:rsidP="00AB25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Процес зневоднення рослин супроводжується: а) посиленням випаровування води; б) посиленням фотосинтезу; в) посиленням поглинання азоту; г) закриттям продихів; д) послабленням дихання.</w:t>
      </w:r>
    </w:p>
    <w:p w14:paraId="5E9B3792" w14:textId="77777777" w:rsidR="00AB25CF" w:rsidRPr="004239E0" w:rsidRDefault="00AB25CF" w:rsidP="00AB25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Оберіть поняття, які стосуються життєвих форм рослин: а) коренеплід, б) сукулент, в) полікарпік, г) перекотиполе, д) трáви.</w:t>
      </w:r>
    </w:p>
    <w:p w14:paraId="03AFBA14" w14:textId="77777777" w:rsidR="00AB25CF" w:rsidRPr="004239E0" w:rsidRDefault="00AB25CF" w:rsidP="00AB25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Спільними компонентами рослинної та тваринної клітин є: а) клітинна оболонка, б) плазматична мембрана, в) ядро, г) мітохондрії, д) хлоропласти.</w:t>
      </w:r>
    </w:p>
    <w:p w14:paraId="0782432C" w14:textId="77777777" w:rsidR="00AB25CF" w:rsidRPr="004239E0" w:rsidRDefault="00AB25CF" w:rsidP="00AB25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Розвинута дихальна система є притаманною представникам типів: а) Губки; б) Кишковопорожнинні; в) Молюски; г) Плоскі черви; д) Членистоногі.</w:t>
      </w:r>
    </w:p>
    <w:p w14:paraId="2B57A16A" w14:textId="77777777" w:rsidR="00AB25CF" w:rsidRPr="004239E0" w:rsidRDefault="00AB25CF" w:rsidP="00AB25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ракоподібних належать: а) водяний скорпіон; б) морський тарган; в) водяна блоха; г) морська оса; д) коропова воша.</w:t>
      </w:r>
    </w:p>
    <w:p w14:paraId="5BD81C59" w14:textId="77777777" w:rsidR="00AB25CF" w:rsidRPr="004239E0" w:rsidRDefault="00AB25CF" w:rsidP="00AB25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Назвіть комах, розвиток яких відбувається з повним метаморфозом: а) сарана мандрівна; б) муха хатня; в) білан капустяний; г) колорадський жук; д) бджола медоносна.</w:t>
      </w:r>
    </w:p>
    <w:p w14:paraId="0CC46F0E" w14:textId="0759158E" w:rsidR="00AB25CF" w:rsidRPr="004239E0" w:rsidRDefault="00AB25CF" w:rsidP="00AB25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Пристосуванням стьожкових червив до паразитичного способу життя є: а) розвинута зорова система; б) розвинута статева система; в) розвинута травна система; г) наявність на головному кінці тіла органів прикріплення; д) численні вирости на поверхні тіла.</w:t>
      </w:r>
    </w:p>
    <w:p w14:paraId="66E53510" w14:textId="47075509" w:rsidR="00AB25CF" w:rsidRDefault="00AB25CF" w:rsidP="00AB25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9E0">
        <w:rPr>
          <w:rFonts w:ascii="Times New Roman" w:eastAsia="Times New Roman" w:hAnsi="Times New Roman" w:cs="Times New Roman"/>
          <w:sz w:val="24"/>
          <w:szCs w:val="24"/>
          <w:lang w:eastAsia="uk-UA"/>
        </w:rPr>
        <w:t>У яких тварин від серця відходить лише одна дуга аорти? а) крокодили; б) птахи; в) земноводні; г) риби; д) ссавці.</w:t>
      </w:r>
    </w:p>
    <w:p w14:paraId="7F561275" w14:textId="2A8CF6F5" w:rsidR="00195BB6" w:rsidRPr="00CB469C" w:rsidRDefault="00195BB6" w:rsidP="00195B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5B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Тестові завдання групи В. </w:t>
      </w:r>
      <w:r w:rsidRPr="00CB469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(Правильне розв’язування кожної позиції – 0,5 б.).</w:t>
      </w:r>
    </w:p>
    <w:p w14:paraId="78A920F1" w14:textId="7CEAE0D4" w:rsidR="005117FF" w:rsidRPr="005117FF" w:rsidRDefault="005117FF" w:rsidP="005117FF">
      <w:pPr>
        <w:rPr>
          <w:rFonts w:ascii="Times New Roman" w:hAnsi="Times New Roman" w:cs="Times New Roman"/>
          <w:sz w:val="24"/>
          <w:szCs w:val="24"/>
        </w:rPr>
      </w:pPr>
      <w:r w:rsidRPr="005117FF">
        <w:rPr>
          <w:rFonts w:ascii="Times New Roman" w:hAnsi="Times New Roman" w:cs="Times New Roman"/>
          <w:sz w:val="24"/>
          <w:szCs w:val="24"/>
        </w:rPr>
        <w:t xml:space="preserve">1. Знайдіть відповідність  між органелою та її функцією </w:t>
      </w:r>
    </w:p>
    <w:p w14:paraId="15552B14" w14:textId="4D81AA11" w:rsidR="007B4032" w:rsidRDefault="005117FF" w:rsidP="005117FF">
      <w:pPr>
        <w:rPr>
          <w:rFonts w:ascii="Times New Roman" w:hAnsi="Times New Roman" w:cs="Times New Roman"/>
          <w:sz w:val="24"/>
          <w:szCs w:val="24"/>
        </w:rPr>
      </w:pPr>
      <w:r w:rsidRPr="00A8400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B4032" w:rsidRPr="00A8400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17FF">
        <w:rPr>
          <w:rFonts w:ascii="Times New Roman" w:hAnsi="Times New Roman" w:cs="Times New Roman"/>
          <w:sz w:val="24"/>
          <w:szCs w:val="24"/>
        </w:rPr>
        <w:t xml:space="preserve"> Ендоплазматична сітка</w:t>
      </w:r>
      <w:r w:rsidR="007B4032">
        <w:rPr>
          <w:rFonts w:ascii="Times New Roman" w:hAnsi="Times New Roman" w:cs="Times New Roman"/>
          <w:sz w:val="24"/>
          <w:szCs w:val="24"/>
        </w:rPr>
        <w:t xml:space="preserve">. </w:t>
      </w:r>
      <w:r w:rsidR="007B4032" w:rsidRPr="00A8400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B4032" w:rsidRPr="00A8400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B4032" w:rsidRPr="005117FF">
        <w:rPr>
          <w:rFonts w:ascii="Times New Roman" w:hAnsi="Times New Roman" w:cs="Times New Roman"/>
          <w:sz w:val="24"/>
          <w:szCs w:val="24"/>
        </w:rPr>
        <w:t xml:space="preserve"> Рибосома</w:t>
      </w:r>
      <w:r w:rsidR="007B4032">
        <w:rPr>
          <w:rFonts w:ascii="Times New Roman" w:hAnsi="Times New Roman" w:cs="Times New Roman"/>
          <w:sz w:val="24"/>
          <w:szCs w:val="24"/>
        </w:rPr>
        <w:t xml:space="preserve">. </w:t>
      </w:r>
      <w:r w:rsidR="007B4032" w:rsidRPr="00A8400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B4032" w:rsidRPr="00A8400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B4032" w:rsidRPr="005117FF">
        <w:rPr>
          <w:rFonts w:ascii="Times New Roman" w:hAnsi="Times New Roman" w:cs="Times New Roman"/>
          <w:sz w:val="24"/>
          <w:szCs w:val="24"/>
        </w:rPr>
        <w:t>. Комплекс Гольджі</w:t>
      </w:r>
      <w:r w:rsidR="007B4032">
        <w:rPr>
          <w:rFonts w:ascii="Times New Roman" w:hAnsi="Times New Roman" w:cs="Times New Roman"/>
          <w:sz w:val="24"/>
          <w:szCs w:val="24"/>
        </w:rPr>
        <w:t>.</w:t>
      </w:r>
      <w:r w:rsidR="007B4032" w:rsidRPr="007B4032">
        <w:rPr>
          <w:rFonts w:ascii="Times New Roman" w:hAnsi="Times New Roman" w:cs="Times New Roman"/>
          <w:sz w:val="24"/>
          <w:szCs w:val="24"/>
        </w:rPr>
        <w:t xml:space="preserve"> </w:t>
      </w:r>
      <w:r w:rsidR="007B4032" w:rsidRPr="00A8400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B4032" w:rsidRPr="00A8400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B4032" w:rsidRPr="005117FF">
        <w:rPr>
          <w:rFonts w:ascii="Times New Roman" w:hAnsi="Times New Roman" w:cs="Times New Roman"/>
          <w:sz w:val="24"/>
          <w:szCs w:val="24"/>
        </w:rPr>
        <w:t xml:space="preserve"> Лізосома</w:t>
      </w:r>
    </w:p>
    <w:p w14:paraId="205F2000" w14:textId="5526B708" w:rsidR="007B4032" w:rsidRPr="005117FF" w:rsidRDefault="007B4032" w:rsidP="007B4032">
      <w:pPr>
        <w:rPr>
          <w:rFonts w:ascii="Times New Roman" w:hAnsi="Times New Roman" w:cs="Times New Roman"/>
          <w:sz w:val="24"/>
          <w:szCs w:val="24"/>
        </w:rPr>
      </w:pPr>
      <w:r w:rsidRPr="00195BB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117FF">
        <w:rPr>
          <w:rFonts w:ascii="Times New Roman" w:hAnsi="Times New Roman" w:cs="Times New Roman"/>
          <w:sz w:val="24"/>
          <w:szCs w:val="24"/>
        </w:rPr>
        <w:t xml:space="preserve"> бере участь у синтезі білка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4032">
        <w:rPr>
          <w:rFonts w:ascii="Times New Roman" w:hAnsi="Times New Roman" w:cs="Times New Roman"/>
          <w:sz w:val="24"/>
          <w:szCs w:val="24"/>
        </w:rPr>
        <w:t xml:space="preserve"> </w:t>
      </w:r>
      <w:r w:rsidRPr="00195BB6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5117FF">
        <w:rPr>
          <w:rFonts w:ascii="Times New Roman" w:hAnsi="Times New Roman" w:cs="Times New Roman"/>
          <w:sz w:val="24"/>
          <w:szCs w:val="24"/>
        </w:rPr>
        <w:t xml:space="preserve"> переміщує речовини  до середини клітини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4032">
        <w:rPr>
          <w:rFonts w:ascii="Times New Roman" w:hAnsi="Times New Roman" w:cs="Times New Roman"/>
          <w:sz w:val="24"/>
          <w:szCs w:val="24"/>
        </w:rPr>
        <w:t xml:space="preserve"> </w:t>
      </w:r>
      <w:r w:rsidRPr="00195BB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117FF">
        <w:rPr>
          <w:rFonts w:ascii="Times New Roman" w:hAnsi="Times New Roman" w:cs="Times New Roman"/>
          <w:sz w:val="24"/>
          <w:szCs w:val="24"/>
        </w:rPr>
        <w:t xml:space="preserve">  бере участь у синтезі АТФ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95BB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117FF">
        <w:rPr>
          <w:rFonts w:ascii="Times New Roman" w:hAnsi="Times New Roman" w:cs="Times New Roman"/>
          <w:sz w:val="24"/>
          <w:szCs w:val="24"/>
        </w:rPr>
        <w:t xml:space="preserve">  накопичує  органічні речовини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95BB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117FF">
        <w:rPr>
          <w:rFonts w:ascii="Times New Roman" w:hAnsi="Times New Roman" w:cs="Times New Roman"/>
          <w:sz w:val="24"/>
          <w:szCs w:val="24"/>
        </w:rPr>
        <w:t xml:space="preserve">  перетравлює непотрібні клітині речовини</w:t>
      </w:r>
      <w:r w:rsidR="00CD1E8C">
        <w:rPr>
          <w:rFonts w:ascii="Times New Roman" w:hAnsi="Times New Roman" w:cs="Times New Roman"/>
          <w:sz w:val="24"/>
          <w:szCs w:val="24"/>
        </w:rPr>
        <w:t>.</w:t>
      </w:r>
    </w:p>
    <w:p w14:paraId="3A894348" w14:textId="77777777" w:rsidR="005117FF" w:rsidRPr="005117FF" w:rsidRDefault="005117FF" w:rsidP="005117FF">
      <w:pPr>
        <w:rPr>
          <w:rFonts w:ascii="Times New Roman" w:hAnsi="Times New Roman" w:cs="Times New Roman"/>
          <w:sz w:val="24"/>
          <w:szCs w:val="24"/>
        </w:rPr>
      </w:pPr>
      <w:r w:rsidRPr="005117FF">
        <w:rPr>
          <w:rFonts w:ascii="Times New Roman" w:hAnsi="Times New Roman" w:cs="Times New Roman"/>
          <w:sz w:val="24"/>
          <w:szCs w:val="24"/>
        </w:rPr>
        <w:t xml:space="preserve">2. Знайдіть відповідність між назвами тканини і органами, до складу яких вони входять: </w:t>
      </w:r>
    </w:p>
    <w:p w14:paraId="7A8F2EAF" w14:textId="75A4740D" w:rsidR="00005234" w:rsidRDefault="00005234" w:rsidP="00511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117FF" w:rsidRPr="005117FF">
        <w:rPr>
          <w:rFonts w:ascii="Times New Roman" w:hAnsi="Times New Roman" w:cs="Times New Roman"/>
          <w:sz w:val="24"/>
          <w:szCs w:val="24"/>
        </w:rPr>
        <w:t>1. Хрящова тканина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17F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117FF">
        <w:rPr>
          <w:rFonts w:ascii="Times New Roman" w:hAnsi="Times New Roman" w:cs="Times New Roman"/>
          <w:sz w:val="24"/>
          <w:szCs w:val="24"/>
        </w:rPr>
        <w:t xml:space="preserve"> Залозистий епітелій</w:t>
      </w:r>
      <w:r>
        <w:rPr>
          <w:rFonts w:ascii="Times New Roman" w:hAnsi="Times New Roman" w:cs="Times New Roman"/>
          <w:sz w:val="24"/>
          <w:szCs w:val="24"/>
        </w:rPr>
        <w:t>. 2.</w:t>
      </w:r>
      <w:r w:rsidRPr="005117FF">
        <w:rPr>
          <w:rFonts w:ascii="Times New Roman" w:hAnsi="Times New Roman" w:cs="Times New Roman"/>
          <w:sz w:val="24"/>
          <w:szCs w:val="24"/>
        </w:rPr>
        <w:t>3. Непосмуговані м’язи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117FF">
        <w:rPr>
          <w:rFonts w:ascii="Times New Roman" w:hAnsi="Times New Roman" w:cs="Times New Roman"/>
          <w:sz w:val="24"/>
          <w:szCs w:val="24"/>
        </w:rPr>
        <w:t>4. Нервова тканина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7E4532" w14:textId="5C3B9A89" w:rsidR="00005234" w:rsidRPr="00E8538C" w:rsidRDefault="00005234" w:rsidP="00005234">
      <w:pPr>
        <w:rPr>
          <w:rFonts w:ascii="Times New Roman" w:hAnsi="Times New Roman" w:cs="Times New Roman"/>
          <w:sz w:val="24"/>
          <w:szCs w:val="24"/>
        </w:rPr>
      </w:pPr>
      <w:r w:rsidRPr="00005234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Pr="005117FF">
        <w:rPr>
          <w:rFonts w:ascii="Times New Roman" w:hAnsi="Times New Roman" w:cs="Times New Roman"/>
          <w:sz w:val="24"/>
          <w:szCs w:val="24"/>
        </w:rPr>
        <w:t xml:space="preserve">  череп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5234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5117FF">
        <w:rPr>
          <w:rFonts w:ascii="Times New Roman" w:hAnsi="Times New Roman" w:cs="Times New Roman"/>
          <w:sz w:val="24"/>
          <w:szCs w:val="24"/>
        </w:rPr>
        <w:t xml:space="preserve"> вушна раковина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523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117FF">
        <w:rPr>
          <w:rFonts w:ascii="Times New Roman" w:hAnsi="Times New Roman" w:cs="Times New Roman"/>
          <w:sz w:val="24"/>
          <w:szCs w:val="24"/>
        </w:rPr>
        <w:t xml:space="preserve"> головний мозок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234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117FF">
        <w:rPr>
          <w:rFonts w:ascii="Times New Roman" w:hAnsi="Times New Roman" w:cs="Times New Roman"/>
          <w:sz w:val="24"/>
          <w:szCs w:val="24"/>
        </w:rPr>
        <w:t xml:space="preserve"> щитоподібна залоза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5234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117FF">
        <w:rPr>
          <w:rFonts w:ascii="Times New Roman" w:hAnsi="Times New Roman" w:cs="Times New Roman"/>
          <w:sz w:val="24"/>
          <w:szCs w:val="24"/>
        </w:rPr>
        <w:t xml:space="preserve"> артерії</w:t>
      </w:r>
    </w:p>
    <w:p w14:paraId="0B672B4D" w14:textId="01536DA8" w:rsidR="00CD1E8C" w:rsidRPr="00CD1E8C" w:rsidRDefault="00CD1E8C" w:rsidP="00CD1E8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1E8C">
        <w:rPr>
          <w:rFonts w:ascii="Times New Roman" w:eastAsia="Times New Roman" w:hAnsi="Times New Roman" w:cs="Times New Roman"/>
          <w:sz w:val="24"/>
          <w:szCs w:val="24"/>
          <w:lang w:eastAsia="uk-UA"/>
        </w:rPr>
        <w:t>Вкажіть, які із наведених характеристик є притаманними кожній з вказаних тварин.</w:t>
      </w:r>
    </w:p>
    <w:p w14:paraId="405DD214" w14:textId="5DFF18C7" w:rsidR="00CD1E8C" w:rsidRPr="005A2F5B" w:rsidRDefault="00CD1E8C" w:rsidP="00CD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1E8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Характеристики:</w:t>
      </w:r>
      <w:r w:rsidRPr="005A2F5B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A2F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Відкладає яйця; 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A2F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дорослих особин між шлуночками серця перегородка без отворів;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A2F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молочні залози; 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A2F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зуби;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A2F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дзьоб; 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A2F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Тіло вкрито голками;   Ж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A2F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Грудина має розвинений кіль; З Редукована ліва дуга аорти.</w:t>
      </w:r>
    </w:p>
    <w:p w14:paraId="44F63D67" w14:textId="0BB2ECD8" w:rsidR="00CD1E8C" w:rsidRPr="005A2F5B" w:rsidRDefault="00CD1E8C" w:rsidP="00CD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1E8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Тварини: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1. </w:t>
      </w:r>
      <w:r w:rsidRPr="005A2F5B">
        <w:rPr>
          <w:rFonts w:ascii="Times New Roman" w:eastAsia="Times New Roman" w:hAnsi="Times New Roman" w:cs="Times New Roman"/>
          <w:sz w:val="24"/>
          <w:szCs w:val="24"/>
          <w:lang w:eastAsia="uk-UA"/>
        </w:rPr>
        <w:t>Їжак; 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A2F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Нанду; 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A2F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Єхидна; 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A2F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Пугач; 5 Нетопир; 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A2F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Слонова черепаха.</w:t>
      </w:r>
    </w:p>
    <w:p w14:paraId="1908FA4F" w14:textId="3075A4D7" w:rsidR="00AE3269" w:rsidRPr="00AE3269" w:rsidRDefault="00AE3269" w:rsidP="009331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269">
        <w:rPr>
          <w:rFonts w:ascii="Times New Roman" w:hAnsi="Times New Roman" w:cs="Times New Roman"/>
          <w:b/>
          <w:bCs/>
          <w:sz w:val="24"/>
          <w:szCs w:val="24"/>
        </w:rPr>
        <w:t>Практичний тур (</w:t>
      </w:r>
      <w:r w:rsidR="004B5AD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E3269">
        <w:rPr>
          <w:rFonts w:ascii="Times New Roman" w:hAnsi="Times New Roman" w:cs="Times New Roman"/>
          <w:b/>
          <w:bCs/>
          <w:sz w:val="24"/>
          <w:szCs w:val="24"/>
        </w:rPr>
        <w:t>0 балів).</w:t>
      </w:r>
    </w:p>
    <w:p w14:paraId="04E22C10" w14:textId="4D74CC47" w:rsidR="00AE3269" w:rsidRDefault="004B5AD1" w:rsidP="00625226">
      <w:pPr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</w:t>
      </w:r>
      <w:r w:rsidR="00A52566" w:rsidRPr="00A5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2566"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Розв’язати</w:t>
      </w:r>
      <w:r w:rsidR="00AE32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задачі. </w:t>
      </w:r>
    </w:p>
    <w:p w14:paraId="58FDD408" w14:textId="0C4CCEED" w:rsidR="00625226" w:rsidRPr="0050622A" w:rsidRDefault="00AE3269" w:rsidP="00625226">
      <w:pPr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E326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 w:rsidR="004B5AD1" w:rsidRPr="004B5AD1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625226" w:rsidRPr="002531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Яку групу крові може мати дитина, народжена від батьків </w:t>
      </w:r>
      <w:r w:rsidRPr="002531A5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625226" w:rsidRPr="002531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Pr="002531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четвертою </w:t>
      </w:r>
      <w:r w:rsidR="00625226" w:rsidRPr="002531A5"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групою крові АВ (ІV) ?</w:t>
      </w:r>
    </w:p>
    <w:p w14:paraId="1CBC2175" w14:textId="77777777" w:rsidR="00625226" w:rsidRPr="0050622A" w:rsidRDefault="00625226" w:rsidP="0062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622A">
        <w:rPr>
          <w:rFonts w:ascii="Times New Roman" w:eastAsia="Times New Roman" w:hAnsi="Times New Roman" w:cs="Times New Roman"/>
          <w:sz w:val="24"/>
          <w:szCs w:val="24"/>
          <w:lang w:eastAsia="uk-UA"/>
        </w:rPr>
        <w:t>А)  0 (І);   Б) 0 (І), А (ІІ);   В) 0 (І), АВ ( ІV);   Г) А (ІІ), В (ІІІ), АВ (ІV).</w:t>
      </w:r>
    </w:p>
    <w:p w14:paraId="785C4437" w14:textId="3068A6C5" w:rsidR="00625226" w:rsidRPr="002531A5" w:rsidRDefault="004B5AD1" w:rsidP="00AE32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AE3269" w:rsidRPr="00AE3269"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 w:rsidR="00AE326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625226" w:rsidRPr="002531A5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Яких дітей слід чекати в шлюбі чоловіка-гемофіліка з жінкою, яка є носієм гемофілії?</w:t>
      </w:r>
    </w:p>
    <w:p w14:paraId="06B1F376" w14:textId="0261493C" w:rsidR="00625226" w:rsidRPr="0050622A" w:rsidRDefault="00625226" w:rsidP="0062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622A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здорові діти 50 %;  Б)  здорові діти 25 %;  В) хворі діти 100% ;   Г) хворі діти 50%</w:t>
      </w:r>
      <w:r w:rsidR="00696F6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EE6F287" w14:textId="69432B1B" w:rsidR="005117FF" w:rsidRPr="004B5AD1" w:rsidRDefault="004B5AD1" w:rsidP="005117F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4B5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4B5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образіть</w:t>
      </w:r>
      <w:r w:rsidRPr="004B5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5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схематично </w:t>
      </w:r>
      <w:r w:rsidRPr="004B5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і поясніть </w:t>
      </w:r>
      <w:r w:rsidRPr="004B5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механізм скорочення м’язів</w:t>
      </w:r>
      <w:r w:rsidR="00696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117FF" w:rsidRPr="004B5AD1">
        <w:rPr>
          <w:rFonts w:ascii="Times New Roman" w:hAnsi="Times New Roman" w:cs="Times New Roman"/>
          <w:bCs/>
          <w:sz w:val="24"/>
          <w:szCs w:val="24"/>
        </w:rPr>
        <w:tab/>
      </w:r>
      <w:r w:rsidR="005117FF" w:rsidRPr="004B5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7FF" w:rsidRPr="004B5AD1">
        <w:rPr>
          <w:rFonts w:ascii="Times New Roman" w:hAnsi="Times New Roman" w:cs="Times New Roman"/>
          <w:bCs/>
          <w:sz w:val="24"/>
          <w:szCs w:val="24"/>
        </w:rPr>
        <w:tab/>
      </w:r>
      <w:r w:rsidR="005117FF" w:rsidRPr="004B5AD1">
        <w:rPr>
          <w:rFonts w:ascii="Times New Roman" w:hAnsi="Times New Roman" w:cs="Times New Roman"/>
          <w:bCs/>
          <w:sz w:val="24"/>
          <w:szCs w:val="24"/>
        </w:rPr>
        <w:tab/>
      </w:r>
    </w:p>
    <w:p w14:paraId="3CF308EC" w14:textId="4754621C" w:rsidR="005117FF" w:rsidRPr="005117FF" w:rsidRDefault="005117FF" w:rsidP="005117FF">
      <w:pPr>
        <w:rPr>
          <w:rFonts w:ascii="Times New Roman" w:hAnsi="Times New Roman" w:cs="Times New Roman"/>
          <w:sz w:val="24"/>
          <w:szCs w:val="24"/>
        </w:rPr>
      </w:pPr>
      <w:r w:rsidRPr="005117FF">
        <w:rPr>
          <w:rFonts w:ascii="Times New Roman" w:hAnsi="Times New Roman" w:cs="Times New Roman"/>
          <w:sz w:val="24"/>
          <w:szCs w:val="24"/>
        </w:rPr>
        <w:tab/>
      </w:r>
      <w:r w:rsidRPr="005117FF">
        <w:rPr>
          <w:rFonts w:ascii="Times New Roman" w:hAnsi="Times New Roman" w:cs="Times New Roman"/>
          <w:sz w:val="24"/>
          <w:szCs w:val="24"/>
        </w:rPr>
        <w:tab/>
      </w:r>
      <w:r w:rsidRPr="005117FF">
        <w:rPr>
          <w:rFonts w:ascii="Times New Roman" w:hAnsi="Times New Roman" w:cs="Times New Roman"/>
          <w:sz w:val="24"/>
          <w:szCs w:val="24"/>
        </w:rPr>
        <w:tab/>
      </w:r>
      <w:r w:rsidRPr="005117FF">
        <w:rPr>
          <w:rFonts w:ascii="Times New Roman" w:hAnsi="Times New Roman" w:cs="Times New Roman"/>
          <w:sz w:val="24"/>
          <w:szCs w:val="24"/>
        </w:rPr>
        <w:tab/>
      </w:r>
    </w:p>
    <w:p w14:paraId="52AA2471" w14:textId="17441CB1" w:rsidR="005117FF" w:rsidRPr="005117FF" w:rsidRDefault="005117FF" w:rsidP="005117FF">
      <w:pPr>
        <w:rPr>
          <w:rFonts w:ascii="Times New Roman" w:hAnsi="Times New Roman" w:cs="Times New Roman"/>
          <w:sz w:val="24"/>
          <w:szCs w:val="24"/>
        </w:rPr>
      </w:pPr>
      <w:r w:rsidRPr="005117FF">
        <w:rPr>
          <w:rFonts w:ascii="Times New Roman" w:hAnsi="Times New Roman" w:cs="Times New Roman"/>
          <w:sz w:val="24"/>
          <w:szCs w:val="24"/>
        </w:rPr>
        <w:tab/>
      </w:r>
      <w:r w:rsidRPr="005117FF">
        <w:rPr>
          <w:rFonts w:ascii="Times New Roman" w:hAnsi="Times New Roman" w:cs="Times New Roman"/>
          <w:sz w:val="24"/>
          <w:szCs w:val="24"/>
        </w:rPr>
        <w:tab/>
      </w:r>
      <w:r w:rsidRPr="005117FF">
        <w:rPr>
          <w:rFonts w:ascii="Times New Roman" w:hAnsi="Times New Roman" w:cs="Times New Roman"/>
          <w:sz w:val="24"/>
          <w:szCs w:val="24"/>
        </w:rPr>
        <w:tab/>
      </w:r>
      <w:r w:rsidRPr="005117FF">
        <w:rPr>
          <w:rFonts w:ascii="Times New Roman" w:hAnsi="Times New Roman" w:cs="Times New Roman"/>
          <w:sz w:val="24"/>
          <w:szCs w:val="24"/>
        </w:rPr>
        <w:tab/>
      </w:r>
    </w:p>
    <w:p w14:paraId="6444F3AB" w14:textId="0E77CF5B" w:rsidR="005117FF" w:rsidRPr="005117FF" w:rsidRDefault="005117FF" w:rsidP="005117FF">
      <w:pPr>
        <w:rPr>
          <w:rFonts w:ascii="Times New Roman" w:hAnsi="Times New Roman" w:cs="Times New Roman"/>
          <w:sz w:val="24"/>
          <w:szCs w:val="24"/>
        </w:rPr>
      </w:pPr>
      <w:r w:rsidRPr="005117F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117FF">
        <w:rPr>
          <w:rFonts w:ascii="Times New Roman" w:hAnsi="Times New Roman" w:cs="Times New Roman"/>
          <w:sz w:val="24"/>
          <w:szCs w:val="24"/>
        </w:rPr>
        <w:tab/>
      </w:r>
      <w:r w:rsidRPr="005117FF">
        <w:rPr>
          <w:rFonts w:ascii="Times New Roman" w:hAnsi="Times New Roman" w:cs="Times New Roman"/>
          <w:sz w:val="24"/>
          <w:szCs w:val="24"/>
        </w:rPr>
        <w:tab/>
      </w:r>
      <w:r w:rsidRPr="005117FF">
        <w:rPr>
          <w:rFonts w:ascii="Times New Roman" w:hAnsi="Times New Roman" w:cs="Times New Roman"/>
          <w:sz w:val="24"/>
          <w:szCs w:val="24"/>
        </w:rPr>
        <w:tab/>
      </w:r>
      <w:r w:rsidRPr="005117FF">
        <w:rPr>
          <w:rFonts w:ascii="Times New Roman" w:hAnsi="Times New Roman" w:cs="Times New Roman"/>
          <w:sz w:val="24"/>
          <w:szCs w:val="24"/>
        </w:rPr>
        <w:tab/>
      </w:r>
    </w:p>
    <w:p w14:paraId="16299208" w14:textId="77777777" w:rsidR="00B36F8D" w:rsidRPr="00A52566" w:rsidRDefault="005117FF" w:rsidP="00B3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FF">
        <w:rPr>
          <w:rFonts w:ascii="Times New Roman" w:hAnsi="Times New Roman" w:cs="Times New Roman"/>
          <w:sz w:val="24"/>
          <w:szCs w:val="24"/>
        </w:rPr>
        <w:tab/>
      </w:r>
      <w:r w:rsidRPr="005117FF">
        <w:rPr>
          <w:rFonts w:ascii="Times New Roman" w:hAnsi="Times New Roman" w:cs="Times New Roman"/>
          <w:sz w:val="24"/>
          <w:szCs w:val="24"/>
        </w:rPr>
        <w:tab/>
      </w:r>
      <w:r w:rsidRPr="005117FF">
        <w:rPr>
          <w:rFonts w:ascii="Times New Roman" w:hAnsi="Times New Roman" w:cs="Times New Roman"/>
          <w:sz w:val="24"/>
          <w:szCs w:val="24"/>
        </w:rPr>
        <w:tab/>
      </w:r>
      <w:r w:rsidR="00B36F8D" w:rsidRPr="00A5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Завдання для І туру</w:t>
      </w:r>
      <w:r w:rsidR="00B36F8D" w:rsidRPr="00A52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6F8D" w:rsidRPr="00A5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ІІ етапу </w:t>
      </w:r>
    </w:p>
    <w:p w14:paraId="53D3FBB2" w14:textId="77777777" w:rsidR="00B36F8D" w:rsidRPr="00A52566" w:rsidRDefault="00B36F8D" w:rsidP="00B3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Всеукраїнської олімпіади з біології (2024/2025 н.р.)</w:t>
      </w:r>
    </w:p>
    <w:p w14:paraId="066BBDC0" w14:textId="4E0C7309" w:rsidR="00B36F8D" w:rsidRPr="00A52566" w:rsidRDefault="00B36F8D" w:rsidP="00B3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A5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 </w:t>
      </w:r>
    </w:p>
    <w:p w14:paraId="6E5B194F" w14:textId="77777777" w:rsidR="00B36F8D" w:rsidRPr="009A5E77" w:rsidRDefault="00B36F8D" w:rsidP="00B3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  <w:r w:rsidRPr="009A5E77"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  <w:t>Кожна правильна відповідь -  1 бал</w:t>
      </w:r>
    </w:p>
    <w:p w14:paraId="37E6CC22" w14:textId="13B91BD5" w:rsidR="00B36F8D" w:rsidRPr="001C0D6A" w:rsidRDefault="00B36F8D" w:rsidP="00E40E1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41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Сформулюйте визначення</w:t>
      </w:r>
      <w:r w:rsidRPr="00B4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96F6F" w:rsidRPr="00B415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андроцей, артеріоли, білки, вторинна сеча,</w:t>
      </w:r>
      <w:r w:rsidR="009D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генетика,</w:t>
      </w:r>
      <w:r w:rsidR="00696F6F" w:rsidRPr="00B4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дистонія, імунітет, ксилема, ліпаза, параподії, таксиси</w:t>
      </w:r>
      <w:r w:rsidR="00696F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79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6" w:name="_Hlk180973052"/>
      <w:r w:rsidRPr="001C0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1C0D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Кожна правильна відповідь</w:t>
      </w:r>
      <w:r w:rsidRPr="001C0D6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- </w:t>
      </w:r>
      <w:r w:rsidRPr="001C0D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 бал)</w:t>
      </w:r>
    </w:p>
    <w:bookmarkEnd w:id="16"/>
    <w:p w14:paraId="7F610AE8" w14:textId="5763169C" w:rsidR="00771E57" w:rsidRDefault="005117FF" w:rsidP="00771E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117FF">
        <w:rPr>
          <w:rFonts w:ascii="Times New Roman" w:hAnsi="Times New Roman" w:cs="Times New Roman"/>
          <w:sz w:val="24"/>
          <w:szCs w:val="24"/>
        </w:rPr>
        <w:tab/>
      </w:r>
      <w:bookmarkStart w:id="17" w:name="_Hlk180973249"/>
      <w:r w:rsidR="00771E57" w:rsidRPr="003668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Тестові завдання групи А.</w:t>
      </w:r>
      <w:r w:rsidR="00771E57" w:rsidRPr="00C12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1E57" w:rsidRPr="00B41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Позначте правильну відповідь</w:t>
      </w:r>
      <w:r w:rsidR="00771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1E57" w:rsidRPr="00771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771E57" w:rsidRPr="00771E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</w:t>
      </w:r>
      <w:r w:rsidR="00771E57" w:rsidRPr="00771E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ожна правильна відповідь</w:t>
      </w:r>
      <w:r w:rsidR="00771E57" w:rsidRPr="00771E5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-  </w:t>
      </w:r>
      <w:r w:rsidR="00771E57" w:rsidRPr="00771E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 бал)</w:t>
      </w:r>
      <w:bookmarkEnd w:id="17"/>
    </w:p>
    <w:p w14:paraId="6C483BBA" w14:textId="77777777" w:rsidR="006F75E2" w:rsidRPr="003668E6" w:rsidRDefault="006F75E2" w:rsidP="006F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 Жіночий гаметофіт голонасінних розвивається з …</w:t>
      </w:r>
    </w:p>
    <w:p w14:paraId="2A28427C" w14:textId="77777777" w:rsidR="006F75E2" w:rsidRPr="003668E6" w:rsidRDefault="006F75E2" w:rsidP="006F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а) архегонія; б) яйцеклітини; в) мегаспори; г) зиготи.</w:t>
      </w:r>
    </w:p>
    <w:p w14:paraId="658B68E2" w14:textId="77777777" w:rsidR="006F75E2" w:rsidRPr="003668E6" w:rsidRDefault="006F75E2" w:rsidP="006F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Тургор – це тиск, з яким цитоплазма тисне на …</w:t>
      </w:r>
    </w:p>
    <w:p w14:paraId="30439E23" w14:textId="77777777" w:rsidR="006F75E2" w:rsidRPr="003668E6" w:rsidRDefault="006F75E2" w:rsidP="006F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а) протопласт; б) ядро; в) вакуолю; г) оболонку клітини.</w:t>
      </w:r>
    </w:p>
    <w:p w14:paraId="2D167E1B" w14:textId="77777777" w:rsidR="006F75E2" w:rsidRPr="003668E6" w:rsidRDefault="006F75E2" w:rsidP="006F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Паразитичним багатоклітинним еукаріотичним організмом є:</w:t>
      </w:r>
    </w:p>
    <w:p w14:paraId="52F0A008" w14:textId="77777777" w:rsidR="006F75E2" w:rsidRPr="003668E6" w:rsidRDefault="006F75E2" w:rsidP="006F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травневий хрущ; б) малярійний плазмодій; в) трипаносома; г) трихінела.</w:t>
      </w:r>
    </w:p>
    <w:p w14:paraId="74384505" w14:textId="77777777" w:rsidR="006F75E2" w:rsidRPr="003668E6" w:rsidRDefault="006F75E2" w:rsidP="006F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кісткових риб кров від серця тече до</w:t>
      </w:r>
    </w:p>
    <w:p w14:paraId="2DBCC329" w14:textId="77777777" w:rsidR="006F75E2" w:rsidRPr="003668E6" w:rsidRDefault="006F75E2" w:rsidP="006F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а) головного мозку; б) зябер; в) нирок; г) усіх органів тіла.</w:t>
      </w:r>
    </w:p>
    <w:p w14:paraId="3D97B690" w14:textId="77777777" w:rsidR="006F75E2" w:rsidRPr="003668E6" w:rsidRDefault="006F75E2" w:rsidP="006F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Спільною рисою нейронів та секреторних клітин є: а) здатність передавати потенціал дії на інші клітини; б) наявність довгих відростків; в) здатність формувати синапси; г) добре виражений синтезуючий апарат клітини.</w:t>
      </w:r>
    </w:p>
    <w:p w14:paraId="004394C6" w14:textId="77777777" w:rsidR="006F75E2" w:rsidRPr="003668E6" w:rsidRDefault="006F75E2" w:rsidP="006F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Фотосенсорним білком паличкових фоторецепторів ока людини є:</w:t>
      </w:r>
    </w:p>
    <w:p w14:paraId="3BAF16F8" w14:textId="77777777" w:rsidR="006F75E2" w:rsidRPr="003668E6" w:rsidRDefault="006F75E2" w:rsidP="006F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а) каротин; б) йодопсин; в) родопсин; г) хлорофіл.</w:t>
      </w:r>
    </w:p>
    <w:p w14:paraId="4710F3EC" w14:textId="77777777" w:rsidR="006F75E2" w:rsidRPr="003668E6" w:rsidRDefault="006F75E2" w:rsidP="006F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Рецептори, які збуджуються при зміні положення голови у просторі, розташовані: а) у шкірі обличчя; б) у завитці внутрішнього вуха; в) у півколових каналах внутрішнього вуха; г) у гіпоталамусі.</w:t>
      </w:r>
    </w:p>
    <w:p w14:paraId="706A8610" w14:textId="77777777" w:rsidR="006F75E2" w:rsidRPr="003668E6" w:rsidRDefault="006F75E2" w:rsidP="006F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Молекулу РНК, що проявляє каталітичну активність, називають:</w:t>
      </w:r>
    </w:p>
    <w:p w14:paraId="41A61224" w14:textId="77777777" w:rsidR="006F75E2" w:rsidRPr="003668E6" w:rsidRDefault="006F75E2" w:rsidP="006F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а) рибонуклеаза; б) рибосома; в) рибозим; г) рибонуклеотид.</w:t>
      </w:r>
    </w:p>
    <w:p w14:paraId="1B12D283" w14:textId="77777777" w:rsidR="006F75E2" w:rsidRPr="003668E6" w:rsidRDefault="006F75E2" w:rsidP="006F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У людини тільця Барра − це : а) активна Х-хромосома у чоловіків; б) неактивна У-хромосома у чоловіків; в) неактивна У-хромосома у жінок; г) неактивна Х-хромосома у жінок.</w:t>
      </w:r>
    </w:p>
    <w:p w14:paraId="3C22A07D" w14:textId="77777777" w:rsidR="006F75E2" w:rsidRPr="003668E6" w:rsidRDefault="006F75E2" w:rsidP="006F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10.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сновною відмінніс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ю вірусів від клітинних організмів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а) здатність зберігати і передавати інформацію; б) відсутність у хімічному складі нуклеїнових кислот; в) наявність у хімічному складі нуклеїнових кислот; г) відсутність білок-синтезуючого апарату.</w:t>
      </w:r>
    </w:p>
    <w:p w14:paraId="160A7E4A" w14:textId="77777777" w:rsidR="008E7086" w:rsidRPr="00AB25CF" w:rsidRDefault="008E7086" w:rsidP="008E708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8" w:name="_Hlk180973517"/>
      <w:r w:rsidRPr="00AB25C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Тестові завдання групи Б</w:t>
      </w:r>
    </w:p>
    <w:p w14:paraId="2B9B8FC3" w14:textId="77777777" w:rsidR="008E7086" w:rsidRPr="001B6F1D" w:rsidRDefault="008E7086" w:rsidP="008E70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F60E8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Зазначте правильні відповіді. </w:t>
      </w:r>
      <w:r w:rsidRPr="001B6F1D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(Кожна правильна відповідь - 1 бал)</w:t>
      </w:r>
    </w:p>
    <w:bookmarkEnd w:id="18"/>
    <w:p w14:paraId="66009AD7" w14:textId="77777777" w:rsidR="008E7086" w:rsidRPr="003668E6" w:rsidRDefault="008E7086" w:rsidP="008E70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Нещодавно було виявлено, що певна рослина роду Philcoxia за допомогою підземних листків з клейкою поверхнею ловить ґрунтових нематод. Спіймані тварини слугують для рослини джерелом: а) води; б) кисню; в) вуглекислого газу; г) Нітрогену і Фосфору; д) крохмалю.</w:t>
      </w:r>
    </w:p>
    <w:p w14:paraId="404128BC" w14:textId="77777777" w:rsidR="008E7086" w:rsidRPr="003668E6" w:rsidRDefault="008E7086" w:rsidP="008E70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Такі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ознаки будови плодів є пристосуванням до поширення вітром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а) яскраве забарвлення; б) невелика маса; в) наявність гачечків і причіпок; г) наявність волоскоподібних виростів; д) наявність м’ясистих, соковитих покривів.</w:t>
      </w:r>
    </w:p>
    <w:p w14:paraId="1EC48D17" w14:textId="77777777" w:rsidR="008E7086" w:rsidRPr="003668E6" w:rsidRDefault="008E7086" w:rsidP="008E70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життєвому циклі голонасінних: а) 2 самостійних покоління, життєвий цикл з гетероморфною зміною поколінь; б) 2 самостійних покоління, життєвий цикл з ізоморфною зміною поколінь; в) домінує спорофіт, гаметофіти одностатеві, втратили самостійність і розвиваються на спорофіті; г) життєвий цикл диплофазний без зміни поколінь; д) життєвий цикл представлений цикломорфозом.</w:t>
      </w:r>
    </w:p>
    <w:p w14:paraId="75656832" w14:textId="77777777" w:rsidR="008E7086" w:rsidRPr="003668E6" w:rsidRDefault="008E7086" w:rsidP="008E70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Д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о категорії росту</w:t>
      </w:r>
      <w:r w:rsidRPr="00354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віднос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ться</w:t>
      </w:r>
      <w:r w:rsidRPr="00354D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такі 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явищ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а:</w:t>
      </w: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а) збільшення площі листкової пластинки; б) перехід рослин до квітування; в) збільшення кількості пагонів; г) набубнявіння насіння у воді; д) збільшення кількості клітин.</w:t>
      </w:r>
    </w:p>
    <w:p w14:paraId="4E5B32E2" w14:textId="77777777" w:rsidR="008E7086" w:rsidRPr="003668E6" w:rsidRDefault="008E7086" w:rsidP="008E70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Обґрунтуйте вислів “нагодувати хоч раз дикого ведмедя – значить вбити його”. а) їжа людини містить смертельні для ведмедів віруси; б) їжа людини не містить усіх необхідних для тварин вітамінів; в) їжа людини дуже поживна, і ведмідь помре від ожиріння; г) їжа людини дуже поживна, і ведмідь буде шукати її у людських поселеннях, де його вб’ють.</w:t>
      </w:r>
    </w:p>
    <w:p w14:paraId="1BBBF786" w14:textId="77777777" w:rsidR="008E7086" w:rsidRPr="003668E6" w:rsidRDefault="008E7086" w:rsidP="008E70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Діафрагмальний м’яз ссавців приймає участь у: а) регуляції кровообігу, б) зовнішньому диханні, в) сечовиділенні, г) травленні.</w:t>
      </w:r>
    </w:p>
    <w:p w14:paraId="151386FB" w14:textId="77777777" w:rsidR="008E7086" w:rsidRPr="003668E6" w:rsidRDefault="008E7086" w:rsidP="008E70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Хижий спосіб життя ведуть: а) стьожак; б) псевдокінська п’явка; в) нереїда; г) кальмар; д) коник.</w:t>
      </w:r>
    </w:p>
    <w:p w14:paraId="292E009C" w14:textId="77777777" w:rsidR="008E7086" w:rsidRPr="003668E6" w:rsidRDefault="008E7086" w:rsidP="008E70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Жалкі клітини кишковопорожнинних беруть участь у: а) травленні; б) захопленні здобичі; в) розмноженні; г) захисті; д) русі.</w:t>
      </w:r>
    </w:p>
    <w:p w14:paraId="64DA27B4" w14:textId="77777777" w:rsidR="008E7086" w:rsidRPr="003668E6" w:rsidRDefault="008E7086" w:rsidP="008E70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Прикладами паразитизму є співіснування: а) актинії та краба; б) печінкового сисуна та молюска; в) людини і ехінокока; г) людини і таргана; д) людини і кішки.</w:t>
      </w:r>
    </w:p>
    <w:p w14:paraId="203205BA" w14:textId="77777777" w:rsidR="008E7086" w:rsidRPr="003668E6" w:rsidRDefault="008E7086" w:rsidP="008E70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вищих центрів регуляції вегетативних функцій належать: а) кора півкуль мозку, б) довгастий мозок та міст, в) лімбічна система та гіпоталамус, г) середній мозок та таламус, д) базальні (підкіркові, основні) ядра.</w:t>
      </w:r>
    </w:p>
    <w:p w14:paraId="3A12622C" w14:textId="77777777" w:rsidR="008E7086" w:rsidRPr="003668E6" w:rsidRDefault="008E7086" w:rsidP="008E70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Функціональний перерозподіл крові в організмі: а) забезпечується змінами тонусу артеріол, б) здійснюється за рахунок впливу на організм гравітації, в) спостерігається лише під час фізичних та емоційних навантажень, г) забезпечує зменшення кровопостачання органів з низькою активністю, д) залежить від тонусу капілярів.</w:t>
      </w:r>
    </w:p>
    <w:p w14:paraId="6E4D1543" w14:textId="77777777" w:rsidR="008E7086" w:rsidRPr="003668E6" w:rsidRDefault="008E7086" w:rsidP="008E70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68E6">
        <w:rPr>
          <w:rFonts w:ascii="Times New Roman" w:eastAsia="Times New Roman" w:hAnsi="Times New Roman" w:cs="Times New Roman"/>
          <w:sz w:val="24"/>
          <w:szCs w:val="24"/>
          <w:lang w:eastAsia="uk-UA"/>
        </w:rPr>
        <w:t>У процесі запліднення сперматозоїд людини в нормі вносить до яйцеклітини: а) кілька пропластид, б) кілька мітохондрій, в) дві центріолі, г) гаплоїдний набір хромосом, д) комплекс Гольджі.</w:t>
      </w:r>
    </w:p>
    <w:p w14:paraId="395AC103" w14:textId="77777777" w:rsidR="005E7ED0" w:rsidRPr="004239E0" w:rsidRDefault="005E7ED0" w:rsidP="005E7E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_Hlk180974206"/>
      <w:r w:rsidRPr="00195B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Тестові завдання групи В. </w:t>
      </w:r>
      <w:r w:rsidRPr="00CE5DA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(Правильне розв’язування кожної позиції – 0,5 б.).</w:t>
      </w:r>
    </w:p>
    <w:bookmarkEnd w:id="19"/>
    <w:p w14:paraId="776E97E5" w14:textId="77777777" w:rsidR="00702B63" w:rsidRPr="004B4610" w:rsidRDefault="00702B63" w:rsidP="00702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Укажіть відповідність між органом та властивою йому функцією:</w:t>
      </w:r>
    </w:p>
    <w:p w14:paraId="68C61CF5" w14:textId="77777777" w:rsidR="00702B63" w:rsidRPr="004B4610" w:rsidRDefault="00702B63" w:rsidP="00702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легеня</w:t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 газообмін</w:t>
      </w:r>
    </w:p>
    <w:p w14:paraId="1351CB15" w14:textId="77777777" w:rsidR="00702B63" w:rsidRPr="004B4610" w:rsidRDefault="00702B63" w:rsidP="0070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гіпофіз</w:t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 сечу</w:t>
      </w:r>
    </w:p>
    <w:p w14:paraId="43E8A392" w14:textId="77777777" w:rsidR="00702B63" w:rsidRPr="004B4610" w:rsidRDefault="00702B63" w:rsidP="00702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нирка</w:t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3 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виробляє гормони</w:t>
      </w:r>
    </w:p>
    <w:p w14:paraId="4ED7E1B1" w14:textId="77777777" w:rsidR="00702B63" w:rsidRPr="004B4610" w:rsidRDefault="00702B63" w:rsidP="00702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печінка</w:t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4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гальмує умовні рефлекси</w:t>
      </w:r>
    </w:p>
    <w:p w14:paraId="4AFA3258" w14:textId="77777777" w:rsidR="00702B63" w:rsidRPr="004B4610" w:rsidRDefault="00702B63" w:rsidP="0070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5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виробляє жовч</w:t>
      </w:r>
    </w:p>
    <w:p w14:paraId="356C1133" w14:textId="77777777" w:rsidR="00702B63" w:rsidRPr="004B4610" w:rsidRDefault="00702B63" w:rsidP="00702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Установіть відповідність між кістками та відділами скелета, до яких вони належать:</w:t>
      </w:r>
    </w:p>
    <w:p w14:paraId="0DDC96B1" w14:textId="77777777" w:rsidR="00702B63" w:rsidRPr="004B4610" w:rsidRDefault="00702B63" w:rsidP="0070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 голови</w:t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грудина</w:t>
      </w:r>
    </w:p>
    <w:p w14:paraId="628DAA83" w14:textId="71D8E479" w:rsidR="00702B63" w:rsidRPr="004B4610" w:rsidRDefault="00702B63" w:rsidP="0070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 верхньої вільної кінцівки</w:t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плечова</w:t>
      </w:r>
    </w:p>
    <w:p w14:paraId="6FD355DA" w14:textId="77777777" w:rsidR="00702B63" w:rsidRPr="004B4610" w:rsidRDefault="00702B63" w:rsidP="0070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 тулуба</w:t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3 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молоточок</w:t>
      </w:r>
    </w:p>
    <w:p w14:paraId="19918C7A" w14:textId="3769BB9C" w:rsidR="00702B63" w:rsidRPr="004B4610" w:rsidRDefault="00702B63" w:rsidP="0070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 нижньої вільної кінцівки</w:t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скронева</w:t>
      </w:r>
    </w:p>
    <w:p w14:paraId="7FC6D698" w14:textId="400B78AC" w:rsidR="00702B63" w:rsidRDefault="00702B63" w:rsidP="0070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5  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гомілка</w:t>
      </w:r>
    </w:p>
    <w:p w14:paraId="09A5873C" w14:textId="6853D481" w:rsidR="00607F6C" w:rsidRPr="00184CFA" w:rsidRDefault="00867A4E" w:rsidP="00607F6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3. </w:t>
      </w:r>
      <w:r w:rsidR="00607F6C" w:rsidRPr="00184CF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Установіть відповідність між речовиною та групою органічних сполук, до якої вона належить:</w:t>
      </w:r>
    </w:p>
    <w:p w14:paraId="2E41CFAF" w14:textId="1420317A" w:rsidR="00607F6C" w:rsidRPr="00184CFA" w:rsidRDefault="00607F6C" w:rsidP="00607F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Фруктоза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</w:t>
      </w: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>А. Білки</w:t>
      </w:r>
    </w:p>
    <w:p w14:paraId="2DC9309A" w14:textId="23BA242C" w:rsidR="00607F6C" w:rsidRPr="00184CFA" w:rsidRDefault="00607F6C" w:rsidP="00607F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Інтерферон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</w:t>
      </w: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>Б. Ліпіди</w:t>
      </w:r>
    </w:p>
    <w:p w14:paraId="1A5A4BD7" w14:textId="2F1C6FEA" w:rsidR="00607F6C" w:rsidRPr="00184CFA" w:rsidRDefault="00607F6C" w:rsidP="00607F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Глікоген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</w:t>
      </w: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>В. Нуклеотиди</w:t>
      </w:r>
    </w:p>
    <w:p w14:paraId="151C48AB" w14:textId="1BA125F3" w:rsidR="00607F6C" w:rsidRPr="00184CFA" w:rsidRDefault="00607F6C" w:rsidP="00607F6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Прогестерон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</w:t>
      </w: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>Г. Моносахариди</w:t>
      </w:r>
    </w:p>
    <w:p w14:paraId="13212452" w14:textId="77777777" w:rsidR="00607F6C" w:rsidRPr="004B4610" w:rsidRDefault="00607F6C" w:rsidP="00702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2380DB" w14:textId="610B32A8" w:rsidR="00702B63" w:rsidRPr="004B4610" w:rsidRDefault="00702B63" w:rsidP="00702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Практичний тур </w:t>
      </w:r>
      <w:r w:rsidRPr="00DA1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40E10" w:rsidRPr="00DA1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410F7" w:rsidRPr="00DA1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A1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балів).</w:t>
      </w:r>
    </w:p>
    <w:p w14:paraId="27ACB96C" w14:textId="77777777" w:rsidR="004F51D5" w:rsidRPr="004F51D5" w:rsidRDefault="00702B63" w:rsidP="004F51D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Hlk180980141"/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Розв’язати</w:t>
      </w:r>
      <w:bookmarkEnd w:id="20"/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</w:t>
      </w:r>
      <w:r w:rsidR="004F5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36F429D9" w14:textId="752F03AB" w:rsidR="004F51D5" w:rsidRDefault="004F51D5" w:rsidP="004F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2B63"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 час переходу через безводну пустелю верблюд масою </w:t>
      </w:r>
      <w:smartTag w:uri="urn:schemas-microsoft-com:office:smarttags" w:element="metricconverter">
        <w:smartTagPr>
          <w:attr w:name="ProductID" w:val="300 кг"/>
        </w:smartTagPr>
        <w:r w:rsidR="00702B63" w:rsidRPr="004B46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300 кг</w:t>
        </w:r>
      </w:smartTag>
      <w:r w:rsidR="00702B63"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втратив 5 % своєї маси за рахунок використання жиру. Скільки він одержав при цьому води, якщо  жир окислився повністю до двооксиду карбону і води? (При повному розщепленні  </w:t>
      </w:r>
      <w:smartTag w:uri="urn:schemas-microsoft-com:office:smarttags" w:element="metricconverter">
        <w:smartTagPr>
          <w:attr w:name="ProductID" w:val="1 г"/>
        </w:smartTagPr>
        <w:r w:rsidR="00702B63" w:rsidRPr="004B46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г</w:t>
        </w:r>
      </w:smartTag>
      <w:r w:rsidR="00702B63"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жиру утворюється </w:t>
      </w:r>
      <w:smartTag w:uri="urn:schemas-microsoft-com:office:smarttags" w:element="metricconverter">
        <w:smartTagPr>
          <w:attr w:name="ProductID" w:val="1,1 г"/>
        </w:smartTagPr>
        <w:r w:rsidR="00702B63" w:rsidRPr="004B46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1,1 г</w:t>
        </w:r>
      </w:smartTag>
      <w:r w:rsidR="00702B63"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води.)</w:t>
      </w:r>
      <w:r w:rsidRPr="004F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C93E0E" w14:textId="3A220984" w:rsidR="004F51D5" w:rsidRPr="004B4610" w:rsidRDefault="004F51D5" w:rsidP="004F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Класична гемофілія визначається рецесивним геном Х-хромосоми. Чоловік, хворий на гемофілію, одружується із жінкою, котра не має цього захворювання. У них народжуються здорові діти, які одружуються з особами, котрі не страждають на гемофілію. Чи виявиться в онуків гемофілія та яка ймовірність появи хворих у родинах дочок і синів?</w:t>
      </w:r>
    </w:p>
    <w:p w14:paraId="5C5E9B77" w14:textId="265F452F" w:rsidR="004F51D5" w:rsidRPr="004F51D5" w:rsidRDefault="004F51D5" w:rsidP="004F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4F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людини ген, що викликає одну з форм колірної сліпоти, - дальтонізм – локалізований у Х –хромосомі. Стан хвороби викликається рецесивним геном, стан здоров’я – домінантним. Дівчина, котра має нормальний колірний зір, </w:t>
      </w:r>
      <w:r w:rsidR="00C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її </w:t>
      </w:r>
      <w:r w:rsidRPr="004F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батько </w:t>
      </w:r>
      <w:r w:rsidR="00CE5D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дальтонік, виходить заміж за </w:t>
      </w:r>
      <w:r w:rsidR="00C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 w:rsidRPr="004F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чоловіка, чий батько страждав сліпотою. Який зір очікувати в дітей від цього шлюбу?</w:t>
      </w:r>
    </w:p>
    <w:p w14:paraId="68F9E41A" w14:textId="6D34F676" w:rsidR="004000A4" w:rsidRPr="004000A4" w:rsidRDefault="001B6F1D" w:rsidP="004000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4000A4" w:rsidRPr="00400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Розкрийте взаємозв’язки та підпорядкованість між галузями наук, які вивчають організм людини.</w:t>
      </w:r>
      <w:r w:rsidR="00DA1516" w:rsidRPr="00DA1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1516" w:rsidRPr="00400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Сконструюйте відповідь у вигляді схеми.</w:t>
      </w:r>
    </w:p>
    <w:p w14:paraId="647CEE1F" w14:textId="77777777" w:rsidR="00702B63" w:rsidRPr="004B4610" w:rsidRDefault="00702B63" w:rsidP="00702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2AE70C" w14:textId="77777777" w:rsidR="00D03393" w:rsidRPr="004B4610" w:rsidRDefault="00D03393" w:rsidP="00D03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Завдання для І туру</w:t>
      </w:r>
      <w:r w:rsidRPr="004B4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 етапу</w:t>
      </w:r>
    </w:p>
    <w:p w14:paraId="62EE85A8" w14:textId="77777777" w:rsidR="00D03393" w:rsidRPr="004B4610" w:rsidRDefault="00D03393" w:rsidP="00D03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Всеукраїнської олімпіади з біології (2024/2025 н.р.)</w:t>
      </w:r>
    </w:p>
    <w:p w14:paraId="02CD8F7A" w14:textId="2305E3DC" w:rsidR="001C0D6A" w:rsidRPr="001C0D6A" w:rsidRDefault="00D03393" w:rsidP="001C0D6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</w:t>
      </w:r>
    </w:p>
    <w:p w14:paraId="633DF75B" w14:textId="3C8CDB80" w:rsidR="001C0D6A" w:rsidRPr="001C0D6A" w:rsidRDefault="001C0D6A" w:rsidP="001C0D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Сформулюйте визначення</w:t>
      </w:r>
      <w:r w:rsidRPr="001C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аглютиногени, археї, бактерії,  волоть,  гаметофіт,    </w:t>
      </w:r>
    </w:p>
    <w:p w14:paraId="71767FE1" w14:textId="3148F130" w:rsidR="001C0D6A" w:rsidRPr="001C0D6A" w:rsidRDefault="001C0D6A" w:rsidP="001C0D6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B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гіпоталамус, ідіосома,  коадаптація, коеволюція, неотенія, пагін, популяція, сукцесія. </w:t>
      </w:r>
      <w:r w:rsidRPr="001C0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1C0D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Кожна правильна відповідь</w:t>
      </w:r>
      <w:r w:rsidRPr="001C0D6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- </w:t>
      </w:r>
      <w:r w:rsidRPr="001C0D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 бал)</w:t>
      </w:r>
    </w:p>
    <w:p w14:paraId="5B473D84" w14:textId="6A14BDA4" w:rsidR="001C0D6A" w:rsidRPr="004B4610" w:rsidRDefault="001C0D6A" w:rsidP="001C0D6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A771D" w14:textId="3AC4621B" w:rsidR="00D03393" w:rsidRDefault="00EF5847" w:rsidP="00D03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8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Тестові завдання групи А.</w:t>
      </w:r>
      <w:r w:rsidRPr="00C12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1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Позначте правильну відповідь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1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771E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кожна правильна відповідь</w:t>
      </w:r>
      <w:r w:rsidRPr="00771E5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-  </w:t>
      </w:r>
      <w:r w:rsidRPr="00771E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 бал)</w:t>
      </w:r>
    </w:p>
    <w:p w14:paraId="610C0E90" w14:textId="77777777" w:rsidR="00EF5847" w:rsidRPr="008047EA" w:rsidRDefault="00EF5847" w:rsidP="00EF584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Жіночий гаметофіт голонасінних розвивається з … а) архегонія; б) яйцеклітини; в) мегаспори; г) зиготи.</w:t>
      </w:r>
    </w:p>
    <w:p w14:paraId="26978640" w14:textId="77777777" w:rsidR="00EF5847" w:rsidRPr="008047EA" w:rsidRDefault="00EF5847" w:rsidP="00EF584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Паразитичною комахою з неповним метаморфозом є: а) блоха собача; б) воша головна; в) малярійний комар; г) коростяний свербун.</w:t>
      </w:r>
    </w:p>
    <w:p w14:paraId="1E061A39" w14:textId="77777777" w:rsidR="00EF5847" w:rsidRPr="008047EA" w:rsidRDefault="00EF5847" w:rsidP="00EF584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Яке твердження вірно характеризує кровоносну систему тварини, зображеної на рисунку? а) незамкнена; б) має чотирикамерне серце; в) має трикамерне серце; г) кров від серця тече венами.</w:t>
      </w:r>
    </w:p>
    <w:p w14:paraId="6B28AF6E" w14:textId="77777777" w:rsidR="00EF5847" w:rsidRPr="008047EA" w:rsidRDefault="00EF5847" w:rsidP="00EF584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Кров тече під найменшим тиском: а) у аорті; б) в артеріях; в) у венах; г) у капілярах.</w:t>
      </w:r>
    </w:p>
    <w:p w14:paraId="12DF0E0B" w14:textId="77777777" w:rsidR="00EF5847" w:rsidRPr="008047EA" w:rsidRDefault="00EF5847" w:rsidP="00EF584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Серед наведених частин травної системи найбільша кількість складок слизової та ворсинок притаманні: а) стравоходу; б) шлунку; в) 12-палій кишці; г) клубовій кишці.</w:t>
      </w:r>
    </w:p>
    <w:p w14:paraId="122A71DF" w14:textId="77777777" w:rsidR="00EF5847" w:rsidRPr="008047EA" w:rsidRDefault="00EF5847" w:rsidP="00EF584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Переважна більшість нейронів передає імпульс на клітини-мішені за рахунок: а) механічних впливів; б) виділення хімічних речовин у синапсі; в) секреції медіаторів у кров; г) електричних струмів.</w:t>
      </w:r>
    </w:p>
    <w:p w14:paraId="015F427F" w14:textId="77777777" w:rsidR="00EF5847" w:rsidRPr="008047EA" w:rsidRDefault="00EF5847" w:rsidP="00EF584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Яйцеклітини можуть бути активовані до розвитку природнім шляхом або штучно, без участі сперматозоїда. Такий розвиток без участі сперматозоїда називають: а) гаметогенезом; б) овогенезом; в) онкогенезом; г) партеногенезом.</w:t>
      </w:r>
    </w:p>
    <w:p w14:paraId="3E86A461" w14:textId="77777777" w:rsidR="00EF5847" w:rsidRPr="008047EA" w:rsidRDefault="00EF5847" w:rsidP="00EF584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Тип успадкування, при якому розвиток однієї ознаки контролюється декількома неалельними генами: а) плейотропія; б) полімерія; в) поліплоїдія; г) політенія.</w:t>
      </w:r>
    </w:p>
    <w:p w14:paraId="4E5CF774" w14:textId="77777777" w:rsidR="00EF5847" w:rsidRPr="008047EA" w:rsidRDefault="00EF5847" w:rsidP="00EF584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З циклу Кребса до дихального ланцюгу мітохондрій переноситься: а) кисень; б) вуглекислий газ; в) атоми Гідрогену; г) АТФ.</w:t>
      </w:r>
    </w:p>
    <w:p w14:paraId="1984288D" w14:textId="75ECB359" w:rsidR="00D37E64" w:rsidRPr="00D37E64" w:rsidRDefault="00EF5847" w:rsidP="00A54687">
      <w:pPr>
        <w:pStyle w:val="a3"/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D37E6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Під час світлової фази фотосинтезу відбувається а) біосинтез білка; б) біосинтез</w:t>
      </w:r>
      <w:r w:rsidRPr="00D37E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37E64">
        <w:rPr>
          <w:rFonts w:ascii="Times New Roman" w:eastAsia="Times New Roman" w:hAnsi="Times New Roman" w:cs="Times New Roman"/>
          <w:sz w:val="24"/>
          <w:szCs w:val="24"/>
          <w:lang w:eastAsia="uk-UA"/>
        </w:rPr>
        <w:t>вуглеводів; в) утворення вуглекислого газу; г) утворення кисню</w:t>
      </w:r>
      <w:r w:rsidR="00D37E64" w:rsidRPr="00D37E6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14:paraId="59C51C39" w14:textId="08BB61BB" w:rsidR="00D37E64" w:rsidRPr="00AB25CF" w:rsidRDefault="00D37E64" w:rsidP="00A54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B25C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Тестові завдання групи Б</w:t>
      </w:r>
    </w:p>
    <w:p w14:paraId="79D8A90B" w14:textId="77777777" w:rsidR="00D37E64" w:rsidRPr="00195BB6" w:rsidRDefault="00D37E64" w:rsidP="00A546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F60E8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Зазначте правильні відповіді. </w:t>
      </w:r>
      <w:r w:rsidRPr="00195B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(Кожна правильна відповідь - 1 бал)</w:t>
      </w:r>
    </w:p>
    <w:p w14:paraId="0B06F35F" w14:textId="77777777" w:rsidR="00D37E64" w:rsidRPr="008047EA" w:rsidRDefault="00D37E64" w:rsidP="00D37E6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Гриби формують мікоризу з: а) зеленими водоростями; б) мохами; в) голонасінними; г) однодольними покритонасінними; д) дводольними покритонасінними.</w:t>
      </w:r>
    </w:p>
    <w:p w14:paraId="24B32D79" w14:textId="77777777" w:rsidR="00D37E64" w:rsidRPr="008047EA" w:rsidRDefault="00D37E64" w:rsidP="00D37E6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 дихання – трахеї – притаманні: а) кільчастим червам; б) ракоподібним; в) павукам; г) комахам, які розвиваються з повним перетворенням; д) комахам, які розвиваються з неповним перетворенням.</w:t>
      </w:r>
    </w:p>
    <w:p w14:paraId="08E44A03" w14:textId="77777777" w:rsidR="00D37E64" w:rsidRPr="008047EA" w:rsidRDefault="00D37E64" w:rsidP="00D37E6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Линяють у дорослому стані представники: а) нематод; б) ракоподібних; в) комах; г) павукоподібних; д) черевоногих молюсків.</w:t>
      </w:r>
    </w:p>
    <w:p w14:paraId="38F7FA68" w14:textId="77777777" w:rsidR="00D37E64" w:rsidRPr="008047EA" w:rsidRDefault="00D37E64" w:rsidP="00D37E6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 бічної лінії трапляються у представників: а) хрящових риб; б) кісткових риб; в) земноводних; г) плазунів; д) птахів.</w:t>
      </w:r>
    </w:p>
    <w:p w14:paraId="1C4E2CCB" w14:textId="77777777" w:rsidR="00D37E64" w:rsidRPr="008047EA" w:rsidRDefault="00D37E64" w:rsidP="00D37E6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ознаки є притаманними плазунам? а) два кола кровообігу; б) деякі представники мають чотирикамерне серце; в) нервова система драбинчастого типу; г) дихальна система представлена зябрами; д) внутрішнє запліднення.</w:t>
      </w:r>
    </w:p>
    <w:p w14:paraId="7E192662" w14:textId="77777777" w:rsidR="00D37E64" w:rsidRPr="008047EA" w:rsidRDefault="00D37E64" w:rsidP="00D37E6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Хрящова тканина: а) зв’язує кістки скелета; б) містить остеобласти; в) містить хондробласти; г) активно виробляє травні ферменти; д) накопичує сечовину.</w:t>
      </w:r>
    </w:p>
    <w:p w14:paraId="25E2781C" w14:textId="77777777" w:rsidR="00D37E64" w:rsidRPr="008047EA" w:rsidRDefault="00D37E64" w:rsidP="00D37E6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Найбільшу чутливість людина має до такого смаку: а) солодкого; б) солоного; в) гіркого; г) кислого; д) смачного.</w:t>
      </w:r>
    </w:p>
    <w:p w14:paraId="01D82F04" w14:textId="77777777" w:rsidR="003B5728" w:rsidRPr="008047EA" w:rsidRDefault="003B5728" w:rsidP="003B572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Спіральну структуру в клітині мають а) ДНК; б) мікрофіламенти; в) гемоглобін; г) тубулін; д) хлорофіл.</w:t>
      </w:r>
    </w:p>
    <w:p w14:paraId="5D9058E2" w14:textId="77777777" w:rsidR="003B5728" w:rsidRPr="008047EA" w:rsidRDefault="003B5728" w:rsidP="003B572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Ферментативну активність можуть проявляти: а) жири; б) вуглеводи; в) білки; г) нуклеїнові кислоти; д) гормони.</w:t>
      </w:r>
    </w:p>
    <w:p w14:paraId="05AECB4C" w14:textId="77777777" w:rsidR="003B5728" w:rsidRPr="008047EA" w:rsidRDefault="003B5728" w:rsidP="003B572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Типовими внутрішньоклітинним депо кальцію є такі органели: а) саркоплазматичний ретикулум; б) ядро; в) лізосоми; г) пластиди; д) мітохондрії.</w:t>
      </w:r>
    </w:p>
    <w:p w14:paraId="1DB9CA06" w14:textId="77777777" w:rsidR="003B5728" w:rsidRPr="008047EA" w:rsidRDefault="003B5728" w:rsidP="003B572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якій стадії клітинного поділу відбувається кросинговер хромосом? а) в анафазі мітозу; б) в метафазі мітозу; в) в профазі І мейозу; г) в метафазі ІІ мейозу; д) в телофазі мейозу.</w:t>
      </w:r>
    </w:p>
    <w:p w14:paraId="7B88107B" w14:textId="77777777" w:rsidR="003B5728" w:rsidRPr="008047EA" w:rsidRDefault="003B5728" w:rsidP="003B572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7EA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Нестатеве розмноження одноклітинних тварин може відбуватись шляхом: а) поділу навпіл; б) множинного поділу; в) фрагментації; г) брунькування; д) партеногенезу.</w:t>
      </w:r>
    </w:p>
    <w:p w14:paraId="0945A3AD" w14:textId="1FCB7059" w:rsidR="005F3159" w:rsidRPr="005F3159" w:rsidRDefault="003B5728" w:rsidP="003B572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3159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Третій закон Менделя (закон незалежного розподілу генів) буде справедливим за умови розміщення локусів двох генів: а) у одній аутосомі поруч; б) у одній аутосомі на невеликій відстані; в) у різних негомологічних аутосомах;   г) у статевій Х-хромосомі; д) у статевій У-хромосомі.</w:t>
      </w:r>
      <w:r w:rsidR="005F3159" w:rsidRPr="005F31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4443F559" w14:textId="77777777" w:rsidR="005F3159" w:rsidRPr="005F3159" w:rsidRDefault="005F3159" w:rsidP="005F3159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3159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з перелічених ознак відрізняє бактерій від вірусів: а) наявність геному; б) наявність рецепторів на своїй поверхні; в) наявність власного АТФ-синтезуючого апарату; г) відсутність ядра; д) відсутність мітохондрій.</w:t>
      </w:r>
    </w:p>
    <w:p w14:paraId="22E691BB" w14:textId="77777777" w:rsidR="007B2BD0" w:rsidRDefault="00CE5DA0" w:rsidP="007B2B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195B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Тестові завдання групи В. </w:t>
      </w:r>
      <w:r w:rsidRPr="00CE5DA0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(Правильне розв’язування кожної позиції – 0,5 б.)</w:t>
      </w:r>
    </w:p>
    <w:p w14:paraId="2FA4CF3E" w14:textId="4EA821E1" w:rsidR="007B2BD0" w:rsidRPr="003E05A7" w:rsidRDefault="005B095A" w:rsidP="007B2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7B2BD0"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Установіть відповідність між фізіологічним процесом в організмі людини та органом, у якому він відбувається</w:t>
      </w:r>
    </w:p>
    <w:p w14:paraId="1CA6119C" w14:textId="42557558" w:rsidR="003E05A7" w:rsidRPr="003E05A7" w:rsidRDefault="003E05A7" w:rsidP="007B2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 вироблення жовчі </w:t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А серце</w:t>
      </w:r>
    </w:p>
    <w:p w14:paraId="29FE5142" w14:textId="77777777" w:rsidR="003E05A7" w:rsidRPr="003E05A7" w:rsidRDefault="003E05A7" w:rsidP="007B2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 сприйняття звукових коливань </w:t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Б печінка</w:t>
      </w:r>
    </w:p>
    <w:p w14:paraId="1C8024AD" w14:textId="77777777" w:rsidR="003E05A7" w:rsidRPr="003E05A7" w:rsidRDefault="003E05A7" w:rsidP="007B2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 сприйняття довжини світлової хвилі </w:t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 довгастий мозок</w:t>
      </w:r>
    </w:p>
    <w:p w14:paraId="7B0BB033" w14:textId="77777777" w:rsidR="003E05A7" w:rsidRPr="003E05A7" w:rsidRDefault="003E05A7" w:rsidP="007B2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 закриття  мітрального клапана </w:t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Г кортіїв орган</w:t>
      </w:r>
    </w:p>
    <w:p w14:paraId="0A738CF1" w14:textId="1262BA1D" w:rsidR="003E05A7" w:rsidRPr="003E05A7" w:rsidRDefault="00CE5DA0" w:rsidP="007B2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</w:t>
      </w:r>
      <w:r w:rsidR="00073C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</w:t>
      </w:r>
      <w:r w:rsidR="003E05A7"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>Д сітківка</w:t>
      </w:r>
    </w:p>
    <w:p w14:paraId="314F3DF1" w14:textId="6893372C" w:rsidR="003E05A7" w:rsidRPr="003E05A7" w:rsidRDefault="005B095A" w:rsidP="00C91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3E05A7"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>. Установіть відповідність між генотипами батьків і потомків</w:t>
      </w:r>
    </w:p>
    <w:p w14:paraId="785CCA31" w14:textId="77777777" w:rsidR="003E05A7" w:rsidRPr="003E05A7" w:rsidRDefault="003E05A7" w:rsidP="00C91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>1   ААВВ  х  ААвв</w:t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А   АаВВ</w:t>
      </w:r>
    </w:p>
    <w:p w14:paraId="1AC5A33A" w14:textId="77777777" w:rsidR="003E05A7" w:rsidRPr="003E05A7" w:rsidRDefault="003E05A7" w:rsidP="00C91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>2  ААВВ  х  ааВВ</w:t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Б   ааВв</w:t>
      </w:r>
    </w:p>
    <w:p w14:paraId="2B13B16D" w14:textId="77777777" w:rsidR="003E05A7" w:rsidRPr="003E05A7" w:rsidRDefault="003E05A7" w:rsidP="00C91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3  Аавв  х  аавв  </w:t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   Аавв</w:t>
      </w:r>
    </w:p>
    <w:p w14:paraId="2D8A75C5" w14:textId="77777777" w:rsidR="003E05A7" w:rsidRPr="003E05A7" w:rsidRDefault="003E05A7" w:rsidP="00C91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  ааВВ  х  Аавв  </w:t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Г   ааВВ</w:t>
      </w:r>
    </w:p>
    <w:p w14:paraId="33D4D1DF" w14:textId="061494DB" w:rsidR="003E05A7" w:rsidRDefault="003E05A7" w:rsidP="00C91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</w:t>
      </w:r>
      <w:r w:rsidR="00073CF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</w:t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>Д   ААВв</w:t>
      </w:r>
    </w:p>
    <w:p w14:paraId="3534F006" w14:textId="31531E06" w:rsidR="00175144" w:rsidRPr="00B76D0A" w:rsidRDefault="005B095A" w:rsidP="009D5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175144" w:rsidRPr="00B76D0A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Установіть відповідність між назвами органел та функціями, які вони виконують:</w:t>
      </w:r>
    </w:p>
    <w:p w14:paraId="4AE8D711" w14:textId="77777777" w:rsidR="00175144" w:rsidRPr="00B76D0A" w:rsidRDefault="00175144" w:rsidP="009D5B7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6D0A">
        <w:rPr>
          <w:rFonts w:ascii="Times New Roman" w:eastAsia="Times New Roman" w:hAnsi="Times New Roman" w:cs="Times New Roman"/>
          <w:sz w:val="24"/>
          <w:szCs w:val="24"/>
          <w:lang w:eastAsia="uk-UA"/>
        </w:rPr>
        <w:t>  Пластиди                        А.  Клітинне дихання</w:t>
      </w:r>
    </w:p>
    <w:p w14:paraId="618F8C8D" w14:textId="153F090F" w:rsidR="00175144" w:rsidRPr="00184CFA" w:rsidRDefault="00175144" w:rsidP="009D5B7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>Вакуолі   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</w:t>
      </w: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>Б.  Синтез білків</w:t>
      </w:r>
    </w:p>
    <w:p w14:paraId="5B0FF435" w14:textId="229F1303" w:rsidR="00175144" w:rsidRPr="00184CFA" w:rsidRDefault="00175144" w:rsidP="009D5B7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Мітохондрії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</w:t>
      </w: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>В. Участь у поділі клітин</w:t>
      </w:r>
    </w:p>
    <w:p w14:paraId="0E18802E" w14:textId="69C6D3B0" w:rsidR="00175144" w:rsidRPr="00184CFA" w:rsidRDefault="00175144" w:rsidP="009D5B7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>Рибосоми     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</w:t>
      </w:r>
      <w:r w:rsidR="00CD278D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Запасання речовин, тургор</w:t>
      </w:r>
    </w:p>
    <w:p w14:paraId="5CFA1FE7" w14:textId="2B578648" w:rsidR="00175144" w:rsidRPr="00184CFA" w:rsidRDefault="00175144" w:rsidP="009D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  <w:r w:rsidR="00CD278D">
        <w:rPr>
          <w:rFonts w:ascii="Times New Roman" w:eastAsia="Times New Roman" w:hAnsi="Times New Roman" w:cs="Times New Roman"/>
          <w:sz w:val="24"/>
          <w:szCs w:val="24"/>
          <w:lang w:eastAsia="uk-UA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>Утворення і накопичення органічних сполук</w:t>
      </w:r>
    </w:p>
    <w:p w14:paraId="15E147BF" w14:textId="77777777" w:rsidR="003E05A7" w:rsidRPr="003E05A7" w:rsidRDefault="003E05A7" w:rsidP="00D0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E05A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Практичний тур   (30 балів).</w:t>
      </w:r>
    </w:p>
    <w:p w14:paraId="3F6D6183" w14:textId="17E6DBC0" w:rsidR="003E05A7" w:rsidRPr="00D02CBE" w:rsidRDefault="00E30FA3" w:rsidP="00D02C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D02CB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Розв’язати задачі.</w:t>
      </w:r>
    </w:p>
    <w:p w14:paraId="6242B44E" w14:textId="679E2746" w:rsidR="003E05A7" w:rsidRPr="003E05A7" w:rsidRDefault="00D02CBE" w:rsidP="00D0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3E05A7"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>Молекула РНК вірус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184C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тютюнової мозаїки (ВТМ) складається із 6500 нуклеотидів. Одна молекула ВТМ складається із 158 амінокислот. Визначте: а) довжину гена, який несе інформацію про структуру цього білка;    б) у скільки разів молекулярна маса гена більша від молекулярної маси білка;   в) скільки видів білка закодовано в РНК ВТМ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3E05A7"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</w:t>
      </w:r>
    </w:p>
    <w:p w14:paraId="340C0CBF" w14:textId="77777777" w:rsidR="003E05A7" w:rsidRPr="003E05A7" w:rsidRDefault="003E05A7" w:rsidP="00D0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Від схрещування чубатих качок зі звичайними отримано 45 чубатих і 49 звичайних каченят. Від спарювання чубатих качок вийшло 59 чубатих і 30 звичайних каченят, а з 27 яєць каченята не вилупилися. Поясніть результат.                                                          </w:t>
      </w:r>
    </w:p>
    <w:p w14:paraId="56D58A98" w14:textId="77777777" w:rsidR="003E05A7" w:rsidRPr="003E05A7" w:rsidRDefault="003E05A7" w:rsidP="00D0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>3.Порівняйте преадаптацію та постадаптацію, дані занесіть у таблицю (10 б.).</w:t>
      </w:r>
    </w:p>
    <w:p w14:paraId="4E996E07" w14:textId="54AB053E" w:rsidR="00C7395E" w:rsidRPr="003E05A7" w:rsidRDefault="00C7395E" w:rsidP="00D0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CE5D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Зобразіть </w:t>
      </w:r>
      <w:r w:rsidR="003E05A7"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>схем</w:t>
      </w:r>
      <w:r w:rsidR="00CE5DA0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3E05A7"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розвитку овоциту людини.</w:t>
      </w:r>
      <w:r w:rsidR="00CE5D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Окресліть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послідовність</w:t>
      </w:r>
      <w:r w:rsidR="003E05A7"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етап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ів</w:t>
      </w:r>
      <w:r w:rsidR="003E05A7"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розвитку яйцеклітини: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А.-</w:t>
      </w:r>
      <w:r w:rsidRPr="00C739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>Граафів пухирець.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Б.- </w:t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Примордіальний фолікул.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В.- </w:t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>Жовте тіло.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Г.- </w:t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>Фолікул, що росте.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Д. </w:t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>– Первинний фолікул.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Е.-</w:t>
      </w:r>
      <w:r w:rsidRPr="00C739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>Овуляція.</w:t>
      </w:r>
    </w:p>
    <w:p w14:paraId="0C74CC59" w14:textId="6F1EF029" w:rsidR="00C7395E" w:rsidRPr="003E05A7" w:rsidRDefault="00C7395E" w:rsidP="00D0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9097EA" w14:textId="77D0183E" w:rsidR="00C7395E" w:rsidRPr="003E05A7" w:rsidRDefault="00C7395E" w:rsidP="00D0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932DD35" w14:textId="5020B104" w:rsidR="003E05A7" w:rsidRPr="003E05A7" w:rsidRDefault="003E05A7" w:rsidP="00D0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DED49C0" w14:textId="3FF4FD9B" w:rsidR="003B5728" w:rsidRPr="008047EA" w:rsidRDefault="003E05A7" w:rsidP="003E05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0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</w:t>
      </w:r>
    </w:p>
    <w:p w14:paraId="73F13664" w14:textId="77777777" w:rsidR="00D37E64" w:rsidRPr="00D37E64" w:rsidRDefault="00D37E64" w:rsidP="003B572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37E64" w:rsidRPr="00D3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8A4"/>
    <w:multiLevelType w:val="multilevel"/>
    <w:tmpl w:val="E042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C0801"/>
    <w:multiLevelType w:val="multilevel"/>
    <w:tmpl w:val="64E8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839FE"/>
    <w:multiLevelType w:val="hybridMultilevel"/>
    <w:tmpl w:val="093C88D0"/>
    <w:lvl w:ilvl="0" w:tplc="273CB75E">
      <w:start w:val="1"/>
      <w:numFmt w:val="decimal"/>
      <w:lvlText w:val="%1."/>
      <w:lvlJc w:val="left"/>
      <w:pPr>
        <w:ind w:left="1416" w:hanging="63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1DC561F"/>
    <w:multiLevelType w:val="multilevel"/>
    <w:tmpl w:val="53F2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331C2"/>
    <w:multiLevelType w:val="hybridMultilevel"/>
    <w:tmpl w:val="A72E2270"/>
    <w:lvl w:ilvl="0" w:tplc="A36E4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5A84"/>
    <w:multiLevelType w:val="hybridMultilevel"/>
    <w:tmpl w:val="20D4A840"/>
    <w:lvl w:ilvl="0" w:tplc="5F941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84412"/>
    <w:multiLevelType w:val="multilevel"/>
    <w:tmpl w:val="5806635E"/>
    <w:lvl w:ilvl="0">
      <w:start w:val="5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 w15:restartNumberingAfterBreak="0">
    <w:nsid w:val="2DC52B66"/>
    <w:multiLevelType w:val="multilevel"/>
    <w:tmpl w:val="5EB4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4738F"/>
    <w:multiLevelType w:val="multilevel"/>
    <w:tmpl w:val="C51E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8B1463"/>
    <w:multiLevelType w:val="multilevel"/>
    <w:tmpl w:val="919EF026"/>
    <w:lvl w:ilvl="0">
      <w:start w:val="6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0" w15:restartNumberingAfterBreak="0">
    <w:nsid w:val="3C862F43"/>
    <w:multiLevelType w:val="multilevel"/>
    <w:tmpl w:val="D4FE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F0CD9"/>
    <w:multiLevelType w:val="multilevel"/>
    <w:tmpl w:val="1C6C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54D8C"/>
    <w:multiLevelType w:val="multilevel"/>
    <w:tmpl w:val="6EAC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4865DB"/>
    <w:multiLevelType w:val="hybridMultilevel"/>
    <w:tmpl w:val="7F647C72"/>
    <w:lvl w:ilvl="0" w:tplc="6A6A02EC">
      <w:start w:val="10"/>
      <w:numFmt w:val="decimal"/>
      <w:lvlText w:val="(%1"/>
      <w:lvlJc w:val="left"/>
      <w:pPr>
        <w:ind w:left="75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280" w:hanging="360"/>
      </w:pPr>
    </w:lvl>
    <w:lvl w:ilvl="2" w:tplc="0422001B" w:tentative="1">
      <w:start w:val="1"/>
      <w:numFmt w:val="lowerRoman"/>
      <w:lvlText w:val="%3."/>
      <w:lvlJc w:val="right"/>
      <w:pPr>
        <w:ind w:left="9000" w:hanging="180"/>
      </w:pPr>
    </w:lvl>
    <w:lvl w:ilvl="3" w:tplc="0422000F" w:tentative="1">
      <w:start w:val="1"/>
      <w:numFmt w:val="decimal"/>
      <w:lvlText w:val="%4."/>
      <w:lvlJc w:val="left"/>
      <w:pPr>
        <w:ind w:left="9720" w:hanging="360"/>
      </w:pPr>
    </w:lvl>
    <w:lvl w:ilvl="4" w:tplc="04220019" w:tentative="1">
      <w:start w:val="1"/>
      <w:numFmt w:val="lowerLetter"/>
      <w:lvlText w:val="%5."/>
      <w:lvlJc w:val="left"/>
      <w:pPr>
        <w:ind w:left="10440" w:hanging="360"/>
      </w:pPr>
    </w:lvl>
    <w:lvl w:ilvl="5" w:tplc="0422001B" w:tentative="1">
      <w:start w:val="1"/>
      <w:numFmt w:val="lowerRoman"/>
      <w:lvlText w:val="%6."/>
      <w:lvlJc w:val="right"/>
      <w:pPr>
        <w:ind w:left="11160" w:hanging="180"/>
      </w:pPr>
    </w:lvl>
    <w:lvl w:ilvl="6" w:tplc="0422000F" w:tentative="1">
      <w:start w:val="1"/>
      <w:numFmt w:val="decimal"/>
      <w:lvlText w:val="%7."/>
      <w:lvlJc w:val="left"/>
      <w:pPr>
        <w:ind w:left="11880" w:hanging="360"/>
      </w:pPr>
    </w:lvl>
    <w:lvl w:ilvl="7" w:tplc="04220019" w:tentative="1">
      <w:start w:val="1"/>
      <w:numFmt w:val="lowerLetter"/>
      <w:lvlText w:val="%8."/>
      <w:lvlJc w:val="left"/>
      <w:pPr>
        <w:ind w:left="12600" w:hanging="360"/>
      </w:pPr>
    </w:lvl>
    <w:lvl w:ilvl="8" w:tplc="0422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4" w15:restartNumberingAfterBreak="0">
    <w:nsid w:val="65733D12"/>
    <w:multiLevelType w:val="multilevel"/>
    <w:tmpl w:val="1E88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5A78B7"/>
    <w:multiLevelType w:val="multilevel"/>
    <w:tmpl w:val="D402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696110"/>
    <w:multiLevelType w:val="multilevel"/>
    <w:tmpl w:val="DF34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22D50"/>
    <w:multiLevelType w:val="multilevel"/>
    <w:tmpl w:val="53F2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977553"/>
    <w:multiLevelType w:val="hybridMultilevel"/>
    <w:tmpl w:val="42E0F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13"/>
  </w:num>
  <w:num w:numId="5">
    <w:abstractNumId w:val="4"/>
  </w:num>
  <w:num w:numId="6">
    <w:abstractNumId w:val="0"/>
  </w:num>
  <w:num w:numId="7">
    <w:abstractNumId w:val="3"/>
  </w:num>
  <w:num w:numId="8">
    <w:abstractNumId w:val="17"/>
  </w:num>
  <w:num w:numId="9">
    <w:abstractNumId w:val="6"/>
  </w:num>
  <w:num w:numId="10">
    <w:abstractNumId w:val="9"/>
  </w:num>
  <w:num w:numId="11">
    <w:abstractNumId w:val="16"/>
  </w:num>
  <w:num w:numId="12">
    <w:abstractNumId w:val="7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1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B5"/>
    <w:rsid w:val="00005234"/>
    <w:rsid w:val="00073CF6"/>
    <w:rsid w:val="00074600"/>
    <w:rsid w:val="00124B93"/>
    <w:rsid w:val="00175144"/>
    <w:rsid w:val="00191542"/>
    <w:rsid w:val="00195BB6"/>
    <w:rsid w:val="001B6F1D"/>
    <w:rsid w:val="001C0D6A"/>
    <w:rsid w:val="00242D0E"/>
    <w:rsid w:val="002531A5"/>
    <w:rsid w:val="002A73A1"/>
    <w:rsid w:val="00320C04"/>
    <w:rsid w:val="00392CA5"/>
    <w:rsid w:val="003B5728"/>
    <w:rsid w:val="003E05A7"/>
    <w:rsid w:val="004000A4"/>
    <w:rsid w:val="004410F7"/>
    <w:rsid w:val="00470CB5"/>
    <w:rsid w:val="004B5AD1"/>
    <w:rsid w:val="004C6100"/>
    <w:rsid w:val="004F51D5"/>
    <w:rsid w:val="00505563"/>
    <w:rsid w:val="005117FF"/>
    <w:rsid w:val="00521D09"/>
    <w:rsid w:val="005B095A"/>
    <w:rsid w:val="005E7ED0"/>
    <w:rsid w:val="005F3159"/>
    <w:rsid w:val="00607F6C"/>
    <w:rsid w:val="00625226"/>
    <w:rsid w:val="0066046B"/>
    <w:rsid w:val="0067433F"/>
    <w:rsid w:val="00696F6F"/>
    <w:rsid w:val="006D676E"/>
    <w:rsid w:val="006F17CB"/>
    <w:rsid w:val="006F75E2"/>
    <w:rsid w:val="00702B63"/>
    <w:rsid w:val="007409C1"/>
    <w:rsid w:val="007668C2"/>
    <w:rsid w:val="00771E57"/>
    <w:rsid w:val="007A404B"/>
    <w:rsid w:val="007A4988"/>
    <w:rsid w:val="007B2BD0"/>
    <w:rsid w:val="007B4032"/>
    <w:rsid w:val="00867A4E"/>
    <w:rsid w:val="008C29FD"/>
    <w:rsid w:val="008E44C7"/>
    <w:rsid w:val="008E7086"/>
    <w:rsid w:val="009331E8"/>
    <w:rsid w:val="009A5E77"/>
    <w:rsid w:val="009D5B7C"/>
    <w:rsid w:val="009D799C"/>
    <w:rsid w:val="009E21B1"/>
    <w:rsid w:val="00A52566"/>
    <w:rsid w:val="00A52A1B"/>
    <w:rsid w:val="00A54687"/>
    <w:rsid w:val="00A84002"/>
    <w:rsid w:val="00AA573A"/>
    <w:rsid w:val="00AB25CF"/>
    <w:rsid w:val="00AE3269"/>
    <w:rsid w:val="00AE60A5"/>
    <w:rsid w:val="00B07D47"/>
    <w:rsid w:val="00B36F8D"/>
    <w:rsid w:val="00B76D0A"/>
    <w:rsid w:val="00BA43A1"/>
    <w:rsid w:val="00C7395E"/>
    <w:rsid w:val="00C91FF8"/>
    <w:rsid w:val="00CB469C"/>
    <w:rsid w:val="00CC2727"/>
    <w:rsid w:val="00CD1E8C"/>
    <w:rsid w:val="00CD278D"/>
    <w:rsid w:val="00CE5DA0"/>
    <w:rsid w:val="00D02CBE"/>
    <w:rsid w:val="00D03393"/>
    <w:rsid w:val="00D37E64"/>
    <w:rsid w:val="00D80EF6"/>
    <w:rsid w:val="00D96A03"/>
    <w:rsid w:val="00DA1516"/>
    <w:rsid w:val="00DD17A1"/>
    <w:rsid w:val="00E30FA3"/>
    <w:rsid w:val="00E40E10"/>
    <w:rsid w:val="00E8538C"/>
    <w:rsid w:val="00EF4F06"/>
    <w:rsid w:val="00EF5847"/>
    <w:rsid w:val="00F206E2"/>
    <w:rsid w:val="00F30897"/>
    <w:rsid w:val="00F60E83"/>
    <w:rsid w:val="00FA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9DBB2D"/>
  <w15:chartTrackingRefBased/>
  <w15:docId w15:val="{CA233326-F3EA-47DD-87F8-674ABD4A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7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67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9</Pages>
  <Words>14593</Words>
  <Characters>8319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</dc:creator>
  <cp:keywords/>
  <dc:description/>
  <cp:lastModifiedBy>НЮ</cp:lastModifiedBy>
  <cp:revision>111</cp:revision>
  <dcterms:created xsi:type="dcterms:W3CDTF">2024-10-25T05:59:00Z</dcterms:created>
  <dcterms:modified xsi:type="dcterms:W3CDTF">2024-10-28T01:58:00Z</dcterms:modified>
</cp:coreProperties>
</file>