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49" w:rsidRDefault="00DA0449">
      <w:bookmarkStart w:id="0" w:name="_GoBack"/>
      <w:bookmarkEnd w:id="0"/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250"/>
        <w:gridCol w:w="2508"/>
        <w:gridCol w:w="4097"/>
        <w:gridCol w:w="176"/>
      </w:tblGrid>
      <w:tr w:rsidR="00DA0449" w:rsidRPr="00844995" w:rsidTr="00DA0449">
        <w:tc>
          <w:tcPr>
            <w:tcW w:w="5758" w:type="dxa"/>
            <w:gridSpan w:val="2"/>
          </w:tcPr>
          <w:p w:rsidR="00DA0449" w:rsidRPr="00DA0449" w:rsidRDefault="00DA0449" w:rsidP="00DA0449">
            <w:pPr>
              <w:jc w:val="center"/>
              <w:rPr>
                <w:b/>
                <w:sz w:val="28"/>
                <w:szCs w:val="28"/>
              </w:rPr>
            </w:pPr>
            <w:r w:rsidRPr="00DA0449">
              <w:rPr>
                <w:b/>
                <w:sz w:val="28"/>
                <w:szCs w:val="28"/>
              </w:rPr>
              <w:t>БІОГРАФІЧНІ ВІДОМОСТІ</w:t>
            </w:r>
          </w:p>
          <w:p w:rsidR="00DA0449" w:rsidRPr="00DA0449" w:rsidRDefault="00DA0449" w:rsidP="00DA0449">
            <w:pPr>
              <w:jc w:val="left"/>
              <w:rPr>
                <w:b/>
                <w:sz w:val="28"/>
                <w:szCs w:val="28"/>
              </w:rPr>
            </w:pPr>
          </w:p>
          <w:p w:rsidR="00DA0449" w:rsidRPr="00DA0449" w:rsidRDefault="00DA0449" w:rsidP="00DA0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ГУМЕНЮК</w:t>
            </w:r>
          </w:p>
          <w:p w:rsidR="00DA0449" w:rsidRPr="00DA0449" w:rsidRDefault="00DA0449" w:rsidP="00DA0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ІГОР БОГДАНОВИЧ</w:t>
            </w:r>
          </w:p>
          <w:p w:rsidR="00DA0449" w:rsidRPr="00DA0449" w:rsidRDefault="00DA0449" w:rsidP="00DA0449">
            <w:pPr>
              <w:jc w:val="left"/>
              <w:rPr>
                <w:b/>
                <w:sz w:val="28"/>
                <w:szCs w:val="28"/>
              </w:rPr>
            </w:pPr>
          </w:p>
          <w:p w:rsidR="00DA0449" w:rsidRPr="00DA0449" w:rsidRDefault="00DA0449" w:rsidP="00DA0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Заступник г</w:t>
            </w:r>
            <w:r w:rsidRPr="00DA0449">
              <w:rPr>
                <w:b/>
                <w:sz w:val="28"/>
                <w:szCs w:val="28"/>
              </w:rPr>
              <w:t>олов</w:t>
            </w:r>
            <w:r>
              <w:rPr>
                <w:b/>
                <w:sz w:val="28"/>
                <w:szCs w:val="28"/>
              </w:rPr>
              <w:t>и</w:t>
            </w:r>
          </w:p>
          <w:p w:rsidR="00DA0449" w:rsidRPr="00DA0449" w:rsidRDefault="00DA0449" w:rsidP="00DA0449">
            <w:pPr>
              <w:jc w:val="center"/>
              <w:rPr>
                <w:b/>
                <w:sz w:val="28"/>
                <w:szCs w:val="28"/>
              </w:rPr>
            </w:pPr>
            <w:r w:rsidRPr="00DA0449">
              <w:rPr>
                <w:b/>
                <w:sz w:val="28"/>
                <w:szCs w:val="28"/>
              </w:rPr>
              <w:t>Львівської районної державної адміністрації</w:t>
            </w:r>
          </w:p>
        </w:tc>
        <w:tc>
          <w:tcPr>
            <w:tcW w:w="4273" w:type="dxa"/>
            <w:gridSpan w:val="2"/>
          </w:tcPr>
          <w:p w:rsidR="00DA0449" w:rsidRDefault="00DA0449" w:rsidP="00DA0449">
            <w:pPr>
              <w:rPr>
                <w:sz w:val="28"/>
                <w:szCs w:val="28"/>
              </w:rPr>
            </w:pPr>
            <w:r w:rsidRPr="00DA0449">
              <w:rPr>
                <w:caps/>
                <w:sz w:val="28"/>
                <w:szCs w:val="28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6.5pt;height:214.5pt">
                  <v:imagedata r:id="rId7" o:title=""/>
                </v:shape>
              </w:pict>
            </w:r>
          </w:p>
          <w:p w:rsidR="00DA0449" w:rsidRPr="00DA0449" w:rsidRDefault="00DA0449" w:rsidP="00DA0449">
            <w:pPr>
              <w:rPr>
                <w:sz w:val="28"/>
                <w:szCs w:val="28"/>
              </w:rPr>
            </w:pP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B7092F" w:rsidRDefault="00B7092F" w:rsidP="00820FF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Працює</w:t>
            </w:r>
            <w:r w:rsidR="009C14C7" w:rsidRPr="0012664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05" w:type="dxa"/>
            <w:gridSpan w:val="2"/>
          </w:tcPr>
          <w:p w:rsidR="009C14C7" w:rsidRPr="004252F6" w:rsidRDefault="00770C58" w:rsidP="00C15C6E">
            <w:pPr>
              <w:rPr>
                <w:rFonts w:ascii="Arial" w:hAnsi="Arial"/>
                <w:b/>
                <w:smallCaps/>
                <w:spacing w:val="16"/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Заступник голови </w:t>
            </w:r>
            <w:r w:rsidR="00EF3D04">
              <w:rPr>
                <w:sz w:val="28"/>
                <w:szCs w:val="28"/>
              </w:rPr>
              <w:t>Львівської районної державної адміністрації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366152" w:rsidRDefault="00366152" w:rsidP="00E57791">
            <w:pPr>
              <w:jc w:val="left"/>
              <w:rPr>
                <w:b/>
                <w:sz w:val="28"/>
                <w:szCs w:val="28"/>
              </w:rPr>
            </w:pPr>
          </w:p>
          <w:p w:rsidR="00891956" w:rsidRPr="0060194A" w:rsidRDefault="00891956" w:rsidP="00E57791">
            <w:pPr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Громадянство</w:t>
            </w:r>
          </w:p>
        </w:tc>
        <w:tc>
          <w:tcPr>
            <w:tcW w:w="6605" w:type="dxa"/>
            <w:gridSpan w:val="2"/>
          </w:tcPr>
          <w:p w:rsidR="00366152" w:rsidRDefault="00366152" w:rsidP="00E57791">
            <w:pPr>
              <w:rPr>
                <w:sz w:val="28"/>
                <w:szCs w:val="28"/>
              </w:rPr>
            </w:pPr>
          </w:p>
          <w:p w:rsidR="00891956" w:rsidRPr="003A48D4" w:rsidRDefault="00891956" w:rsidP="00E57791">
            <w:pPr>
              <w:rPr>
                <w:sz w:val="28"/>
                <w:szCs w:val="28"/>
              </w:rPr>
            </w:pPr>
            <w:r w:rsidRPr="0060194A">
              <w:rPr>
                <w:sz w:val="28"/>
                <w:szCs w:val="28"/>
              </w:rPr>
              <w:t>громадянин України</w:t>
            </w:r>
            <w:r w:rsidRPr="003A48D4">
              <w:rPr>
                <w:sz w:val="28"/>
                <w:szCs w:val="28"/>
              </w:rPr>
              <w:t xml:space="preserve"> </w:t>
            </w:r>
          </w:p>
          <w:p w:rsidR="00891956" w:rsidRPr="0060194A" w:rsidRDefault="00891956" w:rsidP="00E57791">
            <w:pPr>
              <w:rPr>
                <w:sz w:val="16"/>
                <w:szCs w:val="16"/>
              </w:rPr>
            </w:pP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Число, місяць і рік народження</w:t>
            </w:r>
          </w:p>
        </w:tc>
        <w:tc>
          <w:tcPr>
            <w:tcW w:w="6605" w:type="dxa"/>
            <w:gridSpan w:val="2"/>
          </w:tcPr>
          <w:p w:rsidR="00891956" w:rsidRPr="008E7B38" w:rsidRDefault="00C15C6E" w:rsidP="00E57791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лютого 1984</w:t>
            </w:r>
            <w:r w:rsidR="00891956" w:rsidRPr="008E7B38">
              <w:rPr>
                <w:sz w:val="28"/>
                <w:szCs w:val="28"/>
              </w:rPr>
              <w:t xml:space="preserve"> року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Місце народження</w:t>
            </w:r>
          </w:p>
        </w:tc>
        <w:tc>
          <w:tcPr>
            <w:tcW w:w="6605" w:type="dxa"/>
            <w:gridSpan w:val="2"/>
          </w:tcPr>
          <w:p w:rsidR="00891956" w:rsidRPr="00E33D48" w:rsidRDefault="00236C72" w:rsidP="00E57791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15C6E">
              <w:rPr>
                <w:sz w:val="28"/>
                <w:szCs w:val="28"/>
              </w:rPr>
              <w:t xml:space="preserve">істо Перемишляни </w:t>
            </w:r>
            <w:r w:rsidR="00E33D48" w:rsidRPr="00E33D48">
              <w:rPr>
                <w:sz w:val="28"/>
                <w:szCs w:val="28"/>
              </w:rPr>
              <w:t>Львів</w:t>
            </w:r>
            <w:r w:rsidR="003D5BB8">
              <w:rPr>
                <w:sz w:val="28"/>
                <w:szCs w:val="28"/>
              </w:rPr>
              <w:t>ської області</w:t>
            </w:r>
          </w:p>
          <w:p w:rsidR="00891956" w:rsidRPr="0060194A" w:rsidRDefault="00891956" w:rsidP="00E57791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Освіта</w:t>
            </w:r>
          </w:p>
        </w:tc>
        <w:tc>
          <w:tcPr>
            <w:tcW w:w="6605" w:type="dxa"/>
            <w:gridSpan w:val="2"/>
          </w:tcPr>
          <w:p w:rsidR="00621CF6" w:rsidRDefault="009C26F0" w:rsidP="00621CF6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  <w:r w:rsidR="00C15C6E">
              <w:rPr>
                <w:sz w:val="28"/>
                <w:szCs w:val="28"/>
              </w:rPr>
              <w:t>, Львівська</w:t>
            </w:r>
            <w:r w:rsidR="00621CF6">
              <w:rPr>
                <w:sz w:val="28"/>
                <w:szCs w:val="28"/>
              </w:rPr>
              <w:t xml:space="preserve"> </w:t>
            </w:r>
            <w:r w:rsidR="00C15C6E">
              <w:rPr>
                <w:sz w:val="28"/>
                <w:szCs w:val="28"/>
              </w:rPr>
              <w:t>комерційна академія</w:t>
            </w:r>
            <w:r w:rsidR="00621CF6">
              <w:rPr>
                <w:sz w:val="28"/>
                <w:szCs w:val="28"/>
              </w:rPr>
              <w:t>, сп</w:t>
            </w:r>
            <w:r w:rsidR="00C15C6E">
              <w:rPr>
                <w:sz w:val="28"/>
                <w:szCs w:val="28"/>
              </w:rPr>
              <w:t>еціальність «Облік і аудит</w:t>
            </w:r>
            <w:r w:rsidR="00621CF6">
              <w:rPr>
                <w:sz w:val="28"/>
                <w:szCs w:val="28"/>
              </w:rPr>
              <w:t>»</w:t>
            </w:r>
            <w:r w:rsidR="00C15C6E">
              <w:rPr>
                <w:sz w:val="28"/>
                <w:szCs w:val="28"/>
              </w:rPr>
              <w:t>, магістр</w:t>
            </w:r>
            <w:r w:rsidR="00621CF6">
              <w:rPr>
                <w:sz w:val="28"/>
                <w:szCs w:val="28"/>
              </w:rPr>
              <w:t>;</w:t>
            </w:r>
          </w:p>
          <w:p w:rsidR="00236C72" w:rsidRDefault="00C15C6E" w:rsidP="00621CF6">
            <w:pPr>
              <w:spacing w:before="40" w:after="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</w:t>
            </w:r>
            <w:r w:rsidR="00621CF6">
              <w:rPr>
                <w:sz w:val="28"/>
                <w:szCs w:val="28"/>
                <w:lang w:val="ru-RU"/>
              </w:rPr>
              <w:t xml:space="preserve">, </w:t>
            </w:r>
            <w:r w:rsidR="00236C72">
              <w:rPr>
                <w:sz w:val="28"/>
                <w:szCs w:val="28"/>
                <w:lang w:val="ru-RU"/>
              </w:rPr>
              <w:t xml:space="preserve">Навчально-науковий інститут права та психології </w:t>
            </w:r>
            <w:r w:rsidR="00236C72">
              <w:rPr>
                <w:color w:val="000000"/>
                <w:sz w:val="28"/>
                <w:szCs w:val="28"/>
              </w:rPr>
              <w:t>Національного університету «Львівська політехніка»</w:t>
            </w:r>
            <w:r w:rsidR="00621CF6">
              <w:rPr>
                <w:sz w:val="28"/>
                <w:szCs w:val="28"/>
                <w:lang w:val="ru-RU"/>
              </w:rPr>
              <w:t>, спе</w:t>
            </w:r>
            <w:r w:rsidR="00236C72">
              <w:rPr>
                <w:sz w:val="28"/>
                <w:szCs w:val="28"/>
                <w:lang w:val="ru-RU"/>
              </w:rPr>
              <w:t>ціальність  «Правознавство</w:t>
            </w:r>
            <w:r w:rsidR="00621CF6">
              <w:rPr>
                <w:sz w:val="28"/>
                <w:szCs w:val="28"/>
                <w:lang w:val="ru-RU"/>
              </w:rPr>
              <w:t xml:space="preserve">», </w:t>
            </w:r>
            <w:r w:rsidR="00236C72">
              <w:rPr>
                <w:sz w:val="28"/>
                <w:szCs w:val="28"/>
                <w:lang w:val="ru-RU"/>
              </w:rPr>
              <w:t>магістр;</w:t>
            </w:r>
          </w:p>
          <w:p w:rsidR="00621CF6" w:rsidRPr="003D1EF8" w:rsidRDefault="00621CF6" w:rsidP="00621CF6">
            <w:pPr>
              <w:spacing w:before="40" w:after="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236C72">
              <w:rPr>
                <w:sz w:val="28"/>
                <w:szCs w:val="28"/>
                <w:lang w:val="ru-RU"/>
              </w:rPr>
              <w:t xml:space="preserve">2020, </w:t>
            </w:r>
            <w:r w:rsidR="00236C72" w:rsidRPr="008A1F45">
              <w:rPr>
                <w:sz w:val="28"/>
                <w:szCs w:val="28"/>
              </w:rPr>
              <w:t>Львівський регіональний інститут державного управління Національної академії державного управління при Президентові України</w:t>
            </w:r>
            <w:r w:rsidR="00236C72" w:rsidRPr="00236C72">
              <w:rPr>
                <w:sz w:val="28"/>
                <w:szCs w:val="28"/>
                <w:lang w:val="ru-RU"/>
              </w:rPr>
              <w:t>, спе</w:t>
            </w:r>
            <w:r w:rsidR="00236C72">
              <w:rPr>
                <w:sz w:val="28"/>
                <w:szCs w:val="28"/>
                <w:lang w:val="ru-RU"/>
              </w:rPr>
              <w:t>ціальність  «Публічне управління та адміністрування</w:t>
            </w:r>
            <w:r w:rsidR="00236C72" w:rsidRPr="00236C72">
              <w:rPr>
                <w:sz w:val="28"/>
                <w:szCs w:val="28"/>
                <w:lang w:val="ru-RU"/>
              </w:rPr>
              <w:t xml:space="preserve">», магістр </w:t>
            </w:r>
          </w:p>
          <w:p w:rsidR="003D5BB8" w:rsidRPr="00E33D48" w:rsidRDefault="003D5BB8" w:rsidP="00E57791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Науковий ступінь, вчене звання</w:t>
            </w:r>
          </w:p>
        </w:tc>
        <w:tc>
          <w:tcPr>
            <w:tcW w:w="6605" w:type="dxa"/>
            <w:gridSpan w:val="2"/>
          </w:tcPr>
          <w:p w:rsidR="00891956" w:rsidRPr="00E33D48" w:rsidRDefault="0073705A" w:rsidP="00E57791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66152">
              <w:rPr>
                <w:sz w:val="28"/>
                <w:szCs w:val="28"/>
              </w:rPr>
              <w:t>е має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Володіння мовами</w:t>
            </w:r>
          </w:p>
        </w:tc>
        <w:tc>
          <w:tcPr>
            <w:tcW w:w="6605" w:type="dxa"/>
            <w:gridSpan w:val="2"/>
          </w:tcPr>
          <w:p w:rsidR="00E33D48" w:rsidRPr="00E33D48" w:rsidRDefault="00366152" w:rsidP="0073705A">
            <w:pPr>
              <w:spacing w:before="30" w:after="30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у</w:t>
            </w:r>
            <w:r w:rsidRPr="00844995">
              <w:rPr>
                <w:sz w:val="28"/>
                <w:szCs w:val="28"/>
              </w:rPr>
              <w:t>країнською</w:t>
            </w:r>
            <w:r>
              <w:rPr>
                <w:sz w:val="28"/>
                <w:szCs w:val="28"/>
              </w:rPr>
              <w:t xml:space="preserve"> – вільно</w:t>
            </w:r>
            <w:r w:rsidRPr="0084499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англійською, польською – </w:t>
            </w:r>
            <w:r w:rsidR="0073705A">
              <w:rPr>
                <w:sz w:val="28"/>
                <w:szCs w:val="28"/>
              </w:rPr>
              <w:t>початковий</w:t>
            </w:r>
            <w:r>
              <w:rPr>
                <w:sz w:val="28"/>
                <w:szCs w:val="28"/>
              </w:rPr>
              <w:t xml:space="preserve"> рівень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4"/>
              </w:rPr>
            </w:pPr>
            <w:r w:rsidRPr="0060194A">
              <w:rPr>
                <w:b/>
                <w:sz w:val="28"/>
                <w:szCs w:val="28"/>
              </w:rPr>
              <w:t>Нагороди, почесні звання</w:t>
            </w:r>
          </w:p>
        </w:tc>
        <w:tc>
          <w:tcPr>
            <w:tcW w:w="6605" w:type="dxa"/>
            <w:gridSpan w:val="2"/>
          </w:tcPr>
          <w:p w:rsidR="00891956" w:rsidRPr="0073705A" w:rsidRDefault="0073705A" w:rsidP="00BD7F4B">
            <w:pPr>
              <w:spacing w:before="30" w:after="30"/>
              <w:jc w:val="left"/>
              <w:rPr>
                <w:sz w:val="28"/>
                <w:szCs w:val="28"/>
              </w:rPr>
            </w:pPr>
            <w:r w:rsidRPr="0073705A">
              <w:rPr>
                <w:sz w:val="28"/>
                <w:szCs w:val="28"/>
              </w:rPr>
              <w:t xml:space="preserve">не має 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Прийняття Присяги державного службовця</w:t>
            </w:r>
          </w:p>
        </w:tc>
        <w:tc>
          <w:tcPr>
            <w:tcW w:w="6605" w:type="dxa"/>
            <w:gridSpan w:val="2"/>
          </w:tcPr>
          <w:p w:rsidR="00891956" w:rsidRPr="005D6977" w:rsidRDefault="00F44B39" w:rsidP="00BD7F4B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21.09.2006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 xml:space="preserve">Ранг державного </w:t>
            </w:r>
            <w:r w:rsidR="00366152">
              <w:rPr>
                <w:b/>
                <w:sz w:val="28"/>
                <w:szCs w:val="28"/>
              </w:rPr>
              <w:t xml:space="preserve">           </w:t>
            </w:r>
            <w:r w:rsidRPr="0060194A">
              <w:rPr>
                <w:b/>
                <w:sz w:val="28"/>
                <w:szCs w:val="28"/>
              </w:rPr>
              <w:t>службовця</w:t>
            </w:r>
            <w:r w:rsidR="00366152"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6605" w:type="dxa"/>
            <w:gridSpan w:val="2"/>
          </w:tcPr>
          <w:p w:rsidR="003B2BEB" w:rsidRPr="00366152" w:rsidRDefault="001C2ED5" w:rsidP="00BD7F4B">
            <w:pPr>
              <w:spacing w:before="30" w:after="3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891956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891956">
              <w:rPr>
                <w:b/>
                <w:sz w:val="24"/>
                <w:szCs w:val="24"/>
                <w:lang w:val="ru-RU"/>
              </w:rPr>
              <w:t>К</w:t>
            </w:r>
            <w:r w:rsidRPr="00891956">
              <w:rPr>
                <w:b/>
                <w:sz w:val="28"/>
                <w:szCs w:val="28"/>
                <w:lang w:val="ru-RU"/>
              </w:rPr>
              <w:t xml:space="preserve">атегорія посади </w:t>
            </w:r>
            <w:r w:rsidRPr="00891956">
              <w:rPr>
                <w:b/>
                <w:sz w:val="28"/>
                <w:szCs w:val="28"/>
                <w:lang w:val="ru-RU"/>
              </w:rPr>
              <w:lastRenderedPageBreak/>
              <w:t>державної служби</w:t>
            </w:r>
          </w:p>
        </w:tc>
        <w:tc>
          <w:tcPr>
            <w:tcW w:w="6605" w:type="dxa"/>
            <w:gridSpan w:val="2"/>
          </w:tcPr>
          <w:p w:rsidR="00891956" w:rsidRPr="003E1912" w:rsidRDefault="001C2ED5" w:rsidP="00E57791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lastRenderedPageBreak/>
              <w:t>Загальний стаж роботи</w:t>
            </w:r>
          </w:p>
        </w:tc>
        <w:tc>
          <w:tcPr>
            <w:tcW w:w="6605" w:type="dxa"/>
            <w:gridSpan w:val="2"/>
          </w:tcPr>
          <w:p w:rsidR="00891956" w:rsidRPr="00E711BF" w:rsidRDefault="00474777" w:rsidP="00E57791">
            <w:pPr>
              <w:spacing w:before="30" w:after="30"/>
              <w:rPr>
                <w:sz w:val="28"/>
                <w:szCs w:val="28"/>
              </w:rPr>
            </w:pPr>
            <w:r w:rsidRPr="00E711BF">
              <w:rPr>
                <w:sz w:val="28"/>
                <w:szCs w:val="28"/>
              </w:rPr>
              <w:t>21</w:t>
            </w:r>
            <w:r w:rsidR="009B65FB" w:rsidRPr="00E711BF">
              <w:rPr>
                <w:sz w:val="28"/>
                <w:szCs w:val="28"/>
              </w:rPr>
              <w:t xml:space="preserve"> р</w:t>
            </w:r>
            <w:r w:rsidRPr="00E711BF">
              <w:rPr>
                <w:sz w:val="28"/>
                <w:szCs w:val="28"/>
              </w:rPr>
              <w:t>ік</w:t>
            </w:r>
            <w:r w:rsidR="009B65FB" w:rsidRPr="00E711BF">
              <w:rPr>
                <w:sz w:val="28"/>
                <w:szCs w:val="28"/>
              </w:rPr>
              <w:t xml:space="preserve"> </w:t>
            </w:r>
            <w:r w:rsidR="00E711BF" w:rsidRPr="00E711BF">
              <w:rPr>
                <w:sz w:val="28"/>
                <w:szCs w:val="28"/>
              </w:rPr>
              <w:t>1 місяць</w:t>
            </w:r>
            <w:r w:rsidR="009B65FB" w:rsidRPr="00E711BF">
              <w:rPr>
                <w:sz w:val="28"/>
                <w:szCs w:val="28"/>
              </w:rPr>
              <w:t xml:space="preserve"> </w:t>
            </w:r>
            <w:r w:rsidR="00E711BF" w:rsidRPr="00E711BF">
              <w:rPr>
                <w:sz w:val="28"/>
                <w:szCs w:val="28"/>
              </w:rPr>
              <w:t>24</w:t>
            </w:r>
            <w:r w:rsidR="00960B40" w:rsidRPr="00E711BF">
              <w:rPr>
                <w:sz w:val="28"/>
                <w:szCs w:val="28"/>
              </w:rPr>
              <w:t xml:space="preserve"> дні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Стаж державної служби</w:t>
            </w:r>
          </w:p>
        </w:tc>
        <w:tc>
          <w:tcPr>
            <w:tcW w:w="6605" w:type="dxa"/>
            <w:gridSpan w:val="2"/>
          </w:tcPr>
          <w:p w:rsidR="008F2565" w:rsidRPr="00474777" w:rsidRDefault="009B65FB" w:rsidP="00E57791">
            <w:pPr>
              <w:spacing w:before="30" w:after="30"/>
              <w:rPr>
                <w:sz w:val="28"/>
                <w:szCs w:val="28"/>
              </w:rPr>
            </w:pPr>
            <w:r w:rsidRPr="00474777">
              <w:rPr>
                <w:sz w:val="28"/>
                <w:szCs w:val="28"/>
              </w:rPr>
              <w:t>1</w:t>
            </w:r>
            <w:r w:rsidR="00474777" w:rsidRPr="00474777">
              <w:rPr>
                <w:sz w:val="28"/>
                <w:szCs w:val="28"/>
              </w:rPr>
              <w:t>8</w:t>
            </w:r>
            <w:r w:rsidRPr="00474777">
              <w:rPr>
                <w:sz w:val="28"/>
                <w:szCs w:val="28"/>
              </w:rPr>
              <w:t xml:space="preserve"> років </w:t>
            </w:r>
            <w:r w:rsidR="00474777" w:rsidRPr="00474777">
              <w:rPr>
                <w:sz w:val="28"/>
                <w:szCs w:val="28"/>
              </w:rPr>
              <w:t>10</w:t>
            </w:r>
            <w:r w:rsidRPr="00474777">
              <w:rPr>
                <w:sz w:val="28"/>
                <w:szCs w:val="28"/>
              </w:rPr>
              <w:t xml:space="preserve"> місяців 1</w:t>
            </w:r>
            <w:r w:rsidR="00474777" w:rsidRPr="00474777">
              <w:rPr>
                <w:sz w:val="28"/>
                <w:szCs w:val="28"/>
              </w:rPr>
              <w:t>5</w:t>
            </w:r>
            <w:r w:rsidR="00366152" w:rsidRPr="00474777">
              <w:rPr>
                <w:sz w:val="28"/>
                <w:szCs w:val="28"/>
              </w:rPr>
              <w:t xml:space="preserve"> днів</w:t>
            </w:r>
          </w:p>
        </w:tc>
      </w:tr>
      <w:tr w:rsidR="00891956" w:rsidRPr="0060194A" w:rsidTr="00DA0449">
        <w:trPr>
          <w:gridAfter w:val="1"/>
          <w:wAfter w:w="176" w:type="dxa"/>
        </w:trPr>
        <w:tc>
          <w:tcPr>
            <w:tcW w:w="3250" w:type="dxa"/>
          </w:tcPr>
          <w:p w:rsidR="00891956" w:rsidRPr="0060194A" w:rsidRDefault="00891956" w:rsidP="00E57791">
            <w:pPr>
              <w:spacing w:before="30" w:after="30"/>
              <w:jc w:val="left"/>
              <w:rPr>
                <w:rFonts w:ascii="Arial" w:hAnsi="Arial"/>
                <w:b/>
                <w:sz w:val="24"/>
              </w:rPr>
            </w:pPr>
            <w:r w:rsidRPr="0060194A">
              <w:rPr>
                <w:b/>
                <w:sz w:val="28"/>
                <w:szCs w:val="28"/>
              </w:rPr>
              <w:t>Стягнення</w:t>
            </w:r>
          </w:p>
        </w:tc>
        <w:tc>
          <w:tcPr>
            <w:tcW w:w="6605" w:type="dxa"/>
            <w:gridSpan w:val="2"/>
          </w:tcPr>
          <w:p w:rsidR="00891956" w:rsidRPr="00965F9C" w:rsidRDefault="0073705A" w:rsidP="00E57791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66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="00366152">
              <w:rPr>
                <w:sz w:val="28"/>
                <w:szCs w:val="28"/>
              </w:rPr>
              <w:t>має</w:t>
            </w:r>
          </w:p>
        </w:tc>
      </w:tr>
      <w:tr w:rsidR="00891956" w:rsidRPr="004B32A8" w:rsidTr="00DA0449">
        <w:tblPrEx>
          <w:tblLook w:val="0000" w:firstRow="0" w:lastRow="0" w:firstColumn="0" w:lastColumn="0" w:noHBand="0" w:noVBand="0"/>
        </w:tblPrEx>
        <w:trPr>
          <w:gridAfter w:val="1"/>
          <w:wAfter w:w="176" w:type="dxa"/>
        </w:trPr>
        <w:tc>
          <w:tcPr>
            <w:tcW w:w="9855" w:type="dxa"/>
            <w:gridSpan w:val="3"/>
          </w:tcPr>
          <w:p w:rsidR="0073705A" w:rsidRDefault="0073705A"/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35"/>
              <w:gridCol w:w="6804"/>
            </w:tblGrid>
            <w:tr w:rsidR="00286E18" w:rsidRPr="004410C0" w:rsidTr="00DA0449">
              <w:tc>
                <w:tcPr>
                  <w:tcW w:w="96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6E18" w:rsidRPr="004410C0" w:rsidRDefault="00286E18" w:rsidP="00286E18">
                  <w:pPr>
                    <w:spacing w:before="40" w:after="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410C0">
                    <w:rPr>
                      <w:b/>
                      <w:sz w:val="28"/>
                      <w:szCs w:val="28"/>
                    </w:rPr>
                    <w:t>Трудова діяльність</w:t>
                  </w:r>
                </w:p>
                <w:p w:rsidR="004410C0" w:rsidRPr="004410C0" w:rsidRDefault="004410C0" w:rsidP="00893412">
                  <w:pPr>
                    <w:tabs>
                      <w:tab w:val="left" w:pos="270"/>
                      <w:tab w:val="left" w:pos="2869"/>
                    </w:tabs>
                    <w:spacing w:after="40"/>
                    <w:rPr>
                      <w:sz w:val="28"/>
                      <w:szCs w:val="28"/>
                    </w:rPr>
                  </w:pPr>
                </w:p>
              </w:tc>
            </w:tr>
            <w:tr w:rsidR="003E7649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649" w:rsidRDefault="00DB644B" w:rsidP="004410C0">
                  <w:pPr>
                    <w:spacing w:before="40" w:after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09.2006</w:t>
                  </w:r>
                  <w:r w:rsidR="004410C0">
                    <w:rPr>
                      <w:sz w:val="28"/>
                      <w:szCs w:val="28"/>
                      <w:lang w:val="ru-RU"/>
                    </w:rPr>
                    <w:t xml:space="preserve"> -</w:t>
                  </w:r>
                  <w:r w:rsidR="0073705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06.2010</w:t>
                  </w:r>
                  <w:r w:rsidR="00A84C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13AD" w:rsidRPr="00E711BF" w:rsidRDefault="00DB644B" w:rsidP="009658C1">
                  <w:pPr>
                    <w:spacing w:before="40" w:after="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 w:rsidRPr="00DB644B">
                    <w:rPr>
                      <w:sz w:val="28"/>
                      <w:szCs w:val="28"/>
                    </w:rPr>
                    <w:t>тарший контролер-ревізор відділу контролю у сфері органів влади і оборони</w:t>
                  </w:r>
                  <w:r w:rsidR="004410C0" w:rsidRPr="00DB644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Контрольно-ревізійного управління у Львівській області</w:t>
                  </w:r>
                </w:p>
              </w:tc>
            </w:tr>
            <w:tr w:rsidR="003A48D4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48D4" w:rsidRPr="0060194A" w:rsidRDefault="00DB644B" w:rsidP="009658C1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06.2010</w:t>
                  </w:r>
                  <w:r w:rsidR="0073705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410C0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73705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14549">
                    <w:rPr>
                      <w:sz w:val="28"/>
                      <w:szCs w:val="28"/>
                      <w:lang w:val="ru-RU"/>
                    </w:rPr>
                    <w:t>02.2012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48D4" w:rsidRPr="00E711BF" w:rsidRDefault="00DB644B" w:rsidP="009541AB">
                  <w:pPr>
                    <w:spacing w:before="40" w:after="40"/>
                    <w:rPr>
                      <w:sz w:val="28"/>
                      <w:szCs w:val="28"/>
                    </w:rPr>
                  </w:pPr>
                  <w:r w:rsidRPr="00DB644B">
                    <w:rPr>
                      <w:sz w:val="28"/>
                      <w:szCs w:val="28"/>
                    </w:rPr>
                    <w:t xml:space="preserve">Старший контролер-ревізор відділу </w:t>
                  </w:r>
                  <w:r>
                    <w:rPr>
                      <w:sz w:val="28"/>
                      <w:szCs w:val="28"/>
                    </w:rPr>
                    <w:t xml:space="preserve">інспектування органів державної влади </w:t>
                  </w:r>
                  <w:r w:rsidRPr="00DB644B">
                    <w:rPr>
                      <w:sz w:val="28"/>
                      <w:szCs w:val="28"/>
                    </w:rPr>
                    <w:t>Контрольно-ревізійного управління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B644B">
                    <w:rPr>
                      <w:sz w:val="28"/>
                      <w:szCs w:val="28"/>
                    </w:rPr>
                    <w:t>у Львівській області</w:t>
                  </w:r>
                </w:p>
              </w:tc>
            </w:tr>
            <w:tr w:rsidR="003A48D4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48D4" w:rsidRPr="0060194A" w:rsidRDefault="00614549" w:rsidP="006E5AA9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02.2012</w:t>
                  </w:r>
                  <w:r w:rsidR="0073705A">
                    <w:rPr>
                      <w:sz w:val="28"/>
                      <w:szCs w:val="28"/>
                    </w:rPr>
                    <w:t xml:space="preserve"> </w:t>
                  </w:r>
                  <w:r w:rsidR="004410C0">
                    <w:rPr>
                      <w:sz w:val="28"/>
                      <w:szCs w:val="28"/>
                    </w:rPr>
                    <w:t>-</w:t>
                  </w:r>
                  <w:r w:rsidR="0073705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12.2012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48D4" w:rsidRPr="00E711BF" w:rsidRDefault="00614549" w:rsidP="002F7E28">
                  <w:pPr>
                    <w:spacing w:before="40" w:after="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Провідний державний фінансовий інспектор </w:t>
                  </w:r>
                  <w:r w:rsidRPr="00614549">
                    <w:rPr>
                      <w:sz w:val="28"/>
                      <w:szCs w:val="28"/>
                    </w:rPr>
                    <w:t xml:space="preserve">відділу інспектування органів державної влади </w:t>
                  </w:r>
                  <w:r>
                    <w:rPr>
                      <w:sz w:val="28"/>
                      <w:szCs w:val="28"/>
                    </w:rPr>
                    <w:t>Державної фінансової інспекції у Львівській області</w:t>
                  </w:r>
                </w:p>
              </w:tc>
            </w:tr>
            <w:tr w:rsidR="003A48D4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48D4" w:rsidRPr="0060194A" w:rsidRDefault="00614549" w:rsidP="009D0C29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12.2012</w:t>
                  </w:r>
                  <w:r w:rsidR="0073705A">
                    <w:rPr>
                      <w:sz w:val="28"/>
                      <w:szCs w:val="28"/>
                    </w:rPr>
                    <w:t xml:space="preserve"> </w:t>
                  </w:r>
                  <w:r w:rsidR="006E5AA9">
                    <w:rPr>
                      <w:sz w:val="28"/>
                      <w:szCs w:val="28"/>
                    </w:rPr>
                    <w:t>-</w:t>
                  </w:r>
                  <w:r w:rsidR="0073705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08.2014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84B" w:rsidRPr="00E711BF" w:rsidRDefault="00614549" w:rsidP="002F7E28">
                  <w:pPr>
                    <w:spacing w:before="40" w:after="40"/>
                    <w:rPr>
                      <w:sz w:val="28"/>
                      <w:szCs w:val="28"/>
                    </w:rPr>
                  </w:pPr>
                  <w:r w:rsidRPr="00614549">
                    <w:rPr>
                      <w:sz w:val="28"/>
                      <w:szCs w:val="28"/>
                    </w:rPr>
                    <w:t>Провідний державний фінансовий інспектор</w:t>
                  </w:r>
                  <w:r>
                    <w:rPr>
                      <w:sz w:val="28"/>
                      <w:szCs w:val="28"/>
                    </w:rPr>
                    <w:t xml:space="preserve"> Жовківської міжрайонної </w:t>
                  </w:r>
                  <w:r w:rsidRPr="0061454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державної фінансової інспекц</w:t>
                  </w:r>
                  <w:r w:rsidR="00AB39C6">
                    <w:rPr>
                      <w:sz w:val="28"/>
                      <w:szCs w:val="28"/>
                    </w:rPr>
                    <w:t>і</w:t>
                  </w:r>
                  <w:r>
                    <w:rPr>
                      <w:sz w:val="28"/>
                      <w:szCs w:val="28"/>
                    </w:rPr>
                    <w:t>ї</w:t>
                  </w:r>
                </w:p>
              </w:tc>
            </w:tr>
            <w:tr w:rsidR="00910F58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0F58" w:rsidRDefault="00AB39C6" w:rsidP="009D0C29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08.20</w:t>
                  </w:r>
                  <w:r w:rsidR="006E5AA9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="0073705A">
                    <w:rPr>
                      <w:sz w:val="28"/>
                      <w:szCs w:val="28"/>
                    </w:rPr>
                    <w:t xml:space="preserve"> </w:t>
                  </w:r>
                  <w:r w:rsidR="006E5AA9">
                    <w:rPr>
                      <w:sz w:val="28"/>
                      <w:szCs w:val="28"/>
                    </w:rPr>
                    <w:t>-</w:t>
                  </w:r>
                  <w:r w:rsidR="0073705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12.2015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0F58" w:rsidRPr="00E711BF" w:rsidRDefault="00AB39C6" w:rsidP="004E6CC2">
                  <w:pPr>
                    <w:spacing w:before="40" w:after="40"/>
                    <w:rPr>
                      <w:sz w:val="28"/>
                      <w:szCs w:val="28"/>
                    </w:rPr>
                  </w:pPr>
                  <w:r w:rsidRPr="00AB39C6">
                    <w:rPr>
                      <w:sz w:val="28"/>
                      <w:szCs w:val="28"/>
                    </w:rPr>
                    <w:t xml:space="preserve">Провідний державний фінансовий інспектор Жовківської </w:t>
                  </w:r>
                  <w:r>
                    <w:rPr>
                      <w:sz w:val="28"/>
                      <w:szCs w:val="28"/>
                    </w:rPr>
                    <w:t>об’єднаної</w:t>
                  </w:r>
                  <w:r w:rsidRPr="00AB39C6">
                    <w:rPr>
                      <w:sz w:val="28"/>
                      <w:szCs w:val="28"/>
                    </w:rPr>
                    <w:t xml:space="preserve">  державної фінансової інспекції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10F58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0F58" w:rsidRDefault="00AB39C6" w:rsidP="009D0C29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12.2015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 w:rsidR="006E5AA9">
                    <w:rPr>
                      <w:sz w:val="28"/>
                      <w:szCs w:val="28"/>
                    </w:rPr>
                    <w:t>-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02.2016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0F58" w:rsidRPr="00E711BF" w:rsidRDefault="00AB39C6" w:rsidP="00910F58">
                  <w:pPr>
                    <w:spacing w:before="40" w:after="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Голов</w:t>
                  </w:r>
                  <w:r w:rsidRPr="00AB39C6">
                    <w:rPr>
                      <w:sz w:val="28"/>
                      <w:szCs w:val="28"/>
                      <w:lang w:val="ru-RU"/>
                    </w:rPr>
                    <w:t xml:space="preserve">ний державний фінансовий інспектор </w:t>
                  </w:r>
                  <w:r>
                    <w:rPr>
                      <w:sz w:val="28"/>
                      <w:szCs w:val="28"/>
                      <w:lang w:val="ru-RU"/>
                    </w:rPr>
                    <w:t>відділу інспектування за зверненнями правоохоронних органів</w:t>
                  </w:r>
                  <w:r>
                    <w:t xml:space="preserve"> </w:t>
                  </w:r>
                  <w:r w:rsidRPr="00AB39C6">
                    <w:rPr>
                      <w:sz w:val="28"/>
                      <w:szCs w:val="28"/>
                      <w:lang w:val="ru-RU"/>
                    </w:rPr>
                    <w:t>Державної фінансової інспекції у Львівській області</w:t>
                  </w:r>
                </w:p>
              </w:tc>
            </w:tr>
            <w:tr w:rsidR="00910F58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0F58" w:rsidRDefault="00AB39C6" w:rsidP="009D0C29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03.2016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 w:rsidR="0004632E">
                    <w:rPr>
                      <w:sz w:val="28"/>
                      <w:szCs w:val="28"/>
                    </w:rPr>
                    <w:t>-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02.2021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0F58" w:rsidRPr="00E711BF" w:rsidRDefault="00AB39C6" w:rsidP="00910F58">
                  <w:pPr>
                    <w:spacing w:before="40" w:after="40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Керівник управління соціального захисту населення Жовківської </w:t>
                  </w:r>
                  <w:r w:rsidR="0004632E">
                    <w:rPr>
                      <w:sz w:val="28"/>
                      <w:szCs w:val="28"/>
                      <w:lang w:val="ru-RU"/>
                    </w:rPr>
                    <w:t>рай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онної </w:t>
                  </w:r>
                  <w:r w:rsidR="0004632E">
                    <w:rPr>
                      <w:sz w:val="28"/>
                      <w:szCs w:val="28"/>
                      <w:lang w:val="ru-RU"/>
                    </w:rPr>
                    <w:t>держ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авної </w:t>
                  </w:r>
                  <w:r w:rsidR="0004632E">
                    <w:rPr>
                      <w:sz w:val="28"/>
                      <w:szCs w:val="28"/>
                      <w:lang w:val="ru-RU"/>
                    </w:rPr>
                    <w:t>адміністрації</w:t>
                  </w:r>
                </w:p>
              </w:tc>
            </w:tr>
            <w:tr w:rsidR="00A94A2C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94A2C" w:rsidRDefault="00AB39C6" w:rsidP="00057D71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02.2021</w:t>
                  </w:r>
                  <w:r w:rsidR="0004632E">
                    <w:rPr>
                      <w:sz w:val="28"/>
                      <w:szCs w:val="28"/>
                    </w:rPr>
                    <w:t xml:space="preserve"> -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05.2022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94A2C" w:rsidRPr="00E711BF" w:rsidRDefault="00AB39C6" w:rsidP="00340393">
                  <w:pPr>
                    <w:spacing w:before="40" w:after="40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AB39C6">
                    <w:rPr>
                      <w:sz w:val="28"/>
                      <w:szCs w:val="28"/>
                      <w:lang w:val="ru-RU"/>
                    </w:rPr>
                    <w:t>ачальник відділу соціального захисту населення Жовківської міської ради</w:t>
                  </w:r>
                </w:p>
              </w:tc>
            </w:tr>
            <w:tr w:rsidR="00B938B9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38B9" w:rsidRDefault="000642C4" w:rsidP="00057D71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05.2022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 w:rsidR="0004632E">
                    <w:rPr>
                      <w:sz w:val="28"/>
                      <w:szCs w:val="28"/>
                    </w:rPr>
                    <w:t>-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10.2022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38B9" w:rsidRPr="00E711BF" w:rsidRDefault="000642C4" w:rsidP="00340393">
                  <w:pPr>
                    <w:spacing w:before="40" w:after="40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Начальник територіального сервісного центру</w:t>
                  </w:r>
                  <w:r w:rsidRPr="000642C4">
                    <w:rPr>
                      <w:sz w:val="28"/>
                      <w:szCs w:val="28"/>
                      <w:lang w:val="ru-RU"/>
                    </w:rPr>
                    <w:t xml:space="preserve"> №4650 регіогнального сервісного центру ГСЦ МВС у Львівській області</w:t>
                  </w:r>
                </w:p>
              </w:tc>
            </w:tr>
            <w:tr w:rsidR="00104282" w:rsidRPr="0060194A" w:rsidTr="00DA0449">
              <w:trPr>
                <w:trHeight w:val="1470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4282" w:rsidRDefault="000642C4" w:rsidP="00057D71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10.2022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 w:rsidR="0004632E">
                    <w:rPr>
                      <w:sz w:val="28"/>
                      <w:szCs w:val="28"/>
                    </w:rPr>
                    <w:t>-</w:t>
                  </w:r>
                  <w:r w:rsidR="00F74FE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07.2023</w:t>
                  </w:r>
                </w:p>
                <w:p w:rsidR="000642C4" w:rsidRDefault="000642C4" w:rsidP="00770C58">
                  <w:pPr>
                    <w:spacing w:before="40" w:after="4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0C58" w:rsidRPr="00770C58" w:rsidRDefault="008136A8" w:rsidP="00057D71">
                  <w:pPr>
                    <w:spacing w:before="40" w:after="40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E634B2" w:rsidRPr="00E634B2">
                    <w:rPr>
                      <w:sz w:val="28"/>
                      <w:szCs w:val="28"/>
                      <w:lang w:val="ru-RU"/>
                    </w:rPr>
                    <w:t>оловний спеціаліст відділу з питань надзвичай</w:t>
                  </w:r>
                  <w:r w:rsidR="00E634B2">
                    <w:rPr>
                      <w:sz w:val="28"/>
                      <w:szCs w:val="28"/>
                      <w:lang w:val="ru-RU"/>
                    </w:rPr>
                    <w:t>них ситуацій, ЦЗ</w:t>
                  </w:r>
                  <w:r w:rsidR="00E634B2" w:rsidRPr="00E634B2">
                    <w:rPr>
                      <w:sz w:val="28"/>
                      <w:szCs w:val="28"/>
                      <w:lang w:val="ru-RU"/>
                    </w:rPr>
                    <w:t>, мобілізаційної роботи, взаємодії з правоохоронними органами та екології Жовківської міської</w:t>
                  </w:r>
                  <w:r w:rsidR="00E634B2">
                    <w:rPr>
                      <w:sz w:val="28"/>
                      <w:szCs w:val="28"/>
                      <w:lang w:val="ru-RU"/>
                    </w:rPr>
                    <w:t xml:space="preserve"> ради</w:t>
                  </w:r>
                </w:p>
              </w:tc>
            </w:tr>
            <w:tr w:rsidR="008136A8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36A8" w:rsidRDefault="00E711BF" w:rsidP="008136A8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09.2023 </w:t>
                  </w:r>
                  <w:r w:rsidR="007819F7"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D63C47">
                    <w:rPr>
                      <w:sz w:val="28"/>
                      <w:szCs w:val="28"/>
                    </w:rPr>
                    <w:t>10.2025</w:t>
                  </w:r>
                </w:p>
                <w:p w:rsidR="008136A8" w:rsidRDefault="008136A8" w:rsidP="008136A8">
                  <w:pPr>
                    <w:spacing w:before="40" w:after="4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36A8" w:rsidRPr="00770C58" w:rsidRDefault="008136A8" w:rsidP="008136A8">
                  <w:pPr>
                    <w:spacing w:before="40" w:after="40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Начальник управління соціального захисту населення Львівської районної державної адміністрації </w:t>
                  </w:r>
                </w:p>
              </w:tc>
            </w:tr>
            <w:tr w:rsidR="008136A8" w:rsidRPr="0060194A" w:rsidTr="00DA0449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C47" w:rsidRDefault="00D63C47" w:rsidP="00D63C47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10.2025 </w:t>
                  </w:r>
                  <w:r w:rsidR="007819F7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>до ц.ч.</w:t>
                  </w:r>
                </w:p>
                <w:p w:rsidR="008136A8" w:rsidRDefault="008136A8" w:rsidP="008136A8">
                  <w:pPr>
                    <w:spacing w:before="40" w:after="4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36A8" w:rsidRDefault="00D63C47" w:rsidP="008136A8">
                  <w:pPr>
                    <w:spacing w:before="40" w:after="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Заступник голови Львівської районної державної адміністрації</w:t>
                  </w:r>
                </w:p>
              </w:tc>
            </w:tr>
          </w:tbl>
          <w:p w:rsidR="00891956" w:rsidRPr="00757988" w:rsidRDefault="00891956" w:rsidP="00E57791">
            <w:pPr>
              <w:spacing w:before="40" w:after="40"/>
              <w:jc w:val="left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73FC1" w:rsidRPr="00EC08E5" w:rsidRDefault="00C73FC1" w:rsidP="007819F7">
      <w:pPr>
        <w:tabs>
          <w:tab w:val="center" w:pos="4820"/>
        </w:tabs>
        <w:rPr>
          <w:sz w:val="28"/>
          <w:szCs w:val="28"/>
        </w:rPr>
      </w:pPr>
    </w:p>
    <w:sectPr w:rsidR="00C73FC1" w:rsidRPr="00EC08E5" w:rsidSect="007819F7">
      <w:headerReference w:type="default" r:id="rId8"/>
      <w:footerReference w:type="default" r:id="rId9"/>
      <w:pgSz w:w="11909" w:h="16834" w:code="9"/>
      <w:pgMar w:top="426" w:right="567" w:bottom="567" w:left="1701" w:header="578" w:footer="13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0C6" w:rsidRDefault="002B70C6">
      <w:r>
        <w:separator/>
      </w:r>
    </w:p>
  </w:endnote>
  <w:endnote w:type="continuationSeparator" w:id="0">
    <w:p w:rsidR="002B70C6" w:rsidRDefault="002B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4E" w:rsidRDefault="00C93C4E">
    <w:pPr>
      <w:pStyle w:val="a4"/>
      <w:tabs>
        <w:tab w:val="clear" w:pos="86"/>
        <w:tab w:val="clear" w:pos="7200"/>
        <w:tab w:val="right" w:pos="-2070"/>
        <w:tab w:val="left" w:pos="90"/>
        <w:tab w:val="center" w:pos="7020"/>
      </w:tabs>
    </w:pPr>
    <w:r>
      <w:fldChar w:fldCharType="begin"/>
    </w:r>
    <w:r>
      <w:instrText xml:space="preserve"> PRINTDATE \@ "H:mm" \* HEBREW1 </w:instrText>
    </w:r>
    <w:r>
      <w:fldChar w:fldCharType="separate"/>
    </w:r>
    <w:r w:rsidR="009C26F0">
      <w:t>נו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0C6" w:rsidRDefault="002B70C6">
      <w:r>
        <w:separator/>
      </w:r>
    </w:p>
  </w:footnote>
  <w:footnote w:type="continuationSeparator" w:id="0">
    <w:p w:rsidR="002B70C6" w:rsidRDefault="002B7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4E" w:rsidRDefault="00C93C4E">
    <w:pPr>
      <w:pStyle w:val="a3"/>
      <w:framePr w:wrap="auto" w:vAnchor="text" w:hAnchor="margin" w:xAlign="center" w:y="1"/>
      <w:rPr>
        <w:rStyle w:val="a5"/>
        <w:b w:val="0"/>
      </w:rPr>
    </w:pPr>
    <w:r>
      <w:rPr>
        <w:rStyle w:val="a5"/>
        <w:b w:val="0"/>
      </w:rPr>
      <w:fldChar w:fldCharType="begin"/>
    </w:r>
    <w:r>
      <w:rPr>
        <w:rStyle w:val="a5"/>
        <w:b w:val="0"/>
      </w:rPr>
      <w:instrText xml:space="preserve">PAGE  </w:instrText>
    </w:r>
    <w:r>
      <w:rPr>
        <w:rStyle w:val="a5"/>
        <w:b w:val="0"/>
      </w:rPr>
      <w:fldChar w:fldCharType="separate"/>
    </w:r>
    <w:r w:rsidR="00387A88">
      <w:rPr>
        <w:rStyle w:val="a5"/>
        <w:b w:val="0"/>
      </w:rPr>
      <w:t>3</w:t>
    </w:r>
    <w:r>
      <w:rPr>
        <w:rStyle w:val="a5"/>
        <w:b w:val="0"/>
      </w:rPr>
      <w:fldChar w:fldCharType="end"/>
    </w:r>
  </w:p>
  <w:p w:rsidR="00C93C4E" w:rsidRDefault="00C93C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6E6"/>
    <w:rsid w:val="00001735"/>
    <w:rsid w:val="00016DD7"/>
    <w:rsid w:val="0003641E"/>
    <w:rsid w:val="00044015"/>
    <w:rsid w:val="00045D92"/>
    <w:rsid w:val="0004632E"/>
    <w:rsid w:val="00052287"/>
    <w:rsid w:val="0005297D"/>
    <w:rsid w:val="00057D71"/>
    <w:rsid w:val="000638C3"/>
    <w:rsid w:val="000642C4"/>
    <w:rsid w:val="000726F7"/>
    <w:rsid w:val="000727A0"/>
    <w:rsid w:val="00076752"/>
    <w:rsid w:val="0008550D"/>
    <w:rsid w:val="000920F9"/>
    <w:rsid w:val="00094789"/>
    <w:rsid w:val="00096651"/>
    <w:rsid w:val="000979D0"/>
    <w:rsid w:val="000A512E"/>
    <w:rsid w:val="000A51D5"/>
    <w:rsid w:val="000B49F2"/>
    <w:rsid w:val="000C018E"/>
    <w:rsid w:val="000D13C9"/>
    <w:rsid w:val="000D7372"/>
    <w:rsid w:val="000E14CE"/>
    <w:rsid w:val="000E14E4"/>
    <w:rsid w:val="000E61C9"/>
    <w:rsid w:val="000F0D2B"/>
    <w:rsid w:val="000F2966"/>
    <w:rsid w:val="000F7504"/>
    <w:rsid w:val="00102C39"/>
    <w:rsid w:val="00104282"/>
    <w:rsid w:val="001105EA"/>
    <w:rsid w:val="00112CEA"/>
    <w:rsid w:val="001153F4"/>
    <w:rsid w:val="00115A73"/>
    <w:rsid w:val="0012357A"/>
    <w:rsid w:val="0013330F"/>
    <w:rsid w:val="00152EB5"/>
    <w:rsid w:val="001641C5"/>
    <w:rsid w:val="00165C94"/>
    <w:rsid w:val="001667B4"/>
    <w:rsid w:val="00180FF8"/>
    <w:rsid w:val="00184F5A"/>
    <w:rsid w:val="00191DAA"/>
    <w:rsid w:val="001963D1"/>
    <w:rsid w:val="001A1AD0"/>
    <w:rsid w:val="001A5C09"/>
    <w:rsid w:val="001A6067"/>
    <w:rsid w:val="001A696E"/>
    <w:rsid w:val="001C2ED5"/>
    <w:rsid w:val="001C6BE4"/>
    <w:rsid w:val="001D37F0"/>
    <w:rsid w:val="001D7330"/>
    <w:rsid w:val="001E11C4"/>
    <w:rsid w:val="001F42A0"/>
    <w:rsid w:val="001F6078"/>
    <w:rsid w:val="002050CB"/>
    <w:rsid w:val="00225930"/>
    <w:rsid w:val="00231581"/>
    <w:rsid w:val="00236C72"/>
    <w:rsid w:val="00251C61"/>
    <w:rsid w:val="00254697"/>
    <w:rsid w:val="0027177D"/>
    <w:rsid w:val="00274E98"/>
    <w:rsid w:val="00276B07"/>
    <w:rsid w:val="00277332"/>
    <w:rsid w:val="00283C02"/>
    <w:rsid w:val="0028473B"/>
    <w:rsid w:val="00286E18"/>
    <w:rsid w:val="002907AA"/>
    <w:rsid w:val="002916E6"/>
    <w:rsid w:val="00293987"/>
    <w:rsid w:val="002A37C3"/>
    <w:rsid w:val="002A5FB7"/>
    <w:rsid w:val="002B1D0B"/>
    <w:rsid w:val="002B70C6"/>
    <w:rsid w:val="002C6B36"/>
    <w:rsid w:val="002E715B"/>
    <w:rsid w:val="002F6CF4"/>
    <w:rsid w:val="002F7998"/>
    <w:rsid w:val="002F7E28"/>
    <w:rsid w:val="003113AD"/>
    <w:rsid w:val="0031172F"/>
    <w:rsid w:val="003126C9"/>
    <w:rsid w:val="0031721F"/>
    <w:rsid w:val="00326132"/>
    <w:rsid w:val="00332B4E"/>
    <w:rsid w:val="00333518"/>
    <w:rsid w:val="00335D15"/>
    <w:rsid w:val="00340393"/>
    <w:rsid w:val="00344239"/>
    <w:rsid w:val="003519E3"/>
    <w:rsid w:val="00366152"/>
    <w:rsid w:val="00370897"/>
    <w:rsid w:val="00371D76"/>
    <w:rsid w:val="00376C29"/>
    <w:rsid w:val="00387A88"/>
    <w:rsid w:val="00387B6B"/>
    <w:rsid w:val="003934DB"/>
    <w:rsid w:val="003A48D4"/>
    <w:rsid w:val="003B2BEB"/>
    <w:rsid w:val="003B5290"/>
    <w:rsid w:val="003B5E62"/>
    <w:rsid w:val="003C21F9"/>
    <w:rsid w:val="003D1EF8"/>
    <w:rsid w:val="003D49CF"/>
    <w:rsid w:val="003D5BB8"/>
    <w:rsid w:val="003E06BD"/>
    <w:rsid w:val="003E1912"/>
    <w:rsid w:val="003E7649"/>
    <w:rsid w:val="003F1E5A"/>
    <w:rsid w:val="003F2C38"/>
    <w:rsid w:val="003F6330"/>
    <w:rsid w:val="004019B9"/>
    <w:rsid w:val="0040634A"/>
    <w:rsid w:val="004141B3"/>
    <w:rsid w:val="00414F06"/>
    <w:rsid w:val="004252F6"/>
    <w:rsid w:val="004344A1"/>
    <w:rsid w:val="004410C0"/>
    <w:rsid w:val="00450CAF"/>
    <w:rsid w:val="00453E22"/>
    <w:rsid w:val="00470A44"/>
    <w:rsid w:val="00471B5A"/>
    <w:rsid w:val="00474777"/>
    <w:rsid w:val="0049366E"/>
    <w:rsid w:val="00497E68"/>
    <w:rsid w:val="004B064C"/>
    <w:rsid w:val="004B32A8"/>
    <w:rsid w:val="004B75F7"/>
    <w:rsid w:val="004C1B85"/>
    <w:rsid w:val="004C4197"/>
    <w:rsid w:val="004C70B3"/>
    <w:rsid w:val="004D31D2"/>
    <w:rsid w:val="004E1027"/>
    <w:rsid w:val="004E231E"/>
    <w:rsid w:val="004E6CC2"/>
    <w:rsid w:val="004F620D"/>
    <w:rsid w:val="004F6A57"/>
    <w:rsid w:val="004F7C9D"/>
    <w:rsid w:val="00511D6C"/>
    <w:rsid w:val="00551612"/>
    <w:rsid w:val="005639F8"/>
    <w:rsid w:val="0056670F"/>
    <w:rsid w:val="00572616"/>
    <w:rsid w:val="00577152"/>
    <w:rsid w:val="00581240"/>
    <w:rsid w:val="005857E8"/>
    <w:rsid w:val="0059756F"/>
    <w:rsid w:val="005A2AF3"/>
    <w:rsid w:val="005A4911"/>
    <w:rsid w:val="005A58DC"/>
    <w:rsid w:val="005A7CA7"/>
    <w:rsid w:val="005C18E0"/>
    <w:rsid w:val="005D6977"/>
    <w:rsid w:val="005E12AB"/>
    <w:rsid w:val="005E334E"/>
    <w:rsid w:val="005E6862"/>
    <w:rsid w:val="005F2F3D"/>
    <w:rsid w:val="005F5932"/>
    <w:rsid w:val="005F60BC"/>
    <w:rsid w:val="0060194A"/>
    <w:rsid w:val="0060473A"/>
    <w:rsid w:val="00605BF1"/>
    <w:rsid w:val="00614549"/>
    <w:rsid w:val="00621CF6"/>
    <w:rsid w:val="00622284"/>
    <w:rsid w:val="00622FBB"/>
    <w:rsid w:val="00623900"/>
    <w:rsid w:val="006243F3"/>
    <w:rsid w:val="00643271"/>
    <w:rsid w:val="00643C24"/>
    <w:rsid w:val="00645510"/>
    <w:rsid w:val="006505EE"/>
    <w:rsid w:val="00663A1E"/>
    <w:rsid w:val="00664C22"/>
    <w:rsid w:val="00680903"/>
    <w:rsid w:val="0068661C"/>
    <w:rsid w:val="0068678C"/>
    <w:rsid w:val="00694FA2"/>
    <w:rsid w:val="006968AC"/>
    <w:rsid w:val="006A7BD4"/>
    <w:rsid w:val="006B4E61"/>
    <w:rsid w:val="006C214A"/>
    <w:rsid w:val="006C5248"/>
    <w:rsid w:val="006C5AB1"/>
    <w:rsid w:val="006D058F"/>
    <w:rsid w:val="006D05A2"/>
    <w:rsid w:val="006D1882"/>
    <w:rsid w:val="006E25DA"/>
    <w:rsid w:val="006E5661"/>
    <w:rsid w:val="006E5AA9"/>
    <w:rsid w:val="006E6209"/>
    <w:rsid w:val="006F091C"/>
    <w:rsid w:val="006F20C5"/>
    <w:rsid w:val="006F3EA1"/>
    <w:rsid w:val="007068E7"/>
    <w:rsid w:val="007102EB"/>
    <w:rsid w:val="00714A1E"/>
    <w:rsid w:val="00722963"/>
    <w:rsid w:val="00722ED8"/>
    <w:rsid w:val="00724AF2"/>
    <w:rsid w:val="00730D7B"/>
    <w:rsid w:val="00734504"/>
    <w:rsid w:val="0073705A"/>
    <w:rsid w:val="00744668"/>
    <w:rsid w:val="007506FC"/>
    <w:rsid w:val="0075584B"/>
    <w:rsid w:val="00757988"/>
    <w:rsid w:val="00764EF2"/>
    <w:rsid w:val="00770C58"/>
    <w:rsid w:val="007715A1"/>
    <w:rsid w:val="00780A72"/>
    <w:rsid w:val="007819F7"/>
    <w:rsid w:val="00787504"/>
    <w:rsid w:val="007B1880"/>
    <w:rsid w:val="007B5E32"/>
    <w:rsid w:val="007D6B7A"/>
    <w:rsid w:val="007D6E79"/>
    <w:rsid w:val="007E0C31"/>
    <w:rsid w:val="007E1E55"/>
    <w:rsid w:val="007F388F"/>
    <w:rsid w:val="007F4415"/>
    <w:rsid w:val="008066DF"/>
    <w:rsid w:val="008136A8"/>
    <w:rsid w:val="00817854"/>
    <w:rsid w:val="00820FFD"/>
    <w:rsid w:val="008313CB"/>
    <w:rsid w:val="0083455D"/>
    <w:rsid w:val="008647C9"/>
    <w:rsid w:val="00867840"/>
    <w:rsid w:val="00867BDA"/>
    <w:rsid w:val="00870BAE"/>
    <w:rsid w:val="0087187B"/>
    <w:rsid w:val="0087433E"/>
    <w:rsid w:val="00891956"/>
    <w:rsid w:val="00893412"/>
    <w:rsid w:val="008A0837"/>
    <w:rsid w:val="008A282D"/>
    <w:rsid w:val="008A5FE7"/>
    <w:rsid w:val="008A70F4"/>
    <w:rsid w:val="008B53E9"/>
    <w:rsid w:val="008C718E"/>
    <w:rsid w:val="008E10F1"/>
    <w:rsid w:val="008E7B38"/>
    <w:rsid w:val="008F2101"/>
    <w:rsid w:val="008F2565"/>
    <w:rsid w:val="008F43D8"/>
    <w:rsid w:val="008F49CA"/>
    <w:rsid w:val="008F4D81"/>
    <w:rsid w:val="008F4F8A"/>
    <w:rsid w:val="00900A90"/>
    <w:rsid w:val="00910F58"/>
    <w:rsid w:val="00915BDF"/>
    <w:rsid w:val="00936645"/>
    <w:rsid w:val="00946BC8"/>
    <w:rsid w:val="009541AB"/>
    <w:rsid w:val="0095785D"/>
    <w:rsid w:val="00960B40"/>
    <w:rsid w:val="0096400C"/>
    <w:rsid w:val="009658C1"/>
    <w:rsid w:val="00965F9C"/>
    <w:rsid w:val="00967E5A"/>
    <w:rsid w:val="00975DA1"/>
    <w:rsid w:val="00980F82"/>
    <w:rsid w:val="009934D5"/>
    <w:rsid w:val="009936F5"/>
    <w:rsid w:val="00995A48"/>
    <w:rsid w:val="009A0DD8"/>
    <w:rsid w:val="009B1007"/>
    <w:rsid w:val="009B65FB"/>
    <w:rsid w:val="009C0FDD"/>
    <w:rsid w:val="009C14C7"/>
    <w:rsid w:val="009C26F0"/>
    <w:rsid w:val="009D0C29"/>
    <w:rsid w:val="009D1CD4"/>
    <w:rsid w:val="009E3222"/>
    <w:rsid w:val="009F6A2E"/>
    <w:rsid w:val="009F7E78"/>
    <w:rsid w:val="00A119C4"/>
    <w:rsid w:val="00A1211D"/>
    <w:rsid w:val="00A2554D"/>
    <w:rsid w:val="00A3630D"/>
    <w:rsid w:val="00A56AC4"/>
    <w:rsid w:val="00A56B2C"/>
    <w:rsid w:val="00A613E7"/>
    <w:rsid w:val="00A62C88"/>
    <w:rsid w:val="00A748CA"/>
    <w:rsid w:val="00A77475"/>
    <w:rsid w:val="00A8496C"/>
    <w:rsid w:val="00A84C7F"/>
    <w:rsid w:val="00A86C66"/>
    <w:rsid w:val="00A870F9"/>
    <w:rsid w:val="00A92D1F"/>
    <w:rsid w:val="00A9342E"/>
    <w:rsid w:val="00A94A2C"/>
    <w:rsid w:val="00AA52DD"/>
    <w:rsid w:val="00AA6A1F"/>
    <w:rsid w:val="00AB0FC1"/>
    <w:rsid w:val="00AB39C6"/>
    <w:rsid w:val="00AD0159"/>
    <w:rsid w:val="00AD63A7"/>
    <w:rsid w:val="00AE122E"/>
    <w:rsid w:val="00AE1789"/>
    <w:rsid w:val="00AE2081"/>
    <w:rsid w:val="00AE5007"/>
    <w:rsid w:val="00AE5507"/>
    <w:rsid w:val="00AF4021"/>
    <w:rsid w:val="00B10A1C"/>
    <w:rsid w:val="00B214B8"/>
    <w:rsid w:val="00B2233E"/>
    <w:rsid w:val="00B24CF2"/>
    <w:rsid w:val="00B2565C"/>
    <w:rsid w:val="00B340C9"/>
    <w:rsid w:val="00B34451"/>
    <w:rsid w:val="00B34776"/>
    <w:rsid w:val="00B45392"/>
    <w:rsid w:val="00B613CC"/>
    <w:rsid w:val="00B67633"/>
    <w:rsid w:val="00B7092F"/>
    <w:rsid w:val="00B83C45"/>
    <w:rsid w:val="00B86E4E"/>
    <w:rsid w:val="00B870E0"/>
    <w:rsid w:val="00B938B9"/>
    <w:rsid w:val="00BA7A40"/>
    <w:rsid w:val="00BC5643"/>
    <w:rsid w:val="00BC5895"/>
    <w:rsid w:val="00BD173E"/>
    <w:rsid w:val="00BD5554"/>
    <w:rsid w:val="00BD7F4B"/>
    <w:rsid w:val="00C05FE9"/>
    <w:rsid w:val="00C14865"/>
    <w:rsid w:val="00C15C6E"/>
    <w:rsid w:val="00C16C09"/>
    <w:rsid w:val="00C25B00"/>
    <w:rsid w:val="00C73FC1"/>
    <w:rsid w:val="00C74816"/>
    <w:rsid w:val="00C775EB"/>
    <w:rsid w:val="00C84D97"/>
    <w:rsid w:val="00C93B98"/>
    <w:rsid w:val="00C93C4E"/>
    <w:rsid w:val="00C94E9B"/>
    <w:rsid w:val="00C95C41"/>
    <w:rsid w:val="00C96DAB"/>
    <w:rsid w:val="00C97C62"/>
    <w:rsid w:val="00CB2777"/>
    <w:rsid w:val="00CB5293"/>
    <w:rsid w:val="00CB55E5"/>
    <w:rsid w:val="00CB5805"/>
    <w:rsid w:val="00CC058E"/>
    <w:rsid w:val="00CC6A78"/>
    <w:rsid w:val="00CC7574"/>
    <w:rsid w:val="00CD68FE"/>
    <w:rsid w:val="00CE087A"/>
    <w:rsid w:val="00CE1884"/>
    <w:rsid w:val="00CE6450"/>
    <w:rsid w:val="00CF2620"/>
    <w:rsid w:val="00D00D44"/>
    <w:rsid w:val="00D1062A"/>
    <w:rsid w:val="00D14EDB"/>
    <w:rsid w:val="00D2304B"/>
    <w:rsid w:val="00D23ECF"/>
    <w:rsid w:val="00D30409"/>
    <w:rsid w:val="00D32EE0"/>
    <w:rsid w:val="00D432F2"/>
    <w:rsid w:val="00D51740"/>
    <w:rsid w:val="00D63C47"/>
    <w:rsid w:val="00D83EB9"/>
    <w:rsid w:val="00D92565"/>
    <w:rsid w:val="00D969B8"/>
    <w:rsid w:val="00DA0449"/>
    <w:rsid w:val="00DA501E"/>
    <w:rsid w:val="00DA7429"/>
    <w:rsid w:val="00DB644B"/>
    <w:rsid w:val="00DC68B8"/>
    <w:rsid w:val="00DE27D6"/>
    <w:rsid w:val="00DE34B8"/>
    <w:rsid w:val="00DE35E6"/>
    <w:rsid w:val="00DF46E6"/>
    <w:rsid w:val="00E0150E"/>
    <w:rsid w:val="00E044E6"/>
    <w:rsid w:val="00E04F4D"/>
    <w:rsid w:val="00E06FB0"/>
    <w:rsid w:val="00E13596"/>
    <w:rsid w:val="00E164C3"/>
    <w:rsid w:val="00E20B7D"/>
    <w:rsid w:val="00E33D48"/>
    <w:rsid w:val="00E37358"/>
    <w:rsid w:val="00E44C94"/>
    <w:rsid w:val="00E533B1"/>
    <w:rsid w:val="00E53CCE"/>
    <w:rsid w:val="00E57791"/>
    <w:rsid w:val="00E634B2"/>
    <w:rsid w:val="00E65C16"/>
    <w:rsid w:val="00E711BF"/>
    <w:rsid w:val="00E74B80"/>
    <w:rsid w:val="00E813FB"/>
    <w:rsid w:val="00E8766C"/>
    <w:rsid w:val="00EA06E8"/>
    <w:rsid w:val="00EA14D5"/>
    <w:rsid w:val="00EA36FC"/>
    <w:rsid w:val="00EA371A"/>
    <w:rsid w:val="00EA74B1"/>
    <w:rsid w:val="00EB7D42"/>
    <w:rsid w:val="00EC08E5"/>
    <w:rsid w:val="00EC2752"/>
    <w:rsid w:val="00EC4172"/>
    <w:rsid w:val="00ED6023"/>
    <w:rsid w:val="00ED7378"/>
    <w:rsid w:val="00EE33F3"/>
    <w:rsid w:val="00EE3DF7"/>
    <w:rsid w:val="00EF0749"/>
    <w:rsid w:val="00EF3D04"/>
    <w:rsid w:val="00EF72EF"/>
    <w:rsid w:val="00F0040A"/>
    <w:rsid w:val="00F04AAD"/>
    <w:rsid w:val="00F145C7"/>
    <w:rsid w:val="00F21DE2"/>
    <w:rsid w:val="00F27677"/>
    <w:rsid w:val="00F44B39"/>
    <w:rsid w:val="00F74FE8"/>
    <w:rsid w:val="00F9786C"/>
    <w:rsid w:val="00FA4794"/>
    <w:rsid w:val="00FC2313"/>
    <w:rsid w:val="00FC594D"/>
    <w:rsid w:val="00FC664A"/>
    <w:rsid w:val="00FD107D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D829A-8B32-487E-BFEE-D580841E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6"/>
    </w:rPr>
  </w:style>
  <w:style w:type="paragraph" w:styleId="1">
    <w:name w:val="heading 1"/>
    <w:basedOn w:val="a"/>
    <w:next w:val="a"/>
    <w:qFormat/>
    <w:pPr>
      <w:keepNext/>
      <w:spacing w:before="240" w:after="60"/>
      <w:ind w:left="720"/>
      <w:jc w:val="left"/>
      <w:outlineLvl w:val="0"/>
    </w:pPr>
    <w:rPr>
      <w:rFonts w:ascii="Arial" w:hAnsi="Arial"/>
      <w:b/>
      <w:caps/>
      <w:kern w:val="28"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ind w:left="720"/>
      <w:jc w:val="left"/>
      <w:outlineLvl w:val="1"/>
    </w:pPr>
    <w:rPr>
      <w:rFonts w:ascii="Arial" w:hAnsi="Arial"/>
      <w:b/>
      <w:i/>
      <w:smallCaps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ind w:left="720"/>
      <w:jc w:val="left"/>
      <w:outlineLvl w:val="2"/>
    </w:pPr>
    <w:rPr>
      <w:b/>
      <w:smallCaps/>
      <w:sz w:val="32"/>
    </w:rPr>
  </w:style>
  <w:style w:type="paragraph" w:styleId="4">
    <w:name w:val="heading 4"/>
    <w:basedOn w:val="a"/>
    <w:next w:val="a"/>
    <w:qFormat/>
    <w:pPr>
      <w:keepNext/>
      <w:spacing w:before="240" w:after="60"/>
      <w:ind w:left="720"/>
      <w:jc w:val="left"/>
      <w:outlineLvl w:val="3"/>
    </w:pPr>
    <w:rPr>
      <w:b/>
      <w:i/>
      <w:smallCaps/>
      <w:sz w:val="32"/>
    </w:rPr>
  </w:style>
  <w:style w:type="paragraph" w:styleId="5">
    <w:name w:val="heading 5"/>
    <w:basedOn w:val="a"/>
    <w:next w:val="a"/>
    <w:qFormat/>
    <w:pPr>
      <w:keepNext/>
      <w:spacing w:before="240" w:after="60"/>
      <w:ind w:left="720"/>
      <w:jc w:val="left"/>
      <w:outlineLvl w:val="4"/>
    </w:pPr>
    <w:rPr>
      <w:b/>
      <w:smallCaps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ind w:left="720"/>
      <w:jc w:val="left"/>
      <w:outlineLvl w:val="5"/>
    </w:pPr>
    <w:rPr>
      <w:b/>
      <w:i/>
      <w:smallCaps/>
      <w:sz w:val="28"/>
    </w:rPr>
  </w:style>
  <w:style w:type="paragraph" w:styleId="7">
    <w:name w:val="heading 7"/>
    <w:basedOn w:val="a"/>
    <w:next w:val="a"/>
    <w:qFormat/>
    <w:pPr>
      <w:keepNext/>
      <w:spacing w:before="240" w:after="60"/>
      <w:ind w:left="720"/>
      <w:jc w:val="left"/>
      <w:outlineLvl w:val="6"/>
    </w:pPr>
    <w:rPr>
      <w:rFonts w:ascii="Arial" w:hAnsi="Arial"/>
      <w:b/>
      <w:smallCaps/>
      <w:sz w:val="22"/>
    </w:rPr>
  </w:style>
  <w:style w:type="paragraph" w:styleId="8">
    <w:name w:val="heading 8"/>
    <w:basedOn w:val="a"/>
    <w:next w:val="a"/>
    <w:qFormat/>
    <w:pPr>
      <w:keepNext/>
      <w:spacing w:before="240" w:after="60"/>
      <w:ind w:left="720"/>
      <w:jc w:val="left"/>
      <w:outlineLvl w:val="7"/>
    </w:pPr>
    <w:rPr>
      <w:rFonts w:ascii="Arial" w:hAnsi="Arial"/>
      <w:b/>
      <w:i/>
      <w:smallCaps/>
      <w:sz w:val="22"/>
    </w:rPr>
  </w:style>
  <w:style w:type="paragraph" w:styleId="9">
    <w:name w:val="heading 9"/>
    <w:basedOn w:val="a"/>
    <w:next w:val="a"/>
    <w:qFormat/>
    <w:pPr>
      <w:keepNext/>
      <w:spacing w:before="240" w:after="60"/>
      <w:ind w:left="720"/>
      <w:jc w:val="left"/>
      <w:outlineLvl w:val="8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  <w:rPr>
      <w:noProof/>
    </w:rPr>
  </w:style>
  <w:style w:type="paragraph" w:styleId="a4">
    <w:name w:val="footer"/>
    <w:basedOn w:val="a"/>
    <w:pPr>
      <w:tabs>
        <w:tab w:val="left" w:pos="86"/>
        <w:tab w:val="center" w:pos="4680"/>
        <w:tab w:val="decimal" w:pos="7200"/>
        <w:tab w:val="right" w:pos="9360"/>
      </w:tabs>
    </w:pPr>
    <w:rPr>
      <w:rFonts w:ascii="Arial" w:hAnsi="Arial"/>
      <w:noProof/>
      <w:sz w:val="10"/>
    </w:rPr>
  </w:style>
  <w:style w:type="character" w:styleId="a5">
    <w:name w:val="page number"/>
    <w:rPr>
      <w:rFonts w:ascii="Times New Roman" w:hAnsi="Times New Roman"/>
      <w:b/>
      <w:sz w:val="26"/>
    </w:rPr>
  </w:style>
  <w:style w:type="paragraph" w:styleId="a6">
    <w:name w:val="toa heading"/>
    <w:basedOn w:val="a"/>
    <w:next w:val="a"/>
    <w:semiHidden/>
    <w:pPr>
      <w:spacing w:before="120"/>
    </w:pPr>
    <w:rPr>
      <w:rFonts w:ascii="Arial" w:hAnsi="Arial"/>
      <w:b/>
      <w:sz w:val="24"/>
    </w:rPr>
  </w:style>
  <w:style w:type="paragraph" w:styleId="a7">
    <w:name w:val="Title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Subtitle"/>
    <w:basedOn w:val="a"/>
    <w:qFormat/>
    <w:pPr>
      <w:spacing w:after="60"/>
      <w:jc w:val="center"/>
    </w:pPr>
    <w:rPr>
      <w:rFonts w:ascii="Arial" w:hAnsi="Arial"/>
      <w:i/>
      <w:sz w:val="24"/>
    </w:rPr>
  </w:style>
  <w:style w:type="paragraph" w:styleId="a9">
    <w:name w:val="Signature"/>
    <w:basedOn w:val="a"/>
    <w:pPr>
      <w:ind w:left="5040"/>
      <w:jc w:val="left"/>
    </w:pPr>
  </w:style>
  <w:style w:type="paragraph" w:styleId="aa">
    <w:name w:val="Message Header"/>
    <w:basedOn w:val="a"/>
    <w:pPr>
      <w:ind w:left="1080" w:hanging="1080"/>
    </w:pPr>
    <w:rPr>
      <w:rFonts w:ascii="Arial" w:hAnsi="Arial"/>
      <w:sz w:val="24"/>
    </w:rPr>
  </w:style>
  <w:style w:type="paragraph" w:styleId="10">
    <w:name w:val="toc 1"/>
    <w:basedOn w:val="a"/>
    <w:next w:val="a"/>
    <w:semiHidden/>
    <w:pPr>
      <w:keepNext/>
      <w:tabs>
        <w:tab w:val="right" w:leader="dot" w:pos="9461"/>
      </w:tabs>
    </w:pPr>
    <w:rPr>
      <w:b/>
      <w:caps/>
      <w:sz w:val="32"/>
    </w:rPr>
  </w:style>
  <w:style w:type="paragraph" w:styleId="20">
    <w:name w:val="toc 2"/>
    <w:basedOn w:val="a"/>
    <w:next w:val="a"/>
    <w:semiHidden/>
    <w:pPr>
      <w:tabs>
        <w:tab w:val="right" w:leader="dot" w:pos="9461"/>
      </w:tabs>
      <w:ind w:left="260"/>
    </w:pPr>
    <w:rPr>
      <w:b/>
      <w:smallCaps/>
      <w:sz w:val="28"/>
    </w:rPr>
  </w:style>
  <w:style w:type="paragraph" w:styleId="30">
    <w:name w:val="toc 3"/>
    <w:basedOn w:val="a"/>
    <w:next w:val="a"/>
    <w:semiHidden/>
    <w:pPr>
      <w:tabs>
        <w:tab w:val="right" w:leader="dot" w:pos="9461"/>
      </w:tabs>
      <w:ind w:left="520"/>
    </w:pPr>
    <w:rPr>
      <w:i/>
      <w:smallCaps/>
      <w:sz w:val="28"/>
    </w:rPr>
  </w:style>
  <w:style w:type="paragraph" w:styleId="40">
    <w:name w:val="toc 4"/>
    <w:basedOn w:val="a"/>
    <w:next w:val="a"/>
    <w:semiHidden/>
    <w:pPr>
      <w:tabs>
        <w:tab w:val="right" w:leader="dot" w:pos="9461"/>
      </w:tabs>
      <w:ind w:left="780"/>
    </w:pPr>
  </w:style>
  <w:style w:type="paragraph" w:customStyle="1" w:styleId="wfxRecipient">
    <w:name w:val="wfxRecipient"/>
    <w:basedOn w:val="a"/>
  </w:style>
  <w:style w:type="paragraph" w:customStyle="1" w:styleId="wfxFaxNum">
    <w:name w:val="wfxFaxNum"/>
    <w:basedOn w:val="a"/>
  </w:style>
  <w:style w:type="paragraph" w:customStyle="1" w:styleId="wfxDate">
    <w:name w:val="wfxDate"/>
    <w:basedOn w:val="a"/>
  </w:style>
  <w:style w:type="paragraph" w:customStyle="1" w:styleId="wfxTime">
    <w:name w:val="wfxTime"/>
    <w:basedOn w:val="a"/>
  </w:style>
  <w:style w:type="paragraph" w:customStyle="1" w:styleId="wfxCompany">
    <w:name w:val="wfxCompany"/>
    <w:basedOn w:val="a"/>
  </w:style>
  <w:style w:type="paragraph" w:customStyle="1" w:styleId="BodyText2">
    <w:name w:val="Body Text 2"/>
    <w:basedOn w:val="a"/>
    <w:pPr>
      <w:spacing w:before="60"/>
      <w:ind w:firstLine="720"/>
    </w:pPr>
  </w:style>
  <w:style w:type="paragraph" w:styleId="ab">
    <w:name w:val="Body Text"/>
    <w:basedOn w:val="a"/>
    <w:pPr>
      <w:spacing w:before="60"/>
    </w:pPr>
  </w:style>
  <w:style w:type="paragraph" w:styleId="ac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 CYR" w:hAnsi="Courier New CYR"/>
    </w:rPr>
  </w:style>
  <w:style w:type="paragraph" w:customStyle="1" w:styleId="Aioaiiy-Eiio">
    <w:name w:val="Ai?o?aiiy -Eiio"/>
    <w:basedOn w:val="a"/>
    <w:pPr>
      <w:keepNext/>
      <w:ind w:left="4320"/>
      <w:jc w:val="left"/>
    </w:pPr>
    <w:rPr>
      <w:b/>
    </w:rPr>
  </w:style>
  <w:style w:type="paragraph" w:customStyle="1" w:styleId="Aioaiiy-Oaii">
    <w:name w:val="Ai?o?aiiy -Oa?i?i"/>
    <w:basedOn w:val="a"/>
    <w:pPr>
      <w:spacing w:before="120" w:after="360"/>
      <w:ind w:left="4680"/>
      <w:jc w:val="left"/>
    </w:pPr>
  </w:style>
  <w:style w:type="paragraph" w:customStyle="1" w:styleId="Aioaiiy-Cino">
    <w:name w:val="Ai?o?aiiy -Ci?no"/>
    <w:basedOn w:val="a"/>
    <w:pPr>
      <w:keepNext/>
      <w:spacing w:before="120"/>
    </w:pPr>
  </w:style>
  <w:style w:type="paragraph" w:styleId="11">
    <w:name w:val="index 1"/>
    <w:basedOn w:val="a"/>
    <w:next w:val="a"/>
    <w:semiHidden/>
    <w:pPr>
      <w:tabs>
        <w:tab w:val="right" w:leader="dot" w:pos="9461"/>
      </w:tabs>
      <w:ind w:left="260" w:hanging="260"/>
    </w:pPr>
  </w:style>
  <w:style w:type="paragraph" w:styleId="ad">
    <w:name w:val="index heading"/>
    <w:basedOn w:val="a"/>
    <w:next w:val="11"/>
    <w:semiHidden/>
    <w:rPr>
      <w:rFonts w:ascii="Arial" w:hAnsi="Arial"/>
      <w:b/>
    </w:rPr>
  </w:style>
  <w:style w:type="character" w:styleId="ae">
    <w:name w:val="footnote reference"/>
    <w:semiHidden/>
    <w:rPr>
      <w:rFonts w:ascii="Times New Roman" w:hAnsi="Times New Roman"/>
      <w:vertAlign w:val="superscript"/>
    </w:rPr>
  </w:style>
  <w:style w:type="character" w:styleId="af">
    <w:name w:val="endnote reference"/>
    <w:semiHidden/>
    <w:rPr>
      <w:rFonts w:ascii="Times New Roman" w:hAnsi="Times New Roman"/>
      <w:vertAlign w:val="superscript"/>
    </w:rPr>
  </w:style>
  <w:style w:type="character" w:styleId="af0">
    <w:name w:val="annotation reference"/>
    <w:semiHidden/>
    <w:rPr>
      <w:rFonts w:ascii="Times New Roman" w:hAnsi="Times New Roman"/>
      <w:sz w:val="16"/>
    </w:rPr>
  </w:style>
  <w:style w:type="paragraph" w:customStyle="1" w:styleId="Ia-----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0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1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2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3">
    <w:name w:val="Ia_-----"/>
    <w:basedOn w:val="a"/>
    <w:pPr>
      <w:spacing w:line="288" w:lineRule="auto"/>
      <w:ind w:firstLine="567"/>
    </w:pPr>
    <w:rPr>
      <w:lang w:val="en-US"/>
    </w:rPr>
  </w:style>
  <w:style w:type="paragraph" w:styleId="af1">
    <w:name w:val="Balloon Text"/>
    <w:basedOn w:val="a"/>
    <w:semiHidden/>
    <w:rsid w:val="000F0D2B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E20B7D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 Знак1 Знак Знак Знак Знак Знак"/>
    <w:basedOn w:val="a"/>
    <w:rsid w:val="00E20B7D"/>
    <w:pPr>
      <w:overflowPunct/>
      <w:autoSpaceDE/>
      <w:autoSpaceDN/>
      <w:adjustRightInd/>
      <w:jc w:val="left"/>
      <w:textAlignment w:val="auto"/>
    </w:pPr>
    <w:rPr>
      <w:rFonts w:ascii="Verdana" w:hAnsi="Verdana" w:cs="Verdana"/>
      <w:sz w:val="28"/>
      <w:szCs w:val="28"/>
      <w:lang w:val="en-US" w:eastAsia="en-US"/>
    </w:rPr>
  </w:style>
  <w:style w:type="character" w:customStyle="1" w:styleId="rvts0">
    <w:name w:val="rvts0"/>
    <w:basedOn w:val="a0"/>
    <w:rsid w:val="00ED6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1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7B62B-7C4B-41FE-8E61-1A054AC1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1764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БІОГРАФІЧНА ДОВІДКА</vt:lpstr>
      <vt:lpstr>БІОГРАФІЧНА ДОВІДКА</vt:lpstr>
    </vt:vector>
  </TitlesOfParts>
  <Company>Elcom Ltd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БІОГРАФІЧНА ДОВІДКА</dc:title>
  <dc:subject/>
  <dc:creator>KADRY</dc:creator>
  <cp:keywords/>
  <cp:lastModifiedBy>06092024</cp:lastModifiedBy>
  <cp:revision>2</cp:revision>
  <cp:lastPrinted>2025-10-02T10:43:00Z</cp:lastPrinted>
  <dcterms:created xsi:type="dcterms:W3CDTF">2026-08-25T13:29:00Z</dcterms:created>
  <dcterms:modified xsi:type="dcterms:W3CDTF">2026-08-25T13:29:00Z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9d6012cf-8542-466f-99c1-eb32912d2c98</vt:lpwstr>
  </property>
</Properties>
</file>