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250" w:rsidRDefault="00CB1250" w:rsidP="00CB125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БІОГРАФІЧНІ ВІДОМОСТІ</w:t>
      </w:r>
    </w:p>
    <w:p w:rsidR="00CB1250" w:rsidRDefault="00CB1250" w:rsidP="00CB1250">
      <w:pPr>
        <w:jc w:val="left"/>
        <w:rPr>
          <w:b/>
          <w:sz w:val="28"/>
          <w:szCs w:val="28"/>
        </w:rPr>
      </w:pPr>
    </w:p>
    <w:p w:rsidR="00CB1250" w:rsidRPr="00BB0D82" w:rsidRDefault="00CB1250" w:rsidP="00CB125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Ковальський</w:t>
      </w:r>
    </w:p>
    <w:p w:rsidR="00CB1250" w:rsidRPr="00BB0D82" w:rsidRDefault="00CB1250" w:rsidP="00CB125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АНДРІЙ ЯРОСЛАВОВИЧ</w:t>
      </w:r>
    </w:p>
    <w:p w:rsidR="00CB1250" w:rsidRDefault="00CB1250" w:rsidP="00CB1250">
      <w:pPr>
        <w:jc w:val="left"/>
        <w:rPr>
          <w:b/>
          <w:sz w:val="28"/>
          <w:szCs w:val="28"/>
        </w:rPr>
      </w:pPr>
    </w:p>
    <w:p w:rsidR="00CB1250" w:rsidRDefault="00AA7842" w:rsidP="00CB1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Перший з</w:t>
      </w:r>
      <w:r w:rsidR="00CB1250">
        <w:rPr>
          <w:b/>
          <w:sz w:val="28"/>
          <w:szCs w:val="28"/>
        </w:rPr>
        <w:t>аступник голови</w:t>
      </w:r>
    </w:p>
    <w:p w:rsidR="00CB1250" w:rsidRDefault="00CB1250" w:rsidP="00CB1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Львівської районної державної </w:t>
      </w:r>
    </w:p>
    <w:p w:rsidR="00CB1250" w:rsidRDefault="00CB1250" w:rsidP="00CB1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адміністрації</w:t>
      </w:r>
    </w:p>
    <w:p w:rsidR="00CB1250" w:rsidRPr="00BB0D82" w:rsidRDefault="00CB1250" w:rsidP="00CB1250">
      <w:pPr>
        <w:jc w:val="center"/>
        <w:rPr>
          <w:b/>
          <w:sz w:val="28"/>
          <w:szCs w:val="28"/>
        </w:rPr>
      </w:pPr>
    </w:p>
    <w:p w:rsidR="00CB1250" w:rsidRDefault="00CB1250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20.5pt;margin-top:11.95pt;width:141.75pt;height:169.5pt;z-index:-1;mso-position-horizontal-relative:margin;mso-position-vertical-relative:margin">
            <v:imagedata r:id="rId7" o:title="PHOTO-2025-03-12-14-26-09 (1)"/>
            <w10:wrap type="square" anchorx="margin" anchory="margin"/>
          </v:shape>
        </w:pic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056"/>
        <w:gridCol w:w="2431"/>
        <w:gridCol w:w="3402"/>
      </w:tblGrid>
      <w:tr w:rsidR="00E20B7D" w:rsidRPr="0060194A" w:rsidTr="00CB1250">
        <w:trPr>
          <w:trHeight w:val="198"/>
        </w:trPr>
        <w:tc>
          <w:tcPr>
            <w:tcW w:w="6487" w:type="dxa"/>
            <w:gridSpan w:val="2"/>
          </w:tcPr>
          <w:p w:rsidR="006408FF" w:rsidRPr="00C66E3E" w:rsidRDefault="006408FF" w:rsidP="00CB1250">
            <w:pPr>
              <w:jc w:val="center"/>
              <w:rPr>
                <w:rFonts w:ascii="Arial" w:hAnsi="Arial"/>
                <w:b/>
                <w:smallCaps/>
                <w:spacing w:val="16"/>
                <w:sz w:val="28"/>
                <w:lang w:val="ru-RU"/>
              </w:rPr>
            </w:pPr>
          </w:p>
        </w:tc>
        <w:tc>
          <w:tcPr>
            <w:tcW w:w="3402" w:type="dxa"/>
          </w:tcPr>
          <w:p w:rsidR="00E74B80" w:rsidRPr="0060194A" w:rsidRDefault="00E74B80" w:rsidP="00091ED7">
            <w:pPr>
              <w:jc w:val="center"/>
              <w:rPr>
                <w:rFonts w:ascii="Arial" w:hAnsi="Arial"/>
                <w:b/>
                <w:smallCaps/>
                <w:spacing w:val="16"/>
                <w:sz w:val="28"/>
              </w:rPr>
            </w:pPr>
          </w:p>
        </w:tc>
      </w:tr>
      <w:tr w:rsidR="00E20B7D" w:rsidRPr="0060194A" w:rsidTr="008B5C95">
        <w:tc>
          <w:tcPr>
            <w:tcW w:w="4056" w:type="dxa"/>
          </w:tcPr>
          <w:p w:rsidR="00E20B7D" w:rsidRPr="0060194A" w:rsidRDefault="00E20B7D" w:rsidP="00FC1DD7">
            <w:pPr>
              <w:rPr>
                <w:b/>
                <w:sz w:val="28"/>
                <w:szCs w:val="28"/>
              </w:rPr>
            </w:pPr>
          </w:p>
        </w:tc>
        <w:tc>
          <w:tcPr>
            <w:tcW w:w="5833" w:type="dxa"/>
            <w:gridSpan w:val="2"/>
          </w:tcPr>
          <w:p w:rsidR="00622284" w:rsidRPr="0060194A" w:rsidRDefault="00622284" w:rsidP="0060194A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E20B7D" w:rsidRPr="0060194A" w:rsidTr="008B5C95">
        <w:tc>
          <w:tcPr>
            <w:tcW w:w="4056" w:type="dxa"/>
          </w:tcPr>
          <w:p w:rsidR="00E20B7D" w:rsidRPr="0060194A" w:rsidRDefault="00E20B7D" w:rsidP="0060194A">
            <w:pPr>
              <w:jc w:val="left"/>
              <w:rPr>
                <w:b/>
                <w:smallCaps/>
                <w:spacing w:val="16"/>
                <w:sz w:val="28"/>
              </w:rPr>
            </w:pPr>
            <w:r w:rsidRPr="0060194A">
              <w:rPr>
                <w:b/>
                <w:sz w:val="28"/>
                <w:szCs w:val="28"/>
              </w:rPr>
              <w:t>Працює</w:t>
            </w:r>
          </w:p>
        </w:tc>
        <w:tc>
          <w:tcPr>
            <w:tcW w:w="5833" w:type="dxa"/>
            <w:gridSpan w:val="2"/>
          </w:tcPr>
          <w:p w:rsidR="00C66E3E" w:rsidRPr="00C66E3E" w:rsidRDefault="00AA7842" w:rsidP="00C66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Перший </w:t>
            </w:r>
            <w:r w:rsidR="00E45BB1">
              <w:rPr>
                <w:sz w:val="28"/>
                <w:szCs w:val="28"/>
              </w:rPr>
              <w:t xml:space="preserve">заступник </w:t>
            </w:r>
            <w:r w:rsidR="000A3002">
              <w:rPr>
                <w:sz w:val="28"/>
                <w:szCs w:val="28"/>
              </w:rPr>
              <w:t>голови</w:t>
            </w:r>
            <w:r w:rsidR="00740836">
              <w:rPr>
                <w:sz w:val="28"/>
                <w:szCs w:val="28"/>
              </w:rPr>
              <w:t xml:space="preserve"> Львівської район</w:t>
            </w:r>
            <w:r w:rsidR="00C66E3E" w:rsidRPr="00C66E3E">
              <w:rPr>
                <w:sz w:val="28"/>
                <w:szCs w:val="28"/>
              </w:rPr>
              <w:t>ної державної адміністр</w:t>
            </w:r>
            <w:r w:rsidR="00CB1250">
              <w:rPr>
                <w:sz w:val="28"/>
                <w:szCs w:val="28"/>
              </w:rPr>
              <w:t>а</w:t>
            </w:r>
            <w:r w:rsidR="00C66E3E" w:rsidRPr="00C66E3E">
              <w:rPr>
                <w:sz w:val="28"/>
                <w:szCs w:val="28"/>
              </w:rPr>
              <w:t xml:space="preserve">ції </w:t>
            </w:r>
          </w:p>
          <w:p w:rsidR="00E20B7D" w:rsidRPr="00B05B55" w:rsidRDefault="00E20B7D" w:rsidP="00BC2210">
            <w:pPr>
              <w:rPr>
                <w:sz w:val="16"/>
                <w:szCs w:val="16"/>
              </w:rPr>
            </w:pPr>
          </w:p>
          <w:p w:rsidR="003E06BD" w:rsidRPr="008659D0" w:rsidRDefault="003E06BD" w:rsidP="0060194A">
            <w:pPr>
              <w:jc w:val="left"/>
              <w:rPr>
                <w:rFonts w:ascii="Arial" w:hAnsi="Arial"/>
                <w:b/>
                <w:smallCaps/>
                <w:spacing w:val="16"/>
                <w:sz w:val="16"/>
                <w:szCs w:val="16"/>
              </w:rPr>
            </w:pPr>
          </w:p>
        </w:tc>
      </w:tr>
      <w:tr w:rsidR="00E20B7D" w:rsidRPr="0060194A" w:rsidTr="008B5C95">
        <w:tc>
          <w:tcPr>
            <w:tcW w:w="4056" w:type="dxa"/>
          </w:tcPr>
          <w:p w:rsidR="00E20B7D" w:rsidRPr="0060194A" w:rsidRDefault="00E20B7D" w:rsidP="0060194A">
            <w:pPr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Громадянство</w:t>
            </w:r>
          </w:p>
        </w:tc>
        <w:tc>
          <w:tcPr>
            <w:tcW w:w="5833" w:type="dxa"/>
            <w:gridSpan w:val="2"/>
          </w:tcPr>
          <w:p w:rsidR="00E20B7D" w:rsidRPr="0060194A" w:rsidRDefault="000A3002" w:rsidP="00E20B7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громадянин</w:t>
            </w:r>
            <w:r w:rsidR="00740836">
              <w:rPr>
                <w:sz w:val="28"/>
                <w:szCs w:val="28"/>
              </w:rPr>
              <w:t xml:space="preserve"> </w:t>
            </w:r>
            <w:r w:rsidR="00E20B7D" w:rsidRPr="0060194A">
              <w:rPr>
                <w:sz w:val="28"/>
                <w:szCs w:val="28"/>
              </w:rPr>
              <w:t>України</w:t>
            </w:r>
            <w:r w:rsidR="00E20B7D" w:rsidRPr="0060194A">
              <w:rPr>
                <w:sz w:val="28"/>
                <w:szCs w:val="28"/>
                <w:lang w:val="en-US"/>
              </w:rPr>
              <w:t xml:space="preserve"> </w:t>
            </w:r>
          </w:p>
          <w:p w:rsidR="00E20B7D" w:rsidRPr="0060194A" w:rsidRDefault="00E20B7D" w:rsidP="0060194A">
            <w:pPr>
              <w:jc w:val="left"/>
              <w:rPr>
                <w:sz w:val="16"/>
                <w:szCs w:val="16"/>
              </w:rPr>
            </w:pPr>
          </w:p>
        </w:tc>
      </w:tr>
      <w:tr w:rsidR="00E20B7D" w:rsidRPr="0060194A" w:rsidTr="008B5C95">
        <w:tc>
          <w:tcPr>
            <w:tcW w:w="4056" w:type="dxa"/>
          </w:tcPr>
          <w:p w:rsidR="00E20B7D" w:rsidRPr="0060194A" w:rsidRDefault="00E20B7D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Число, місяць і рік народження</w:t>
            </w:r>
          </w:p>
        </w:tc>
        <w:tc>
          <w:tcPr>
            <w:tcW w:w="5833" w:type="dxa"/>
            <w:gridSpan w:val="2"/>
          </w:tcPr>
          <w:p w:rsidR="00E20B7D" w:rsidRPr="0060194A" w:rsidRDefault="00E77622" w:rsidP="003F6ADB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квіт</w:t>
            </w:r>
            <w:r w:rsidR="000A3002">
              <w:rPr>
                <w:sz w:val="28"/>
                <w:szCs w:val="28"/>
              </w:rPr>
              <w:t xml:space="preserve">ня </w:t>
            </w:r>
            <w:r w:rsidR="005852ED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8</w:t>
            </w:r>
            <w:r w:rsidR="000A3002">
              <w:rPr>
                <w:sz w:val="28"/>
                <w:szCs w:val="28"/>
              </w:rPr>
              <w:t>6</w:t>
            </w:r>
            <w:r w:rsidR="005852ED">
              <w:rPr>
                <w:sz w:val="28"/>
                <w:szCs w:val="28"/>
              </w:rPr>
              <w:t xml:space="preserve"> </w:t>
            </w:r>
            <w:r w:rsidR="00E20B7D" w:rsidRPr="0060194A">
              <w:rPr>
                <w:sz w:val="28"/>
                <w:szCs w:val="28"/>
              </w:rPr>
              <w:t>року</w:t>
            </w:r>
          </w:p>
        </w:tc>
      </w:tr>
      <w:tr w:rsidR="00E20B7D" w:rsidRPr="0060194A" w:rsidTr="008B5C95">
        <w:tc>
          <w:tcPr>
            <w:tcW w:w="4056" w:type="dxa"/>
          </w:tcPr>
          <w:p w:rsidR="00E20B7D" w:rsidRPr="0060194A" w:rsidRDefault="00E20B7D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Місце народження</w:t>
            </w:r>
          </w:p>
        </w:tc>
        <w:tc>
          <w:tcPr>
            <w:tcW w:w="5833" w:type="dxa"/>
            <w:gridSpan w:val="2"/>
          </w:tcPr>
          <w:tbl>
            <w:tblPr>
              <w:tblW w:w="979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97"/>
            </w:tblGrid>
            <w:tr w:rsidR="000A3002" w:rsidTr="00A85131">
              <w:tc>
                <w:tcPr>
                  <w:tcW w:w="6520" w:type="dxa"/>
                  <w:shd w:val="clear" w:color="auto" w:fill="auto"/>
                </w:tcPr>
                <w:p w:rsidR="000A3002" w:rsidRDefault="00E77622" w:rsidP="000A3002">
                  <w:pPr>
                    <w:snapToGrid w:val="0"/>
                    <w:spacing w:before="30" w:after="3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с. Ліщин Жидачівського району Львівсь</w:t>
                  </w:r>
                  <w:r w:rsidR="000A3002">
                    <w:rPr>
                      <w:sz w:val="28"/>
                      <w:szCs w:val="28"/>
                    </w:rPr>
                    <w:t>кої</w:t>
                  </w:r>
                </w:p>
                <w:p w:rsidR="000A3002" w:rsidRDefault="000A3002" w:rsidP="000A3002">
                  <w:pPr>
                    <w:snapToGrid w:val="0"/>
                    <w:spacing w:before="30" w:after="30"/>
                  </w:pPr>
                  <w:r>
                    <w:rPr>
                      <w:sz w:val="28"/>
                      <w:szCs w:val="28"/>
                    </w:rPr>
                    <w:t>області</w:t>
                  </w:r>
                </w:p>
              </w:tc>
            </w:tr>
          </w:tbl>
          <w:p w:rsidR="00622284" w:rsidRPr="0060194A" w:rsidRDefault="00622284" w:rsidP="00AE557E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E20B7D" w:rsidRPr="0060194A" w:rsidTr="008B5C95">
        <w:tc>
          <w:tcPr>
            <w:tcW w:w="4056" w:type="dxa"/>
          </w:tcPr>
          <w:p w:rsidR="00E20B7D" w:rsidRPr="0060194A" w:rsidRDefault="00E20B7D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Освіта</w:t>
            </w:r>
          </w:p>
        </w:tc>
        <w:tc>
          <w:tcPr>
            <w:tcW w:w="5833" w:type="dxa"/>
            <w:gridSpan w:val="2"/>
          </w:tcPr>
          <w:p w:rsidR="00664E44" w:rsidRDefault="00664E44" w:rsidP="00E77622">
            <w:pPr>
              <w:pStyle w:val="HTML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2008</w:t>
            </w:r>
            <w:r w:rsid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, </w:t>
            </w:r>
            <w:r w:rsidR="00E77622" w:rsidRPr="00E77622">
              <w:rPr>
                <w:rFonts w:ascii="Times New Roman" w:hAnsi="Times New Roman"/>
                <w:sz w:val="28"/>
                <w:szCs w:val="28"/>
                <w:lang w:eastAsia="zh-CN"/>
              </w:rPr>
              <w:t>Націона</w:t>
            </w:r>
            <w:r w:rsidR="00E77622">
              <w:rPr>
                <w:rFonts w:ascii="Times New Roman" w:hAnsi="Times New Roman"/>
                <w:sz w:val="28"/>
                <w:szCs w:val="28"/>
                <w:lang w:eastAsia="zh-CN"/>
              </w:rPr>
              <w:t>льний лісотехнічний університет України, спеціал</w:t>
            </w:r>
            <w:r w:rsidR="003D7CE0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ьність –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«Технологія деревообробки»</w:t>
            </w:r>
            <w:r w:rsidR="00FD007F">
              <w:rPr>
                <w:rFonts w:ascii="Times New Roman" w:hAnsi="Times New Roman"/>
                <w:sz w:val="28"/>
                <w:szCs w:val="28"/>
                <w:lang w:eastAsia="zh-CN"/>
              </w:rPr>
              <w:t>, спеціаліст;</w:t>
            </w:r>
          </w:p>
          <w:p w:rsidR="003D7CE0" w:rsidRDefault="00C87917" w:rsidP="00E77622">
            <w:pPr>
              <w:pStyle w:val="HTML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2009</w:t>
            </w:r>
            <w:r w:rsidR="00664E44"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  <w:r w:rsidR="00664E44" w:rsidRP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Націона</w:t>
            </w:r>
            <w:r w:rsidR="00664E4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льний лісотехнічний університет України, спеціальність – </w:t>
            </w:r>
            <w:r w:rsidR="003D7CE0">
              <w:rPr>
                <w:rFonts w:ascii="Times New Roman" w:hAnsi="Times New Roman"/>
                <w:sz w:val="28"/>
                <w:szCs w:val="28"/>
                <w:lang w:eastAsia="zh-CN"/>
              </w:rPr>
              <w:t>«Менеджмент</w:t>
            </w:r>
            <w:r w:rsidR="00664E44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 w:rsidR="003D7CE0">
              <w:rPr>
                <w:rFonts w:ascii="Times New Roman" w:hAnsi="Times New Roman"/>
                <w:sz w:val="28"/>
                <w:szCs w:val="28"/>
                <w:lang w:eastAsia="zh-CN"/>
              </w:rPr>
              <w:t>організацій»</w:t>
            </w:r>
            <w:r w:rsidR="00FD007F">
              <w:rPr>
                <w:rFonts w:ascii="Times New Roman" w:hAnsi="Times New Roman"/>
                <w:sz w:val="28"/>
                <w:szCs w:val="28"/>
                <w:lang w:eastAsia="zh-CN"/>
              </w:rPr>
              <w:t>;</w:t>
            </w:r>
          </w:p>
          <w:p w:rsidR="000A3002" w:rsidRDefault="003D7CE0" w:rsidP="003D7CE0">
            <w:pPr>
              <w:pStyle w:val="HTML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2013, Львівський регіональний інститут державного управління Національної академії державного управління</w:t>
            </w:r>
            <w:r w:rsidR="00E77622" w:rsidRP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при Президентові України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,</w:t>
            </w:r>
            <w:r w:rsidR="00E77622" w:rsidRPr="00E77622"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спеціальність - «Публічне адміністрування», магістр державного управління</w:t>
            </w:r>
            <w:r w:rsidR="00C87917">
              <w:rPr>
                <w:rFonts w:ascii="Times New Roman" w:hAnsi="Times New Roman"/>
                <w:sz w:val="28"/>
                <w:szCs w:val="28"/>
                <w:lang w:eastAsia="zh-CN"/>
              </w:rPr>
              <w:t>;</w:t>
            </w:r>
          </w:p>
          <w:p w:rsidR="00C87917" w:rsidRPr="003D7CE0" w:rsidRDefault="00C87917" w:rsidP="003D7CE0">
            <w:pPr>
              <w:pStyle w:val="HTML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2024, Національна академія сухопутних військ імені Гетьмана П.Сагайдачного, повний курс військової підготовки за програмою підготовки офіцерів запасу за військовою спеціальністю «Морально- психологічне забезпечення у підрозділах, на кораблях (за видами збройних сил)»</w:t>
            </w:r>
          </w:p>
          <w:p w:rsidR="00AE557E" w:rsidRPr="00E13118" w:rsidRDefault="00AE557E" w:rsidP="000A3002">
            <w:pPr>
              <w:spacing w:before="30" w:after="30"/>
              <w:rPr>
                <w:sz w:val="16"/>
                <w:szCs w:val="16"/>
              </w:rPr>
            </w:pPr>
          </w:p>
        </w:tc>
      </w:tr>
      <w:tr w:rsidR="00DE35E6" w:rsidRPr="0060194A" w:rsidTr="008B5C95">
        <w:tc>
          <w:tcPr>
            <w:tcW w:w="4056" w:type="dxa"/>
          </w:tcPr>
          <w:p w:rsidR="00DE35E6" w:rsidRPr="00A637FE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A637FE">
              <w:rPr>
                <w:b/>
                <w:sz w:val="28"/>
                <w:szCs w:val="28"/>
              </w:rPr>
              <w:t>Науковий ступінь, вчене звання</w:t>
            </w:r>
          </w:p>
        </w:tc>
        <w:tc>
          <w:tcPr>
            <w:tcW w:w="5833" w:type="dxa"/>
            <w:gridSpan w:val="2"/>
          </w:tcPr>
          <w:p w:rsidR="00DE35E6" w:rsidRPr="00A637FE" w:rsidRDefault="00E15AB3" w:rsidP="0060194A">
            <w:pPr>
              <w:spacing w:before="30" w:after="30"/>
              <w:rPr>
                <w:sz w:val="28"/>
                <w:szCs w:val="28"/>
              </w:rPr>
            </w:pPr>
            <w:r w:rsidRPr="00A637FE">
              <w:rPr>
                <w:sz w:val="28"/>
                <w:szCs w:val="28"/>
              </w:rPr>
              <w:t>не</w:t>
            </w:r>
            <w:r w:rsidR="002519BA">
              <w:rPr>
                <w:sz w:val="28"/>
                <w:szCs w:val="28"/>
              </w:rPr>
              <w:t xml:space="preserve"> </w:t>
            </w:r>
            <w:r w:rsidRPr="00A637FE">
              <w:rPr>
                <w:sz w:val="28"/>
                <w:szCs w:val="28"/>
              </w:rPr>
              <w:t>має</w:t>
            </w:r>
          </w:p>
        </w:tc>
      </w:tr>
      <w:tr w:rsidR="00DE35E6" w:rsidRPr="0060194A" w:rsidTr="008B5C95">
        <w:trPr>
          <w:trHeight w:val="798"/>
        </w:trPr>
        <w:tc>
          <w:tcPr>
            <w:tcW w:w="4056" w:type="dxa"/>
          </w:tcPr>
          <w:p w:rsidR="00AA7842" w:rsidRPr="00AA7842" w:rsidRDefault="00DE35E6" w:rsidP="00AA7842">
            <w:pPr>
              <w:spacing w:before="30"/>
              <w:jc w:val="left"/>
              <w:rPr>
                <w:b/>
                <w:sz w:val="28"/>
                <w:szCs w:val="28"/>
              </w:rPr>
            </w:pPr>
            <w:r w:rsidRPr="000B2204">
              <w:rPr>
                <w:b/>
                <w:sz w:val="28"/>
                <w:szCs w:val="28"/>
              </w:rPr>
              <w:t>Володіння мовами</w:t>
            </w:r>
          </w:p>
        </w:tc>
        <w:tc>
          <w:tcPr>
            <w:tcW w:w="5833" w:type="dxa"/>
            <w:gridSpan w:val="2"/>
          </w:tcPr>
          <w:p w:rsidR="00622284" w:rsidRPr="000B2204" w:rsidRDefault="00DE35E6" w:rsidP="00AA7842">
            <w:pPr>
              <w:spacing w:before="30"/>
              <w:rPr>
                <w:b/>
                <w:sz w:val="16"/>
                <w:szCs w:val="16"/>
              </w:rPr>
            </w:pPr>
            <w:r w:rsidRPr="001A7745">
              <w:rPr>
                <w:sz w:val="28"/>
                <w:szCs w:val="28"/>
              </w:rPr>
              <w:t xml:space="preserve">українською,  </w:t>
            </w:r>
            <w:r w:rsidR="007C2DF2" w:rsidRPr="001A7745">
              <w:rPr>
                <w:sz w:val="28"/>
                <w:szCs w:val="28"/>
              </w:rPr>
              <w:t>англійською</w:t>
            </w:r>
            <w:r w:rsidR="00ED2457" w:rsidRPr="001A7745">
              <w:rPr>
                <w:sz w:val="28"/>
                <w:szCs w:val="28"/>
              </w:rPr>
              <w:t xml:space="preserve"> </w:t>
            </w:r>
            <w:r w:rsidRPr="001A7745">
              <w:rPr>
                <w:sz w:val="28"/>
                <w:szCs w:val="28"/>
              </w:rPr>
              <w:t xml:space="preserve">– </w:t>
            </w:r>
            <w:r w:rsidR="00F07FD8">
              <w:rPr>
                <w:sz w:val="28"/>
                <w:szCs w:val="28"/>
              </w:rPr>
              <w:t xml:space="preserve">середній </w:t>
            </w:r>
            <w:r w:rsidR="0039345D">
              <w:rPr>
                <w:sz w:val="28"/>
                <w:szCs w:val="28"/>
              </w:rPr>
              <w:t>рівень</w:t>
            </w:r>
          </w:p>
        </w:tc>
      </w:tr>
      <w:tr w:rsidR="00DE35E6" w:rsidRPr="0060194A" w:rsidTr="008B5C95">
        <w:tc>
          <w:tcPr>
            <w:tcW w:w="4056" w:type="dxa"/>
          </w:tcPr>
          <w:p w:rsidR="00DE35E6" w:rsidRPr="003813C5" w:rsidRDefault="00DE35E6" w:rsidP="00AA7842">
            <w:pPr>
              <w:spacing w:before="30"/>
              <w:jc w:val="left"/>
              <w:rPr>
                <w:b/>
                <w:sz w:val="24"/>
              </w:rPr>
            </w:pPr>
            <w:r w:rsidRPr="003813C5">
              <w:rPr>
                <w:b/>
                <w:sz w:val="28"/>
                <w:szCs w:val="28"/>
              </w:rPr>
              <w:lastRenderedPageBreak/>
              <w:t>Нагороди, почесні звання</w:t>
            </w:r>
          </w:p>
        </w:tc>
        <w:tc>
          <w:tcPr>
            <w:tcW w:w="5833" w:type="dxa"/>
            <w:gridSpan w:val="2"/>
          </w:tcPr>
          <w:p w:rsidR="00DE35E6" w:rsidRPr="00EA4ACA" w:rsidRDefault="00E15AB3" w:rsidP="00AA7842">
            <w:pPr>
              <w:pStyle w:val="1"/>
              <w:shd w:val="clear" w:color="auto" w:fill="FFFFFF"/>
              <w:spacing w:before="0" w:after="0"/>
              <w:ind w:left="0"/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</w:pPr>
            <w:r w:rsidRPr="00EA4ACA"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  <w:t>не</w:t>
            </w:r>
            <w:r w:rsidR="002519BA"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  <w:t xml:space="preserve"> </w:t>
            </w:r>
            <w:r w:rsidRPr="00EA4ACA">
              <w:rPr>
                <w:rFonts w:ascii="Times New Roman" w:hAnsi="Times New Roman"/>
                <w:b w:val="0"/>
                <w:caps w:val="0"/>
                <w:kern w:val="0"/>
                <w:sz w:val="28"/>
                <w:szCs w:val="28"/>
              </w:rPr>
              <w:t>має</w:t>
            </w:r>
          </w:p>
        </w:tc>
      </w:tr>
      <w:tr w:rsidR="00EC1AC8" w:rsidRPr="0060194A" w:rsidTr="008B5C95">
        <w:tc>
          <w:tcPr>
            <w:tcW w:w="4056" w:type="dxa"/>
          </w:tcPr>
          <w:p w:rsidR="00EC1AC8" w:rsidRPr="00A637FE" w:rsidRDefault="00EC1AC8" w:rsidP="00EC1AC8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A637FE">
              <w:rPr>
                <w:b/>
                <w:sz w:val="28"/>
                <w:szCs w:val="28"/>
              </w:rPr>
              <w:t>Прийняття Присяги державного службовця</w:t>
            </w:r>
          </w:p>
        </w:tc>
        <w:tc>
          <w:tcPr>
            <w:tcW w:w="5833" w:type="dxa"/>
            <w:gridSpan w:val="2"/>
          </w:tcPr>
          <w:p w:rsidR="00EC1AC8" w:rsidRDefault="003D7CE0" w:rsidP="00EC1AC8">
            <w:r>
              <w:rPr>
                <w:sz w:val="28"/>
                <w:szCs w:val="28"/>
              </w:rPr>
              <w:t>10.10.2008</w:t>
            </w:r>
          </w:p>
        </w:tc>
      </w:tr>
      <w:tr w:rsidR="00EC1AC8" w:rsidRPr="0060194A" w:rsidTr="008B5C95">
        <w:tc>
          <w:tcPr>
            <w:tcW w:w="4056" w:type="dxa"/>
          </w:tcPr>
          <w:p w:rsidR="00EC1AC8" w:rsidRPr="0060194A" w:rsidRDefault="00EC1AC8" w:rsidP="00EC1AC8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Ранг державного службовця</w:t>
            </w:r>
          </w:p>
        </w:tc>
        <w:tc>
          <w:tcPr>
            <w:tcW w:w="5833" w:type="dxa"/>
            <w:gridSpan w:val="2"/>
          </w:tcPr>
          <w:p w:rsidR="00EC1AC8" w:rsidRDefault="00CB1250" w:rsidP="00EC1AC8">
            <w:r>
              <w:rPr>
                <w:sz w:val="28"/>
                <w:szCs w:val="28"/>
              </w:rPr>
              <w:t>--</w:t>
            </w:r>
          </w:p>
        </w:tc>
      </w:tr>
      <w:tr w:rsidR="00FC1DD7" w:rsidRPr="0060194A" w:rsidTr="008B5C95">
        <w:tc>
          <w:tcPr>
            <w:tcW w:w="4056" w:type="dxa"/>
          </w:tcPr>
          <w:p w:rsidR="00FC1DD7" w:rsidRPr="0060194A" w:rsidRDefault="00FC1DD7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Категорія посади державної служби</w:t>
            </w:r>
          </w:p>
        </w:tc>
        <w:tc>
          <w:tcPr>
            <w:tcW w:w="5833" w:type="dxa"/>
            <w:gridSpan w:val="2"/>
          </w:tcPr>
          <w:p w:rsidR="00FC1DD7" w:rsidRDefault="00CB1250" w:rsidP="00ED2457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</w:tr>
      <w:tr w:rsidR="00DE35E6" w:rsidRPr="0060194A" w:rsidTr="008B5C95">
        <w:tc>
          <w:tcPr>
            <w:tcW w:w="4056" w:type="dxa"/>
          </w:tcPr>
          <w:p w:rsidR="00DE35E6" w:rsidRPr="0060194A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Загальний стаж роботи</w:t>
            </w:r>
          </w:p>
        </w:tc>
        <w:tc>
          <w:tcPr>
            <w:tcW w:w="5833" w:type="dxa"/>
            <w:gridSpan w:val="2"/>
          </w:tcPr>
          <w:p w:rsidR="00622284" w:rsidRPr="00091ED7" w:rsidRDefault="00C87917" w:rsidP="007F3197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7842">
              <w:rPr>
                <w:sz w:val="28"/>
                <w:szCs w:val="28"/>
              </w:rPr>
              <w:t>3</w:t>
            </w:r>
            <w:r w:rsidR="00DE35E6" w:rsidRPr="000B2204">
              <w:rPr>
                <w:sz w:val="28"/>
                <w:szCs w:val="28"/>
              </w:rPr>
              <w:t xml:space="preserve"> рок</w:t>
            </w:r>
            <w:r w:rsidR="00664E44">
              <w:rPr>
                <w:sz w:val="28"/>
                <w:szCs w:val="28"/>
              </w:rPr>
              <w:t xml:space="preserve">ів </w:t>
            </w:r>
            <w:r w:rsidR="00AA7842">
              <w:rPr>
                <w:sz w:val="28"/>
                <w:szCs w:val="28"/>
              </w:rPr>
              <w:t>11</w:t>
            </w:r>
            <w:r w:rsidR="00664E44">
              <w:rPr>
                <w:sz w:val="28"/>
                <w:szCs w:val="28"/>
              </w:rPr>
              <w:t xml:space="preserve"> місяці</w:t>
            </w:r>
            <w:r w:rsidR="00AA784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="00AA784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днів</w:t>
            </w:r>
          </w:p>
        </w:tc>
      </w:tr>
      <w:tr w:rsidR="00DE35E6" w:rsidRPr="0060194A" w:rsidTr="008B5C95">
        <w:tc>
          <w:tcPr>
            <w:tcW w:w="4056" w:type="dxa"/>
          </w:tcPr>
          <w:p w:rsidR="00DE35E6" w:rsidRPr="0060194A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Стаж державної служби</w:t>
            </w:r>
          </w:p>
        </w:tc>
        <w:tc>
          <w:tcPr>
            <w:tcW w:w="5833" w:type="dxa"/>
            <w:gridSpan w:val="2"/>
          </w:tcPr>
          <w:p w:rsidR="00622284" w:rsidRPr="002519BA" w:rsidRDefault="00E00F18" w:rsidP="0060194A">
            <w:pPr>
              <w:spacing w:before="30" w:after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B1250">
              <w:rPr>
                <w:sz w:val="28"/>
                <w:szCs w:val="28"/>
              </w:rPr>
              <w:t>1</w:t>
            </w:r>
            <w:r w:rsidR="00664E44">
              <w:rPr>
                <w:sz w:val="28"/>
                <w:szCs w:val="28"/>
              </w:rPr>
              <w:t xml:space="preserve"> років </w:t>
            </w:r>
            <w:r w:rsidR="00AA7842">
              <w:rPr>
                <w:sz w:val="28"/>
                <w:szCs w:val="28"/>
              </w:rPr>
              <w:t>5 місяців 13</w:t>
            </w:r>
            <w:r w:rsidR="00664E44">
              <w:rPr>
                <w:sz w:val="28"/>
                <w:szCs w:val="28"/>
              </w:rPr>
              <w:t xml:space="preserve"> </w:t>
            </w:r>
            <w:r w:rsidR="00EE34B6">
              <w:rPr>
                <w:sz w:val="28"/>
                <w:szCs w:val="28"/>
              </w:rPr>
              <w:t>дні</w:t>
            </w:r>
            <w:r w:rsidR="00AA7842">
              <w:rPr>
                <w:sz w:val="28"/>
                <w:szCs w:val="28"/>
              </w:rPr>
              <w:t>в</w:t>
            </w:r>
          </w:p>
        </w:tc>
      </w:tr>
      <w:tr w:rsidR="00DE35E6" w:rsidRPr="0060194A" w:rsidTr="008B5C95">
        <w:tc>
          <w:tcPr>
            <w:tcW w:w="4056" w:type="dxa"/>
          </w:tcPr>
          <w:p w:rsidR="00DE35E6" w:rsidRDefault="00DE35E6" w:rsidP="0060194A">
            <w:pPr>
              <w:spacing w:before="30" w:after="30"/>
              <w:jc w:val="left"/>
              <w:rPr>
                <w:b/>
                <w:sz w:val="28"/>
                <w:szCs w:val="28"/>
              </w:rPr>
            </w:pPr>
            <w:r w:rsidRPr="0060194A">
              <w:rPr>
                <w:b/>
                <w:sz w:val="28"/>
                <w:szCs w:val="28"/>
              </w:rPr>
              <w:t>Стягнення</w:t>
            </w:r>
          </w:p>
          <w:p w:rsidR="00033107" w:rsidRPr="0060194A" w:rsidRDefault="00033107" w:rsidP="0060194A">
            <w:pPr>
              <w:spacing w:before="30" w:after="3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>Депутат ради</w:t>
            </w:r>
          </w:p>
        </w:tc>
        <w:tc>
          <w:tcPr>
            <w:tcW w:w="5833" w:type="dxa"/>
            <w:gridSpan w:val="2"/>
          </w:tcPr>
          <w:p w:rsidR="00DE35E6" w:rsidRDefault="00DE35E6" w:rsidP="0060194A">
            <w:pPr>
              <w:spacing w:before="30" w:after="30"/>
              <w:rPr>
                <w:sz w:val="28"/>
                <w:szCs w:val="28"/>
              </w:rPr>
            </w:pPr>
            <w:r w:rsidRPr="0060194A">
              <w:rPr>
                <w:sz w:val="28"/>
                <w:szCs w:val="28"/>
              </w:rPr>
              <w:t>не має</w:t>
            </w:r>
          </w:p>
          <w:p w:rsidR="009530D0" w:rsidRDefault="00664E44" w:rsidP="009530D0">
            <w:pPr>
              <w:spacing w:before="40" w:after="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Новороздільської мі</w:t>
            </w:r>
            <w:r w:rsidR="009530D0">
              <w:rPr>
                <w:sz w:val="28"/>
                <w:szCs w:val="28"/>
              </w:rPr>
              <w:t xml:space="preserve">ської ради </w:t>
            </w:r>
            <w:r>
              <w:rPr>
                <w:sz w:val="28"/>
                <w:szCs w:val="28"/>
              </w:rPr>
              <w:t>VI та</w:t>
            </w:r>
            <w:r w:rsidR="009530D0" w:rsidRPr="00197D0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VII</w:t>
            </w:r>
            <w:r w:rsidRPr="00197D04">
              <w:rPr>
                <w:sz w:val="28"/>
                <w:szCs w:val="28"/>
              </w:rPr>
              <w:t xml:space="preserve"> </w:t>
            </w:r>
            <w:r w:rsidR="009530D0" w:rsidRPr="00197D04">
              <w:rPr>
                <w:sz w:val="28"/>
                <w:szCs w:val="28"/>
              </w:rPr>
              <w:t>демократичного</w:t>
            </w:r>
            <w:r>
              <w:rPr>
                <w:sz w:val="28"/>
                <w:szCs w:val="28"/>
              </w:rPr>
              <w:t xml:space="preserve"> скликання</w:t>
            </w:r>
          </w:p>
          <w:p w:rsidR="00033107" w:rsidRPr="0060194A" w:rsidRDefault="00033107" w:rsidP="0060194A">
            <w:pPr>
              <w:spacing w:before="30" w:after="30"/>
              <w:rPr>
                <w:rFonts w:ascii="Arial" w:hAnsi="Arial"/>
                <w:sz w:val="22"/>
              </w:rPr>
            </w:pPr>
          </w:p>
        </w:tc>
      </w:tr>
      <w:tr w:rsidR="009A0DD8" w:rsidRPr="004B32A8" w:rsidTr="008B5C95">
        <w:tblPrEx>
          <w:tblLook w:val="0000" w:firstRow="0" w:lastRow="0" w:firstColumn="0" w:lastColumn="0" w:noHBand="0" w:noVBand="0"/>
        </w:tblPrEx>
        <w:trPr>
          <w:trHeight w:val="8311"/>
        </w:trPr>
        <w:tc>
          <w:tcPr>
            <w:tcW w:w="9889" w:type="dxa"/>
            <w:gridSpan w:val="3"/>
          </w:tcPr>
          <w:p w:rsidR="009A0DD8" w:rsidRPr="003E06BD" w:rsidRDefault="009A0DD8" w:rsidP="00091ED7">
            <w:pPr>
              <w:spacing w:before="40" w:after="40"/>
              <w:jc w:val="center"/>
              <w:rPr>
                <w:b/>
                <w:sz w:val="28"/>
                <w:szCs w:val="28"/>
              </w:rPr>
            </w:pPr>
            <w:r w:rsidRPr="003E06BD">
              <w:rPr>
                <w:b/>
                <w:sz w:val="28"/>
                <w:szCs w:val="28"/>
              </w:rPr>
              <w:t>Трудова діяльність</w:t>
            </w:r>
          </w:p>
          <w:tbl>
            <w:tblPr>
              <w:tblW w:w="9576" w:type="dxa"/>
              <w:tblLayout w:type="fixed"/>
              <w:tblLook w:val="01E0" w:firstRow="1" w:lastRow="1" w:firstColumn="1" w:lastColumn="1" w:noHBand="0" w:noVBand="0"/>
            </w:tblPr>
            <w:tblGrid>
              <w:gridCol w:w="2455"/>
              <w:gridCol w:w="7121"/>
            </w:tblGrid>
            <w:tr w:rsidR="00197D04" w:rsidRPr="0090592B" w:rsidTr="00197D04">
              <w:trPr>
                <w:trHeight w:val="1330"/>
              </w:trPr>
              <w:tc>
                <w:tcPr>
                  <w:tcW w:w="2455" w:type="dxa"/>
                </w:tcPr>
                <w:p w:rsidR="00197D04" w:rsidRDefault="00664E44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07</w:t>
                  </w:r>
                  <w:r w:rsidR="00197D04" w:rsidRPr="00CE6CB8">
                    <w:rPr>
                      <w:sz w:val="28"/>
                      <w:szCs w:val="28"/>
                      <w:lang w:eastAsia="ar-SA"/>
                    </w:rPr>
                    <w:t>.</w:t>
                  </w:r>
                  <w:r>
                    <w:rPr>
                      <w:sz w:val="28"/>
                      <w:szCs w:val="28"/>
                      <w:lang w:eastAsia="ar-SA"/>
                    </w:rPr>
                    <w:t>2006 -</w:t>
                  </w:r>
                  <w:r w:rsidR="00197D04" w:rsidRPr="00CE6CB8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08.2006</w:t>
                  </w:r>
                </w:p>
                <w:p w:rsidR="00CD4730" w:rsidRDefault="00664E44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10.2008 - 04.2010</w:t>
                  </w: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06.2011 – 08.2011</w:t>
                  </w: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09.2011 – 02.2013</w:t>
                  </w: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CB1250" w:rsidRDefault="00CB1250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05.2013 – 06.2013</w:t>
                  </w:r>
                </w:p>
                <w:p w:rsidR="000A186A" w:rsidRPr="00CB1250" w:rsidRDefault="000A186A" w:rsidP="007F485A">
                  <w:pPr>
                    <w:spacing w:before="20" w:after="20"/>
                    <w:rPr>
                      <w:sz w:val="16"/>
                      <w:szCs w:val="16"/>
                      <w:lang w:eastAsia="ar-SA"/>
                    </w:rPr>
                  </w:pPr>
                </w:p>
                <w:p w:rsidR="007F485A" w:rsidRDefault="007F485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05.2014 – 01.2016</w:t>
                  </w: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C87917" w:rsidRDefault="00C87917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01.2016 – 08.2016</w:t>
                  </w: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CB1250" w:rsidRPr="00CB1250" w:rsidRDefault="00CB1250" w:rsidP="007F485A">
                  <w:pPr>
                    <w:spacing w:before="20" w:after="20"/>
                    <w:rPr>
                      <w:sz w:val="16"/>
                      <w:szCs w:val="16"/>
                      <w:lang w:eastAsia="ar-SA"/>
                    </w:rPr>
                  </w:pP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08.2016 – 10.2018</w:t>
                  </w:r>
                </w:p>
                <w:p w:rsidR="00CB1250" w:rsidRPr="00CB1250" w:rsidRDefault="00CB1250" w:rsidP="007F485A">
                  <w:pPr>
                    <w:spacing w:before="20" w:after="20"/>
                    <w:rPr>
                      <w:sz w:val="6"/>
                      <w:szCs w:val="6"/>
                      <w:lang w:eastAsia="ar-SA"/>
                    </w:rPr>
                  </w:pP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10.2018 – 03.2021</w:t>
                  </w: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0A186A" w:rsidRDefault="000A186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03.2021 – 03.2021</w:t>
                  </w:r>
                </w:p>
                <w:p w:rsidR="007F485A" w:rsidRDefault="007F485A" w:rsidP="007F485A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7F485A" w:rsidRDefault="007F485A" w:rsidP="00346721">
                  <w:pPr>
                    <w:spacing w:before="20" w:after="20"/>
                    <w:jc w:val="center"/>
                    <w:rPr>
                      <w:sz w:val="28"/>
                      <w:szCs w:val="28"/>
                      <w:lang w:eastAsia="ar-SA"/>
                    </w:rPr>
                  </w:pPr>
                </w:p>
                <w:p w:rsidR="001662B1" w:rsidRPr="00AA7842" w:rsidRDefault="00FD007F" w:rsidP="00FD007F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03.2021 – </w:t>
                  </w:r>
                  <w:r w:rsidR="00AA7842">
                    <w:rPr>
                      <w:sz w:val="28"/>
                      <w:szCs w:val="28"/>
                      <w:lang w:eastAsia="ar-SA"/>
                    </w:rPr>
                    <w:t>06.2026</w:t>
                  </w:r>
                </w:p>
                <w:p w:rsidR="00AA7842" w:rsidRDefault="00AA7842" w:rsidP="00FD007F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AA7842" w:rsidRDefault="00AA7842" w:rsidP="00AA7842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06.2026 – </w:t>
                  </w:r>
                  <w:r>
                    <w:rPr>
                      <w:sz w:val="28"/>
                      <w:szCs w:val="28"/>
                      <w:lang w:val="en-US" w:eastAsia="ar-SA"/>
                    </w:rPr>
                    <w:t xml:space="preserve">до </w:t>
                  </w:r>
                  <w:r>
                    <w:rPr>
                      <w:sz w:val="28"/>
                      <w:szCs w:val="28"/>
                      <w:lang w:eastAsia="ar-SA"/>
                    </w:rPr>
                    <w:t>ц.ч.</w:t>
                  </w:r>
                </w:p>
                <w:p w:rsidR="00AA7842" w:rsidRDefault="00AA7842" w:rsidP="00FD007F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  <w:p w:rsidR="008942EB" w:rsidRPr="00CE6CB8" w:rsidRDefault="008942EB" w:rsidP="00FD007F">
                  <w:pPr>
                    <w:spacing w:before="20" w:after="20"/>
                    <w:rPr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7121" w:type="dxa"/>
                </w:tcPr>
                <w:p w:rsidR="00197D04" w:rsidRDefault="00664E44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lastRenderedPageBreak/>
                    <w:t>верстатник ТзОВ «Світанок»</w:t>
                  </w:r>
                </w:p>
                <w:p w:rsidR="00664E44" w:rsidRDefault="00664E44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головний спеціаліст управління </w:t>
                  </w:r>
                  <w:r w:rsidR="00F85C92">
                    <w:rPr>
                      <w:sz w:val="28"/>
                      <w:szCs w:val="28"/>
                      <w:lang w:val="uk-UA"/>
                    </w:rPr>
                    <w:t>у справах</w:t>
                  </w:r>
                  <w:r w:rsidR="007F485A">
                    <w:rPr>
                      <w:sz w:val="28"/>
                      <w:szCs w:val="28"/>
                      <w:lang w:val="uk-UA"/>
                    </w:rPr>
                    <w:t xml:space="preserve"> сім</w:t>
                  </w:r>
                  <w:r w:rsidR="007F485A" w:rsidRPr="007F485A">
                    <w:rPr>
                      <w:sz w:val="28"/>
                      <w:szCs w:val="28"/>
                      <w:lang w:val="uk-UA"/>
                    </w:rPr>
                    <w:t>’</w:t>
                  </w:r>
                  <w:r w:rsidR="007F485A">
                    <w:rPr>
                      <w:sz w:val="28"/>
                      <w:szCs w:val="28"/>
                      <w:lang w:val="uk-UA"/>
                    </w:rPr>
                    <w:t>ї та молоді Львівської обласної державної адміністрації</w:t>
                  </w:r>
                </w:p>
                <w:p w:rsidR="007F485A" w:rsidRDefault="007F485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менеджер з маркетингу ТзОВ «Інститут геоінформаційних систем»</w:t>
                  </w:r>
                </w:p>
                <w:p w:rsidR="007F485A" w:rsidRPr="00CB1250" w:rsidRDefault="007F485A" w:rsidP="00CB1250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76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слухач денної форми навчання </w:t>
                  </w:r>
                  <w:r w:rsidRPr="007F485A">
                    <w:rPr>
                      <w:sz w:val="28"/>
                      <w:szCs w:val="28"/>
                      <w:lang w:val="uk-UA"/>
                    </w:rPr>
                    <w:t xml:space="preserve">Львівського регіонального інституту державного управління Національної академії державного управління при </w:t>
                  </w:r>
                  <w:r w:rsidRPr="00CB1250">
                    <w:rPr>
                      <w:sz w:val="28"/>
                      <w:szCs w:val="28"/>
                      <w:lang w:val="uk-UA"/>
                    </w:rPr>
                    <w:t>Президентові України</w:t>
                  </w:r>
                </w:p>
                <w:p w:rsidR="007F485A" w:rsidRDefault="007F485A" w:rsidP="00CB1250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76" w:lineRule="auto"/>
                    <w:ind w:firstLine="0"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CB1250">
                    <w:rPr>
                      <w:sz w:val="28"/>
                      <w:szCs w:val="28"/>
                      <w:lang w:val="ru-RU"/>
                    </w:rPr>
                    <w:t>поміч</w:t>
                  </w:r>
                  <w:r>
                    <w:rPr>
                      <w:sz w:val="28"/>
                      <w:szCs w:val="28"/>
                      <w:lang w:val="ru-RU"/>
                    </w:rPr>
                    <w:t>ник-консультант народного депутата України</w:t>
                  </w:r>
                </w:p>
                <w:p w:rsidR="00CB1250" w:rsidRPr="00CB1250" w:rsidRDefault="00CB1250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8"/>
                      <w:szCs w:val="8"/>
                      <w:lang w:val="ru-RU"/>
                    </w:rPr>
                  </w:pPr>
                </w:p>
                <w:p w:rsidR="007F485A" w:rsidRDefault="007F485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начальник відділу молодіжної політики управління молоді</w:t>
                  </w:r>
                  <w:r w:rsidR="000A186A">
                    <w:rPr>
                      <w:sz w:val="28"/>
                      <w:szCs w:val="28"/>
                      <w:lang w:val="ru-RU"/>
                    </w:rPr>
                    <w:t xml:space="preserve"> та спорту</w:t>
                  </w:r>
                  <w:r w:rsidR="000A186A">
                    <w:rPr>
                      <w:sz w:val="28"/>
                      <w:szCs w:val="28"/>
                      <w:lang w:val="uk-UA"/>
                    </w:rPr>
                    <w:t xml:space="preserve"> Львівської обласної державної адміністрації</w:t>
                  </w:r>
                </w:p>
                <w:p w:rsidR="00CB1250" w:rsidRPr="00CB1250" w:rsidRDefault="00CB1250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"/>
                      <w:szCs w:val="2"/>
                      <w:lang w:val="uk-UA"/>
                    </w:rPr>
                  </w:pPr>
                </w:p>
                <w:p w:rsidR="000A186A" w:rsidRDefault="000A186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начальник відділу молодіжної політики управління внутрішньої та молодіжної політики департаменту внутрішньої та інформаційної політики Львівської обласної державної адміністрації</w:t>
                  </w:r>
                </w:p>
                <w:p w:rsidR="00CB1250" w:rsidRPr="00CB1250" w:rsidRDefault="00CB1250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"/>
                      <w:szCs w:val="2"/>
                      <w:lang w:val="uk-UA"/>
                    </w:rPr>
                  </w:pPr>
                </w:p>
                <w:p w:rsidR="000A186A" w:rsidRDefault="000A186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директор Львівського обласного молодіжного центру</w:t>
                  </w:r>
                </w:p>
                <w:p w:rsidR="00CB1250" w:rsidRPr="00CB1250" w:rsidRDefault="00CB1250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"/>
                      <w:szCs w:val="2"/>
                      <w:lang w:val="uk-UA"/>
                    </w:rPr>
                  </w:pPr>
                </w:p>
                <w:p w:rsidR="000A186A" w:rsidRDefault="000A186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директор департаменту внутрішньої та інформаційної політики Львівської обласної державної адміністрації</w:t>
                  </w:r>
                </w:p>
                <w:p w:rsidR="000A186A" w:rsidRPr="000A186A" w:rsidRDefault="000A186A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начальник відділу промоції </w:t>
                  </w:r>
                  <w:r w:rsidR="00FD007F">
                    <w:rPr>
                      <w:sz w:val="28"/>
                      <w:szCs w:val="28"/>
                      <w:lang w:val="uk-UA"/>
                    </w:rPr>
                    <w:t>управління міжнародного співробітництва та євроінтеграції департаменту міжнародної технічної допомоги та міжнародного співробітництва Львівської обласної державної адміністрації</w:t>
                  </w:r>
                </w:p>
                <w:p w:rsidR="00CB1250" w:rsidRPr="00CB1250" w:rsidRDefault="00CB1250" w:rsidP="001662B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12"/>
                      <w:szCs w:val="12"/>
                      <w:lang w:val="uk-UA"/>
                    </w:rPr>
                  </w:pPr>
                </w:p>
                <w:p w:rsidR="001662B1" w:rsidRDefault="001662B1" w:rsidP="001662B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>заступник голови Львівської районної державної адміністрації</w:t>
                  </w:r>
                </w:p>
                <w:p w:rsidR="00AA7842" w:rsidRDefault="00AA7842" w:rsidP="00AA7842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перший заступник голови Львівської районної державної </w:t>
                  </w:r>
                  <w:r>
                    <w:rPr>
                      <w:sz w:val="28"/>
                      <w:szCs w:val="28"/>
                      <w:lang w:val="uk-UA"/>
                    </w:rPr>
                    <w:lastRenderedPageBreak/>
                    <w:t>адміністрації</w:t>
                  </w:r>
                </w:p>
                <w:p w:rsidR="001662B1" w:rsidRPr="0090592B" w:rsidRDefault="001662B1" w:rsidP="00346721">
                  <w:pPr>
                    <w:pStyle w:val="-----"/>
                    <w:suppressAutoHyphens w:val="0"/>
                    <w:overflowPunct w:val="0"/>
                    <w:autoSpaceDE w:val="0"/>
                    <w:autoSpaceDN w:val="0"/>
                    <w:adjustRightInd w:val="0"/>
                    <w:spacing w:before="20" w:after="20" w:line="240" w:lineRule="auto"/>
                    <w:ind w:firstLine="0"/>
                    <w:textAlignment w:val="baseline"/>
                    <w:rPr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F25743" w:rsidRPr="00F25743" w:rsidRDefault="00F25743" w:rsidP="00197D04">
            <w:pPr>
              <w:jc w:val="left"/>
              <w:rPr>
                <w:sz w:val="28"/>
                <w:szCs w:val="28"/>
              </w:rPr>
            </w:pPr>
          </w:p>
        </w:tc>
      </w:tr>
    </w:tbl>
    <w:p w:rsidR="009A0DD8" w:rsidRPr="00CD4257" w:rsidRDefault="009A0DD8" w:rsidP="00496E53">
      <w:pPr>
        <w:rPr>
          <w:sz w:val="28"/>
          <w:szCs w:val="28"/>
        </w:rPr>
      </w:pPr>
    </w:p>
    <w:sectPr w:rsidR="009A0DD8" w:rsidRPr="00CD4257" w:rsidSect="00AA7842">
      <w:headerReference w:type="default" r:id="rId8"/>
      <w:footerReference w:type="default" r:id="rId9"/>
      <w:pgSz w:w="11909" w:h="16834" w:code="9"/>
      <w:pgMar w:top="709" w:right="864" w:bottom="568" w:left="1584" w:header="576" w:footer="13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B50" w:rsidRDefault="00BC0B50">
      <w:r>
        <w:separator/>
      </w:r>
    </w:p>
  </w:endnote>
  <w:endnote w:type="continuationSeparator" w:id="0">
    <w:p w:rsidR="00BC0B50" w:rsidRDefault="00BC0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40007843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45D" w:rsidRDefault="0039345D">
    <w:pPr>
      <w:pStyle w:val="a4"/>
      <w:tabs>
        <w:tab w:val="clear" w:pos="86"/>
        <w:tab w:val="clear" w:pos="7200"/>
        <w:tab w:val="right" w:pos="-2070"/>
        <w:tab w:val="left" w:pos="90"/>
        <w:tab w:val="center" w:pos="7020"/>
      </w:tabs>
    </w:pPr>
    <w:r>
      <w:fldChar w:fldCharType="begin"/>
    </w:r>
    <w:r>
      <w:instrText xml:space="preserve"> PRINTDATE \@ "H:mm" \* HEBREW1 </w:instrText>
    </w:r>
    <w:r>
      <w:fldChar w:fldCharType="separate"/>
    </w:r>
    <w:r>
      <w:t>כג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B50" w:rsidRDefault="00BC0B50">
      <w:r>
        <w:separator/>
      </w:r>
    </w:p>
  </w:footnote>
  <w:footnote w:type="continuationSeparator" w:id="0">
    <w:p w:rsidR="00BC0B50" w:rsidRDefault="00BC0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45D" w:rsidRDefault="0039345D">
    <w:pPr>
      <w:pStyle w:val="a3"/>
      <w:framePr w:wrap="auto" w:vAnchor="text" w:hAnchor="margin" w:xAlign="center" w:y="1"/>
      <w:rPr>
        <w:rStyle w:val="a5"/>
        <w:b w:val="0"/>
      </w:rPr>
    </w:pPr>
    <w:r>
      <w:rPr>
        <w:rStyle w:val="a5"/>
        <w:b w:val="0"/>
      </w:rPr>
      <w:fldChar w:fldCharType="begin"/>
    </w:r>
    <w:r>
      <w:rPr>
        <w:rStyle w:val="a5"/>
        <w:b w:val="0"/>
      </w:rPr>
      <w:instrText xml:space="preserve">PAGE  </w:instrText>
    </w:r>
    <w:r>
      <w:rPr>
        <w:rStyle w:val="a5"/>
        <w:b w:val="0"/>
      </w:rPr>
      <w:fldChar w:fldCharType="separate"/>
    </w:r>
    <w:r w:rsidR="004F59A0">
      <w:rPr>
        <w:rStyle w:val="a5"/>
        <w:b w:val="0"/>
      </w:rPr>
      <w:t>2</w:t>
    </w:r>
    <w:r>
      <w:rPr>
        <w:rStyle w:val="a5"/>
        <w:b w:val="0"/>
      </w:rPr>
      <w:fldChar w:fldCharType="end"/>
    </w:r>
  </w:p>
  <w:p w:rsidR="0039345D" w:rsidRDefault="003934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46E6"/>
    <w:rsid w:val="00001735"/>
    <w:rsid w:val="00016DD7"/>
    <w:rsid w:val="00027198"/>
    <w:rsid w:val="00033107"/>
    <w:rsid w:val="0003641E"/>
    <w:rsid w:val="00041CA4"/>
    <w:rsid w:val="00052287"/>
    <w:rsid w:val="00060D2F"/>
    <w:rsid w:val="000638C3"/>
    <w:rsid w:val="00090D0F"/>
    <w:rsid w:val="00091ED7"/>
    <w:rsid w:val="00092024"/>
    <w:rsid w:val="000920F9"/>
    <w:rsid w:val="000963BC"/>
    <w:rsid w:val="000979D0"/>
    <w:rsid w:val="000A186A"/>
    <w:rsid w:val="000A3002"/>
    <w:rsid w:val="000A512E"/>
    <w:rsid w:val="000B2204"/>
    <w:rsid w:val="000E14E4"/>
    <w:rsid w:val="000E513D"/>
    <w:rsid w:val="000F0D2B"/>
    <w:rsid w:val="00103413"/>
    <w:rsid w:val="00115A73"/>
    <w:rsid w:val="00121F70"/>
    <w:rsid w:val="00152EB5"/>
    <w:rsid w:val="00165C94"/>
    <w:rsid w:val="001662B1"/>
    <w:rsid w:val="0017678B"/>
    <w:rsid w:val="001859E6"/>
    <w:rsid w:val="00193F78"/>
    <w:rsid w:val="00197D04"/>
    <w:rsid w:val="001A4049"/>
    <w:rsid w:val="001A5C09"/>
    <w:rsid w:val="001A696E"/>
    <w:rsid w:val="001A7745"/>
    <w:rsid w:val="001C5380"/>
    <w:rsid w:val="001C561F"/>
    <w:rsid w:val="001C5B84"/>
    <w:rsid w:val="001D37F0"/>
    <w:rsid w:val="001E07BD"/>
    <w:rsid w:val="002519BA"/>
    <w:rsid w:val="00254697"/>
    <w:rsid w:val="00264C10"/>
    <w:rsid w:val="00274E98"/>
    <w:rsid w:val="00276B07"/>
    <w:rsid w:val="00283C02"/>
    <w:rsid w:val="002907AA"/>
    <w:rsid w:val="00292E9A"/>
    <w:rsid w:val="00293987"/>
    <w:rsid w:val="002A317C"/>
    <w:rsid w:val="002A37C3"/>
    <w:rsid w:val="002C5DA6"/>
    <w:rsid w:val="002E715B"/>
    <w:rsid w:val="00316965"/>
    <w:rsid w:val="00344239"/>
    <w:rsid w:val="00346721"/>
    <w:rsid w:val="00371D76"/>
    <w:rsid w:val="003813C5"/>
    <w:rsid w:val="003871E3"/>
    <w:rsid w:val="00387B6B"/>
    <w:rsid w:val="0039345D"/>
    <w:rsid w:val="003A7369"/>
    <w:rsid w:val="003B0C25"/>
    <w:rsid w:val="003D6C90"/>
    <w:rsid w:val="003D7CE0"/>
    <w:rsid w:val="003E06BD"/>
    <w:rsid w:val="003F2C38"/>
    <w:rsid w:val="003F6ADB"/>
    <w:rsid w:val="0042134E"/>
    <w:rsid w:val="0045000C"/>
    <w:rsid w:val="004540E8"/>
    <w:rsid w:val="00496B54"/>
    <w:rsid w:val="00496E53"/>
    <w:rsid w:val="004A7F6F"/>
    <w:rsid w:val="004B14BB"/>
    <w:rsid w:val="004B32A8"/>
    <w:rsid w:val="004C1B85"/>
    <w:rsid w:val="004C4197"/>
    <w:rsid w:val="004C562D"/>
    <w:rsid w:val="004D5403"/>
    <w:rsid w:val="004F59A0"/>
    <w:rsid w:val="00500F81"/>
    <w:rsid w:val="00534F08"/>
    <w:rsid w:val="00575A58"/>
    <w:rsid w:val="005805E9"/>
    <w:rsid w:val="00581240"/>
    <w:rsid w:val="005852ED"/>
    <w:rsid w:val="00591AF4"/>
    <w:rsid w:val="00593AE6"/>
    <w:rsid w:val="005B232B"/>
    <w:rsid w:val="005C016A"/>
    <w:rsid w:val="005C18E0"/>
    <w:rsid w:val="005E334E"/>
    <w:rsid w:val="005E5C66"/>
    <w:rsid w:val="0060072E"/>
    <w:rsid w:val="0060194A"/>
    <w:rsid w:val="0060470D"/>
    <w:rsid w:val="00605BF1"/>
    <w:rsid w:val="00617F8B"/>
    <w:rsid w:val="00622284"/>
    <w:rsid w:val="006408FF"/>
    <w:rsid w:val="00643C24"/>
    <w:rsid w:val="00643FEB"/>
    <w:rsid w:val="00664C22"/>
    <w:rsid w:val="00664E44"/>
    <w:rsid w:val="0066715B"/>
    <w:rsid w:val="006711A4"/>
    <w:rsid w:val="0068661C"/>
    <w:rsid w:val="006A0718"/>
    <w:rsid w:val="006A0A1E"/>
    <w:rsid w:val="006A7BD4"/>
    <w:rsid w:val="006B4179"/>
    <w:rsid w:val="006D058F"/>
    <w:rsid w:val="006D1882"/>
    <w:rsid w:val="006E25DA"/>
    <w:rsid w:val="006E6209"/>
    <w:rsid w:val="006F20C5"/>
    <w:rsid w:val="006F2B51"/>
    <w:rsid w:val="006F41D1"/>
    <w:rsid w:val="007012D2"/>
    <w:rsid w:val="007052F2"/>
    <w:rsid w:val="007068E7"/>
    <w:rsid w:val="007102EB"/>
    <w:rsid w:val="00712B93"/>
    <w:rsid w:val="00716783"/>
    <w:rsid w:val="00722ED8"/>
    <w:rsid w:val="00724506"/>
    <w:rsid w:val="00740836"/>
    <w:rsid w:val="007530FA"/>
    <w:rsid w:val="00764781"/>
    <w:rsid w:val="00764EF2"/>
    <w:rsid w:val="007715B9"/>
    <w:rsid w:val="00780F60"/>
    <w:rsid w:val="00787504"/>
    <w:rsid w:val="007B1880"/>
    <w:rsid w:val="007B73C3"/>
    <w:rsid w:val="007C2DF2"/>
    <w:rsid w:val="007C599B"/>
    <w:rsid w:val="007E3D70"/>
    <w:rsid w:val="007F1470"/>
    <w:rsid w:val="007F3197"/>
    <w:rsid w:val="007F485A"/>
    <w:rsid w:val="00807B5A"/>
    <w:rsid w:val="0081655D"/>
    <w:rsid w:val="00827878"/>
    <w:rsid w:val="008313CB"/>
    <w:rsid w:val="0083455D"/>
    <w:rsid w:val="008659D0"/>
    <w:rsid w:val="00870BAE"/>
    <w:rsid w:val="0087187B"/>
    <w:rsid w:val="00885741"/>
    <w:rsid w:val="008942EB"/>
    <w:rsid w:val="008B5C95"/>
    <w:rsid w:val="008C783B"/>
    <w:rsid w:val="008C7AA6"/>
    <w:rsid w:val="008E10F1"/>
    <w:rsid w:val="008F2101"/>
    <w:rsid w:val="009243FE"/>
    <w:rsid w:val="00924C85"/>
    <w:rsid w:val="00925432"/>
    <w:rsid w:val="00952978"/>
    <w:rsid w:val="009530D0"/>
    <w:rsid w:val="00980F82"/>
    <w:rsid w:val="0098310A"/>
    <w:rsid w:val="00996568"/>
    <w:rsid w:val="009A0DD8"/>
    <w:rsid w:val="009A651F"/>
    <w:rsid w:val="009F6A2E"/>
    <w:rsid w:val="00A1211D"/>
    <w:rsid w:val="00A25CB8"/>
    <w:rsid w:val="00A27E68"/>
    <w:rsid w:val="00A46955"/>
    <w:rsid w:val="00A46D08"/>
    <w:rsid w:val="00A4790F"/>
    <w:rsid w:val="00A47CA3"/>
    <w:rsid w:val="00A62C88"/>
    <w:rsid w:val="00A637FE"/>
    <w:rsid w:val="00A775EB"/>
    <w:rsid w:val="00A85131"/>
    <w:rsid w:val="00A870F9"/>
    <w:rsid w:val="00A91C81"/>
    <w:rsid w:val="00A9342E"/>
    <w:rsid w:val="00AA7842"/>
    <w:rsid w:val="00AD0159"/>
    <w:rsid w:val="00AD2756"/>
    <w:rsid w:val="00AD63A7"/>
    <w:rsid w:val="00AE5007"/>
    <w:rsid w:val="00AE557E"/>
    <w:rsid w:val="00B05B55"/>
    <w:rsid w:val="00B24CF2"/>
    <w:rsid w:val="00B2565C"/>
    <w:rsid w:val="00B268B2"/>
    <w:rsid w:val="00B426EF"/>
    <w:rsid w:val="00B613CC"/>
    <w:rsid w:val="00B635E0"/>
    <w:rsid w:val="00B870E0"/>
    <w:rsid w:val="00B92769"/>
    <w:rsid w:val="00BB0D82"/>
    <w:rsid w:val="00BB42F3"/>
    <w:rsid w:val="00BC02C9"/>
    <w:rsid w:val="00BC0B50"/>
    <w:rsid w:val="00BC2210"/>
    <w:rsid w:val="00BD5554"/>
    <w:rsid w:val="00BD5E5C"/>
    <w:rsid w:val="00BF3F91"/>
    <w:rsid w:val="00C45A39"/>
    <w:rsid w:val="00C47BAF"/>
    <w:rsid w:val="00C50D98"/>
    <w:rsid w:val="00C66E3E"/>
    <w:rsid w:val="00C775EB"/>
    <w:rsid w:val="00C84D97"/>
    <w:rsid w:val="00C87917"/>
    <w:rsid w:val="00C879CB"/>
    <w:rsid w:val="00C95C41"/>
    <w:rsid w:val="00C97C62"/>
    <w:rsid w:val="00CB1250"/>
    <w:rsid w:val="00CB5293"/>
    <w:rsid w:val="00CD4257"/>
    <w:rsid w:val="00CD4730"/>
    <w:rsid w:val="00CF1814"/>
    <w:rsid w:val="00CF18F8"/>
    <w:rsid w:val="00CF3826"/>
    <w:rsid w:val="00CF3AE7"/>
    <w:rsid w:val="00CF3F79"/>
    <w:rsid w:val="00CF5036"/>
    <w:rsid w:val="00CF7FF5"/>
    <w:rsid w:val="00D23ECF"/>
    <w:rsid w:val="00D30E5F"/>
    <w:rsid w:val="00D41E7D"/>
    <w:rsid w:val="00D51609"/>
    <w:rsid w:val="00D553D6"/>
    <w:rsid w:val="00D66C09"/>
    <w:rsid w:val="00D7401B"/>
    <w:rsid w:val="00D8418C"/>
    <w:rsid w:val="00D84321"/>
    <w:rsid w:val="00D969B8"/>
    <w:rsid w:val="00DA501E"/>
    <w:rsid w:val="00DC6E2B"/>
    <w:rsid w:val="00DD3835"/>
    <w:rsid w:val="00DE35E6"/>
    <w:rsid w:val="00DE78CE"/>
    <w:rsid w:val="00DF46E6"/>
    <w:rsid w:val="00E00F18"/>
    <w:rsid w:val="00E122A7"/>
    <w:rsid w:val="00E13118"/>
    <w:rsid w:val="00E15AB3"/>
    <w:rsid w:val="00E20B7D"/>
    <w:rsid w:val="00E45BB1"/>
    <w:rsid w:val="00E53CCE"/>
    <w:rsid w:val="00E7248D"/>
    <w:rsid w:val="00E74B80"/>
    <w:rsid w:val="00E77622"/>
    <w:rsid w:val="00E813FB"/>
    <w:rsid w:val="00E8766C"/>
    <w:rsid w:val="00EA36FC"/>
    <w:rsid w:val="00EA4ACA"/>
    <w:rsid w:val="00EA74B1"/>
    <w:rsid w:val="00EB4A0F"/>
    <w:rsid w:val="00EC1AC8"/>
    <w:rsid w:val="00EC2752"/>
    <w:rsid w:val="00ED2457"/>
    <w:rsid w:val="00EE34B6"/>
    <w:rsid w:val="00F07FD8"/>
    <w:rsid w:val="00F11098"/>
    <w:rsid w:val="00F145C7"/>
    <w:rsid w:val="00F21DE2"/>
    <w:rsid w:val="00F2251D"/>
    <w:rsid w:val="00F25743"/>
    <w:rsid w:val="00F37ACA"/>
    <w:rsid w:val="00F664E9"/>
    <w:rsid w:val="00F72D7B"/>
    <w:rsid w:val="00F735B3"/>
    <w:rsid w:val="00F85C92"/>
    <w:rsid w:val="00F943A2"/>
    <w:rsid w:val="00F9786C"/>
    <w:rsid w:val="00FA3A92"/>
    <w:rsid w:val="00FC1BBF"/>
    <w:rsid w:val="00FC1DD7"/>
    <w:rsid w:val="00FD007F"/>
    <w:rsid w:val="00FD69B8"/>
    <w:rsid w:val="00FE37BF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B1FEA8D-3D8E-4E78-9794-AB88FDADD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6"/>
    </w:rPr>
  </w:style>
  <w:style w:type="paragraph" w:styleId="1">
    <w:name w:val="heading 1"/>
    <w:basedOn w:val="a"/>
    <w:next w:val="a"/>
    <w:qFormat/>
    <w:pPr>
      <w:keepNext/>
      <w:spacing w:before="240" w:after="60"/>
      <w:ind w:left="720"/>
      <w:jc w:val="left"/>
      <w:outlineLvl w:val="0"/>
    </w:pPr>
    <w:rPr>
      <w:rFonts w:ascii="Arial" w:hAnsi="Arial"/>
      <w:b/>
      <w:caps/>
      <w:kern w:val="28"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ind w:left="720"/>
      <w:jc w:val="left"/>
      <w:outlineLvl w:val="1"/>
    </w:pPr>
    <w:rPr>
      <w:rFonts w:ascii="Arial" w:hAnsi="Arial"/>
      <w:b/>
      <w:i/>
      <w:smallCaps/>
      <w:sz w:val="28"/>
    </w:rPr>
  </w:style>
  <w:style w:type="paragraph" w:styleId="3">
    <w:name w:val="heading 3"/>
    <w:basedOn w:val="a"/>
    <w:next w:val="a"/>
    <w:qFormat/>
    <w:pPr>
      <w:keepNext/>
      <w:spacing w:before="240" w:after="60"/>
      <w:ind w:left="720"/>
      <w:jc w:val="left"/>
      <w:outlineLvl w:val="2"/>
    </w:pPr>
    <w:rPr>
      <w:b/>
      <w:smallCaps/>
      <w:sz w:val="32"/>
    </w:rPr>
  </w:style>
  <w:style w:type="paragraph" w:styleId="4">
    <w:name w:val="heading 4"/>
    <w:basedOn w:val="a"/>
    <w:next w:val="a"/>
    <w:qFormat/>
    <w:pPr>
      <w:keepNext/>
      <w:spacing w:before="240" w:after="60"/>
      <w:ind w:left="720"/>
      <w:jc w:val="left"/>
      <w:outlineLvl w:val="3"/>
    </w:pPr>
    <w:rPr>
      <w:b/>
      <w:i/>
      <w:smallCaps/>
      <w:sz w:val="32"/>
    </w:rPr>
  </w:style>
  <w:style w:type="paragraph" w:styleId="5">
    <w:name w:val="heading 5"/>
    <w:basedOn w:val="a"/>
    <w:next w:val="a"/>
    <w:qFormat/>
    <w:pPr>
      <w:keepNext/>
      <w:spacing w:before="240" w:after="60"/>
      <w:ind w:left="720"/>
      <w:jc w:val="left"/>
      <w:outlineLvl w:val="4"/>
    </w:pPr>
    <w:rPr>
      <w:b/>
      <w:smallCaps/>
      <w:sz w:val="28"/>
    </w:rPr>
  </w:style>
  <w:style w:type="paragraph" w:styleId="6">
    <w:name w:val="heading 6"/>
    <w:basedOn w:val="a"/>
    <w:next w:val="a"/>
    <w:qFormat/>
    <w:pPr>
      <w:keepNext/>
      <w:spacing w:before="240" w:after="60"/>
      <w:ind w:left="720"/>
      <w:jc w:val="left"/>
      <w:outlineLvl w:val="5"/>
    </w:pPr>
    <w:rPr>
      <w:b/>
      <w:i/>
      <w:smallCaps/>
      <w:sz w:val="28"/>
    </w:rPr>
  </w:style>
  <w:style w:type="paragraph" w:styleId="7">
    <w:name w:val="heading 7"/>
    <w:basedOn w:val="a"/>
    <w:next w:val="a"/>
    <w:qFormat/>
    <w:pPr>
      <w:keepNext/>
      <w:spacing w:before="240" w:after="60"/>
      <w:ind w:left="720"/>
      <w:jc w:val="left"/>
      <w:outlineLvl w:val="6"/>
    </w:pPr>
    <w:rPr>
      <w:rFonts w:ascii="Arial" w:hAnsi="Arial"/>
      <w:b/>
      <w:smallCaps/>
      <w:sz w:val="22"/>
    </w:rPr>
  </w:style>
  <w:style w:type="paragraph" w:styleId="8">
    <w:name w:val="heading 8"/>
    <w:basedOn w:val="a"/>
    <w:next w:val="a"/>
    <w:qFormat/>
    <w:pPr>
      <w:keepNext/>
      <w:spacing w:before="240" w:after="60"/>
      <w:ind w:left="720"/>
      <w:jc w:val="left"/>
      <w:outlineLvl w:val="7"/>
    </w:pPr>
    <w:rPr>
      <w:rFonts w:ascii="Arial" w:hAnsi="Arial"/>
      <w:b/>
      <w:i/>
      <w:smallCaps/>
      <w:sz w:val="22"/>
    </w:rPr>
  </w:style>
  <w:style w:type="paragraph" w:styleId="9">
    <w:name w:val="heading 9"/>
    <w:basedOn w:val="a"/>
    <w:next w:val="a"/>
    <w:qFormat/>
    <w:pPr>
      <w:keepNext/>
      <w:spacing w:before="240" w:after="60"/>
      <w:ind w:left="720"/>
      <w:jc w:val="left"/>
      <w:outlineLvl w:val="8"/>
    </w:pPr>
    <w:rPr>
      <w:b/>
    </w:rPr>
  </w:style>
  <w:style w:type="character" w:default="1" w:styleId="a0">
    <w:name w:val="Шрифт абзацу за замовчуванням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  <w:rPr>
      <w:noProof/>
    </w:rPr>
  </w:style>
  <w:style w:type="paragraph" w:styleId="a4">
    <w:name w:val="footer"/>
    <w:basedOn w:val="a"/>
    <w:pPr>
      <w:tabs>
        <w:tab w:val="left" w:pos="86"/>
        <w:tab w:val="center" w:pos="4680"/>
        <w:tab w:val="decimal" w:pos="7200"/>
        <w:tab w:val="right" w:pos="9360"/>
      </w:tabs>
    </w:pPr>
    <w:rPr>
      <w:rFonts w:ascii="Arial" w:hAnsi="Arial"/>
      <w:noProof/>
      <w:sz w:val="10"/>
    </w:rPr>
  </w:style>
  <w:style w:type="character" w:styleId="a5">
    <w:name w:val="page number"/>
    <w:rPr>
      <w:rFonts w:ascii="Times New Roman" w:hAnsi="Times New Roman"/>
      <w:b/>
      <w:sz w:val="26"/>
    </w:rPr>
  </w:style>
  <w:style w:type="paragraph" w:styleId="a6">
    <w:name w:val="toa heading"/>
    <w:basedOn w:val="a"/>
    <w:next w:val="a"/>
    <w:semiHidden/>
    <w:pPr>
      <w:spacing w:before="120"/>
    </w:pPr>
    <w:rPr>
      <w:rFonts w:ascii="Arial" w:hAnsi="Arial"/>
      <w:b/>
      <w:sz w:val="24"/>
    </w:rPr>
  </w:style>
  <w:style w:type="paragraph" w:styleId="a7">
    <w:name w:val="Title"/>
    <w:basedOn w:val="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8">
    <w:name w:val="Subtitle"/>
    <w:basedOn w:val="a"/>
    <w:qFormat/>
    <w:pPr>
      <w:spacing w:after="60"/>
      <w:jc w:val="center"/>
    </w:pPr>
    <w:rPr>
      <w:rFonts w:ascii="Arial" w:hAnsi="Arial"/>
      <w:i/>
      <w:sz w:val="24"/>
    </w:rPr>
  </w:style>
  <w:style w:type="paragraph" w:styleId="a9">
    <w:name w:val="Signature"/>
    <w:basedOn w:val="a"/>
    <w:pPr>
      <w:ind w:left="5040"/>
      <w:jc w:val="left"/>
    </w:pPr>
  </w:style>
  <w:style w:type="paragraph" w:styleId="aa">
    <w:name w:val="Message Header"/>
    <w:basedOn w:val="a"/>
    <w:pPr>
      <w:ind w:left="1080" w:hanging="1080"/>
    </w:pPr>
    <w:rPr>
      <w:rFonts w:ascii="Arial" w:hAnsi="Arial"/>
      <w:sz w:val="24"/>
    </w:rPr>
  </w:style>
  <w:style w:type="paragraph" w:styleId="10">
    <w:name w:val="toc 1"/>
    <w:basedOn w:val="a"/>
    <w:next w:val="a"/>
    <w:semiHidden/>
    <w:pPr>
      <w:keepNext/>
      <w:tabs>
        <w:tab w:val="right" w:leader="dot" w:pos="9461"/>
      </w:tabs>
    </w:pPr>
    <w:rPr>
      <w:b/>
      <w:caps/>
      <w:sz w:val="32"/>
    </w:rPr>
  </w:style>
  <w:style w:type="paragraph" w:styleId="20">
    <w:name w:val="toc 2"/>
    <w:basedOn w:val="a"/>
    <w:next w:val="a"/>
    <w:semiHidden/>
    <w:pPr>
      <w:tabs>
        <w:tab w:val="right" w:leader="dot" w:pos="9461"/>
      </w:tabs>
      <w:ind w:left="260"/>
    </w:pPr>
    <w:rPr>
      <w:b/>
      <w:smallCaps/>
      <w:sz w:val="28"/>
    </w:rPr>
  </w:style>
  <w:style w:type="paragraph" w:styleId="30">
    <w:name w:val="toc 3"/>
    <w:basedOn w:val="a"/>
    <w:next w:val="a"/>
    <w:semiHidden/>
    <w:pPr>
      <w:tabs>
        <w:tab w:val="right" w:leader="dot" w:pos="9461"/>
      </w:tabs>
      <w:ind w:left="520"/>
    </w:pPr>
    <w:rPr>
      <w:i/>
      <w:smallCaps/>
      <w:sz w:val="28"/>
    </w:rPr>
  </w:style>
  <w:style w:type="paragraph" w:styleId="40">
    <w:name w:val="toc 4"/>
    <w:basedOn w:val="a"/>
    <w:next w:val="a"/>
    <w:semiHidden/>
    <w:pPr>
      <w:tabs>
        <w:tab w:val="right" w:leader="dot" w:pos="9461"/>
      </w:tabs>
      <w:ind w:left="780"/>
    </w:pPr>
  </w:style>
  <w:style w:type="paragraph" w:customStyle="1" w:styleId="wfxRecipient">
    <w:name w:val="wfxRecipient"/>
    <w:basedOn w:val="a"/>
  </w:style>
  <w:style w:type="paragraph" w:customStyle="1" w:styleId="wfxFaxNum">
    <w:name w:val="wfxFaxNum"/>
    <w:basedOn w:val="a"/>
  </w:style>
  <w:style w:type="paragraph" w:customStyle="1" w:styleId="wfxDate">
    <w:name w:val="wfxDate"/>
    <w:basedOn w:val="a"/>
  </w:style>
  <w:style w:type="paragraph" w:customStyle="1" w:styleId="wfxTime">
    <w:name w:val="wfxTime"/>
    <w:basedOn w:val="a"/>
  </w:style>
  <w:style w:type="paragraph" w:customStyle="1" w:styleId="wfxCompany">
    <w:name w:val="wfxCompany"/>
    <w:basedOn w:val="a"/>
  </w:style>
  <w:style w:type="paragraph" w:customStyle="1" w:styleId="BodyText2">
    <w:name w:val="Body Text 2"/>
    <w:basedOn w:val="a"/>
    <w:pPr>
      <w:spacing w:before="60"/>
      <w:ind w:firstLine="720"/>
    </w:pPr>
  </w:style>
  <w:style w:type="paragraph" w:styleId="ab">
    <w:name w:val="Body Text"/>
    <w:basedOn w:val="a"/>
    <w:pPr>
      <w:spacing w:before="60"/>
    </w:pPr>
  </w:style>
  <w:style w:type="paragraph" w:styleId="ac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jc w:val="both"/>
      <w:textAlignment w:val="baseline"/>
    </w:pPr>
    <w:rPr>
      <w:rFonts w:ascii="Courier New CYR" w:hAnsi="Courier New CYR"/>
    </w:rPr>
  </w:style>
  <w:style w:type="paragraph" w:customStyle="1" w:styleId="Aioaiiy-Eiio">
    <w:name w:val="Ai?o?aiiy -Eiio"/>
    <w:basedOn w:val="a"/>
    <w:pPr>
      <w:keepNext/>
      <w:ind w:left="4320"/>
      <w:jc w:val="left"/>
    </w:pPr>
    <w:rPr>
      <w:b/>
    </w:rPr>
  </w:style>
  <w:style w:type="paragraph" w:customStyle="1" w:styleId="Aioaiiy-Oaii">
    <w:name w:val="Ai?o?aiiy -Oa?i?i"/>
    <w:basedOn w:val="a"/>
    <w:pPr>
      <w:spacing w:before="120" w:after="360"/>
      <w:ind w:left="4680"/>
      <w:jc w:val="left"/>
    </w:pPr>
  </w:style>
  <w:style w:type="paragraph" w:customStyle="1" w:styleId="Aioaiiy-Cino">
    <w:name w:val="Ai?o?aiiy -Ci?no"/>
    <w:basedOn w:val="a"/>
    <w:pPr>
      <w:keepNext/>
      <w:spacing w:before="120"/>
    </w:pPr>
  </w:style>
  <w:style w:type="paragraph" w:styleId="11">
    <w:name w:val="index 1"/>
    <w:basedOn w:val="a"/>
    <w:next w:val="a"/>
    <w:semiHidden/>
    <w:pPr>
      <w:tabs>
        <w:tab w:val="right" w:leader="dot" w:pos="9461"/>
      </w:tabs>
      <w:ind w:left="260" w:hanging="260"/>
    </w:pPr>
  </w:style>
  <w:style w:type="paragraph" w:styleId="ad">
    <w:name w:val="index heading"/>
    <w:basedOn w:val="a"/>
    <w:next w:val="11"/>
    <w:semiHidden/>
    <w:rPr>
      <w:rFonts w:ascii="Arial" w:hAnsi="Arial"/>
      <w:b/>
    </w:rPr>
  </w:style>
  <w:style w:type="character" w:styleId="ae">
    <w:name w:val="footnote reference"/>
    <w:semiHidden/>
    <w:rPr>
      <w:rFonts w:ascii="Times New Roman" w:hAnsi="Times New Roman"/>
      <w:vertAlign w:val="superscript"/>
    </w:rPr>
  </w:style>
  <w:style w:type="character" w:styleId="af">
    <w:name w:val="endnote reference"/>
    <w:semiHidden/>
    <w:rPr>
      <w:rFonts w:ascii="Times New Roman" w:hAnsi="Times New Roman"/>
      <w:vertAlign w:val="superscript"/>
    </w:rPr>
  </w:style>
  <w:style w:type="character" w:styleId="af0">
    <w:name w:val="annotation reference"/>
    <w:semiHidden/>
    <w:rPr>
      <w:rFonts w:ascii="Times New Roman" w:hAnsi="Times New Roman"/>
      <w:sz w:val="16"/>
    </w:rPr>
  </w:style>
  <w:style w:type="paragraph" w:customStyle="1" w:styleId="Ia-----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0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1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2">
    <w:name w:val="Ia_-----"/>
    <w:basedOn w:val="a"/>
    <w:pPr>
      <w:spacing w:line="288" w:lineRule="auto"/>
      <w:ind w:firstLine="567"/>
    </w:pPr>
    <w:rPr>
      <w:lang w:val="en-US"/>
    </w:rPr>
  </w:style>
  <w:style w:type="paragraph" w:customStyle="1" w:styleId="Ia-----3">
    <w:name w:val="Ia_-----"/>
    <w:basedOn w:val="a"/>
    <w:pPr>
      <w:spacing w:line="288" w:lineRule="auto"/>
      <w:ind w:firstLine="567"/>
    </w:pPr>
    <w:rPr>
      <w:lang w:val="en-US"/>
    </w:rPr>
  </w:style>
  <w:style w:type="paragraph" w:styleId="af1">
    <w:name w:val="Balloon Text"/>
    <w:basedOn w:val="a"/>
    <w:semiHidden/>
    <w:rsid w:val="000F0D2B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E20B7D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 Знак1 Знак Знак Знак Знак Знак"/>
    <w:basedOn w:val="a"/>
    <w:rsid w:val="00E20B7D"/>
    <w:pPr>
      <w:overflowPunct/>
      <w:autoSpaceDE/>
      <w:autoSpaceDN/>
      <w:adjustRightInd/>
      <w:jc w:val="left"/>
      <w:textAlignment w:val="auto"/>
    </w:pPr>
    <w:rPr>
      <w:rFonts w:ascii="Verdana" w:hAnsi="Verdana" w:cs="Verdana"/>
      <w:sz w:val="28"/>
      <w:szCs w:val="28"/>
      <w:lang w:val="en-US" w:eastAsia="en-US"/>
    </w:rPr>
  </w:style>
  <w:style w:type="character" w:styleId="af3">
    <w:name w:val="Strong"/>
    <w:uiPriority w:val="22"/>
    <w:qFormat/>
    <w:rsid w:val="00091ED7"/>
    <w:rPr>
      <w:b/>
      <w:bCs/>
    </w:rPr>
  </w:style>
  <w:style w:type="paragraph" w:customStyle="1" w:styleId="-----">
    <w:name w:val="Об_-----"/>
    <w:basedOn w:val="a"/>
    <w:rsid w:val="00197D04"/>
    <w:pPr>
      <w:suppressAutoHyphens/>
      <w:overflowPunct/>
      <w:autoSpaceDE/>
      <w:autoSpaceDN/>
      <w:adjustRightInd/>
      <w:spacing w:line="288" w:lineRule="auto"/>
      <w:ind w:firstLine="567"/>
      <w:textAlignment w:val="auto"/>
    </w:pPr>
    <w:rPr>
      <w:lang w:val="en-US" w:eastAsia="ar-SA"/>
    </w:rPr>
  </w:style>
  <w:style w:type="paragraph" w:styleId="HTML">
    <w:name w:val="HTML Preformatted"/>
    <w:basedOn w:val="a"/>
    <w:link w:val="HTML0"/>
    <w:rsid w:val="00E77622"/>
    <w:rPr>
      <w:rFonts w:ascii="Courier New" w:hAnsi="Courier New"/>
      <w:sz w:val="20"/>
    </w:rPr>
  </w:style>
  <w:style w:type="character" w:customStyle="1" w:styleId="HTML0">
    <w:name w:val="Стандартний HTML Знак"/>
    <w:link w:val="HTML"/>
    <w:rsid w:val="00E77622"/>
    <w:rPr>
      <w:rFonts w:ascii="Courier New" w:hAnsi="Courier New" w:cs="Courier New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3FC7F-5221-460A-8DD7-4370D05E6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1874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БІОГРАФІЧНА ДОВІДКА</vt:lpstr>
      <vt:lpstr>БІОГРАФІЧНА ДОВІДКА</vt:lpstr>
    </vt:vector>
  </TitlesOfParts>
  <Company>Elcom Ltd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БІОГРАФІЧНА ДОВІДКА</dc:title>
  <dc:subject/>
  <dc:creator>KADRY</dc:creator>
  <cp:keywords/>
  <cp:lastModifiedBy>06092024</cp:lastModifiedBy>
  <cp:revision>2</cp:revision>
  <cp:lastPrinted>2025-03-12T13:08:00Z</cp:lastPrinted>
  <dcterms:created xsi:type="dcterms:W3CDTF">2026-08-25T13:25:00Z</dcterms:created>
  <dcterms:modified xsi:type="dcterms:W3CDTF">2026-08-25T13:25:00Z</dcterms:modified>
</cp:coreProperties>
</file>