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  <w:t xml:space="preserve">                                                                                    </w:t>
      </w:r>
      <w:r w:rsidDel="00000000" w:rsidR="00000000" w:rsidRPr="00000000">
        <w:rPr>
          <w:sz w:val="24"/>
          <w:szCs w:val="24"/>
          <w:rtl w:val="0"/>
        </w:rPr>
        <w:t xml:space="preserve">Начальник управління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________________О.ФИЛИПІВ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МП</w:t>
      </w:r>
    </w:p>
    <w:p w:rsidR="00000000" w:rsidDel="00000000" w:rsidP="00000000" w:rsidRDefault="00000000" w:rsidRPr="00000000" w14:paraId="00000008">
      <w:pPr>
        <w:keepNext w:val="1"/>
        <w:keepLines w:val="1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ТЕХНОЛОГІЧНА КАРТКА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адміністративної </w:t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  <w:color w:val="2d2c37"/>
          <w:highlight w:val="white"/>
          <w:u w:val="single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«</w:t>
      </w:r>
      <w:r w:rsidDel="00000000" w:rsidR="00000000" w:rsidRPr="00000000">
        <w:rPr>
          <w:b w:val="1"/>
          <w:bCs w:val="1"/>
          <w:color w:val="2d2c37"/>
          <w:highlight w:val="white"/>
          <w:rtl w:val="0"/>
        </w:rPr>
        <w:t xml:space="preserve"> Видача дубліката посвідчення батьків багатодітної сім’ї та дитини з багатодітної сім’ї”»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1"/>
        <w:jc w:val="center"/>
        <w:rPr>
          <w:b w:val="1"/>
          <w:bCs w:val="1"/>
          <w:sz w:val="24"/>
          <w:szCs w:val="24"/>
        </w:rPr>
      </w:pPr>
      <w:bookmarkStart w:colFirst="0" w:colLast="0" w:name="_heading=h.76gec53ehsqp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0595.0" w:type="dxa"/>
        <w:jc w:val="left"/>
        <w:tblInd w:w="-848.0" w:type="dxa"/>
        <w:tblBorders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10"/>
        <w:gridCol w:w="4322"/>
        <w:gridCol w:w="2550"/>
        <w:gridCol w:w="1858"/>
        <w:gridCol w:w="1138"/>
        <w:gridCol w:w="17"/>
        <w:tblGridChange w:id="0">
          <w:tblGrid>
            <w:gridCol w:w="710"/>
            <w:gridCol w:w="4322"/>
            <w:gridCol w:w="2550"/>
            <w:gridCol w:w="1858"/>
            <w:gridCol w:w="1138"/>
            <w:gridCol w:w="17"/>
          </w:tblGrid>
        </w:tblGridChange>
      </w:tblGrid>
      <w:tr>
        <w:trPr>
          <w:cantSplit w:val="0"/>
          <w:trHeight w:val="299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spacing w:line="276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п/п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7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В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8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У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П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З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- затверджує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spacing w:line="252.00000000000003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spacing w:line="252.00000000000003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Прийом і перевірка повноти пакета документів,  відповідність їх оформлення вимогам законодавства.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spacing w:line="252.00000000000003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spacing w:line="252.00000000000003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52.00000000000003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spacing w:line="252.00000000000003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spacing w:line="252.00000000000003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Після перевірки відомостей внесених до заяви, проставлення власного підпису заявником.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spacing w:line="252.00000000000003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Заявник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spacing w:line="252.00000000000003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line="252.00000000000003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spacing w:line="252.00000000000003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spacing w:line="252.00000000000003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spacing w:line="252.00000000000003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spacing w:line="252.00000000000003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52.00000000000003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spacing w:line="252.00000000000003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spacing w:line="252.00000000000003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Розгляд заяви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spacing w:line="252.00000000000003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spacing w:line="252.00000000000003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line="252.00000000000003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spacing w:line="252.00000000000003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spacing w:line="252.00000000000003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52.00000000000003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Формування справи, занесення даних до реєстру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spacing w:line="252.00000000000003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spacing w:line="252.00000000000003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line="252.00000000000003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Протягом 10 днів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spacing w:line="252.00000000000003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spacing w:line="252.00000000000003" w:lineRule="auto"/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spacing w:line="252.00000000000003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spacing w:line="252.00000000000003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252.00000000000003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Загальна кількість днів надання послуг, - 10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Загальна кількість днів (передбачена законодавством) - 10</w:t>
            </w:r>
          </w:p>
        </w:tc>
      </w:tr>
    </w:tbl>
    <w:p w:rsidR="00000000" w:rsidDel="00000000" w:rsidP="00000000" w:rsidRDefault="00000000" w:rsidRPr="00000000" w14:paraId="0000004F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567" w:header="426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uk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C05B74"/>
    <w:pPr>
      <w:tabs>
        <w:tab w:val="center" w:pos="4819"/>
        <w:tab w:val="right" w:pos="9639"/>
      </w:tabs>
    </w:pPr>
  </w:style>
  <w:style w:type="character" w:styleId="a4" w:customStyle="1">
    <w:name w:val="Верхній колонтитул Знак"/>
    <w:basedOn w:val="a0"/>
    <w:link w:val="a3"/>
    <w:uiPriority w:val="99"/>
    <w:rsid w:val="00C05B74"/>
    <w:rPr>
      <w:rFonts w:ascii="Times New Roman" w:cs="Times New Roman" w:eastAsia="Times New Roman" w:hAnsi="Times New Roman"/>
      <w:sz w:val="28"/>
      <w:szCs w:val="28"/>
    </w:rPr>
  </w:style>
  <w:style w:type="paragraph" w:styleId="a5">
    <w:name w:val="Normal (Web)"/>
    <w:basedOn w:val="a"/>
    <w:uiPriority w:val="99"/>
    <w:rsid w:val="00C05B74"/>
    <w:pPr>
      <w:spacing w:after="100" w:afterAutospacing="1" w:before="100" w:beforeAutospacing="1"/>
      <w:jc w:val="left"/>
    </w:pPr>
    <w:rPr>
      <w:sz w:val="24"/>
      <w:szCs w:val="24"/>
      <w:lang w:eastAsia="uk-UA"/>
    </w:rPr>
  </w:style>
  <w:style w:type="paragraph" w:styleId="a6" w:customStyle="1">
    <w:name w:val="Нормальний текст"/>
    <w:basedOn w:val="a"/>
    <w:rsid w:val="00C05B74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mgUKpXC+MUfySKftPzBdKChdpg==">CgMxLjAyDmguNzZnZWM1M2Voc3FwOAByITFCeG94T00yUUJJdHZzVkh4REgyQ3pWdzJDV3haaFhvbw==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2026-09-03T14:04:00Z</dcterms:created>
  <dc:creator>Natali</dc:creator>
</cp:coreProperties>
</file>