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23117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bookmarkStart w:id="0" w:name="_GoBack"/>
      <w:bookmarkEnd w:id="0"/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</w:t>
      </w:r>
      <w:r w:rsidRPr="003073C7">
        <w:rPr>
          <w:rFonts w:ascii="Times New Roman" w:eastAsia="Times New Roman" w:hAnsi="Times New Roman" w:cs="Times New Roman"/>
          <w:bCs/>
          <w:lang w:val="ru-RU" w:eastAsia="ru-RU"/>
        </w:rPr>
        <w:t>ЗАТВЕРДЖУЮ</w:t>
      </w:r>
    </w:p>
    <w:p w14:paraId="36B21260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r w:rsidRPr="003073C7">
        <w:rPr>
          <w:rFonts w:ascii="Times New Roman" w:eastAsia="Times New Roman" w:hAnsi="Times New Roman" w:cs="Times New Roman"/>
          <w:bCs/>
          <w:lang w:val="ru-RU" w:eastAsia="ru-RU"/>
        </w:rPr>
        <w:t xml:space="preserve">                                                                                                     Начальник </w:t>
      </w:r>
      <w:proofErr w:type="spellStart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>управління</w:t>
      </w:r>
      <w:proofErr w:type="spellEnd"/>
    </w:p>
    <w:p w14:paraId="6877D09A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</w:t>
      </w:r>
      <w:proofErr w:type="spellStart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>соціального</w:t>
      </w:r>
      <w:proofErr w:type="spellEnd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 xml:space="preserve"> </w:t>
      </w:r>
      <w:proofErr w:type="spellStart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>захисту</w:t>
      </w:r>
      <w:proofErr w:type="spellEnd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 xml:space="preserve"> </w:t>
      </w:r>
      <w:proofErr w:type="spellStart"/>
      <w:r w:rsidRPr="003073C7">
        <w:rPr>
          <w:rFonts w:ascii="Times New Roman" w:eastAsia="Times New Roman" w:hAnsi="Times New Roman" w:cs="Times New Roman"/>
          <w:bCs/>
          <w:lang w:val="ru-RU" w:eastAsia="ru-RU"/>
        </w:rPr>
        <w:t>населення</w:t>
      </w:r>
      <w:proofErr w:type="spellEnd"/>
    </w:p>
    <w:p w14:paraId="578A9B15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Львівської районної державної</w:t>
      </w:r>
    </w:p>
    <w:p w14:paraId="7B6C471F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адміністрації</w:t>
      </w:r>
    </w:p>
    <w:p w14:paraId="03F16FF2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_________________</w:t>
      </w:r>
      <w:r w:rsidRPr="003073C7">
        <w:rPr>
          <w:rFonts w:ascii="Times New Roman" w:eastAsia="Times New Roman" w:hAnsi="Times New Roman" w:cs="Times New Roman"/>
          <w:lang w:eastAsia="ru-RU"/>
        </w:rPr>
        <w:t>О.ФИЛИПІВ</w:t>
      </w:r>
    </w:p>
    <w:p w14:paraId="606037CE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МП</w:t>
      </w:r>
    </w:p>
    <w:p w14:paraId="6649D012" w14:textId="77777777" w:rsidR="003073C7" w:rsidRPr="003073C7" w:rsidRDefault="003073C7" w:rsidP="003073C7">
      <w:pPr>
        <w:tabs>
          <w:tab w:val="left" w:pos="848"/>
          <w:tab w:val="left" w:pos="4896"/>
        </w:tabs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</w:t>
      </w:r>
    </w:p>
    <w:p w14:paraId="38C03481" w14:textId="77777777" w:rsidR="003073C7" w:rsidRPr="003073C7" w:rsidRDefault="003073C7" w:rsidP="003073C7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</w:t>
      </w:r>
    </w:p>
    <w:p w14:paraId="40AB1D44" w14:textId="77777777" w:rsidR="003073C7" w:rsidRPr="003073C7" w:rsidRDefault="003073C7" w:rsidP="003073C7">
      <w:pPr>
        <w:rPr>
          <w:rFonts w:ascii="Calibri" w:eastAsia="Times New Roman" w:hAnsi="Calibri" w:cs="Times New Roman"/>
          <w:sz w:val="22"/>
          <w:szCs w:val="22"/>
          <w:lang w:eastAsia="ru-RU"/>
        </w:rPr>
      </w:pPr>
    </w:p>
    <w:p w14:paraId="7F8EA2D3" w14:textId="77777777" w:rsidR="003073C7" w:rsidRPr="003073C7" w:rsidRDefault="003073C7" w:rsidP="003073C7">
      <w:pPr>
        <w:keepNext/>
        <w:keepLines/>
        <w:outlineLvl w:val="1"/>
        <w:rPr>
          <w:rFonts w:ascii="Times New Roman" w:eastAsia="Times New Roman" w:hAnsi="Times New Roman" w:cs="Arial"/>
          <w:bCs/>
          <w:noProof/>
        </w:rPr>
      </w:pPr>
      <w:r w:rsidRPr="003073C7">
        <w:rPr>
          <w:rFonts w:ascii="Calibri" w:eastAsia="Times New Roman" w:hAnsi="Calibri" w:cs="Times New Roman"/>
          <w:sz w:val="22"/>
          <w:szCs w:val="22"/>
          <w:lang w:eastAsia="ru-RU"/>
        </w:rPr>
        <w:t xml:space="preserve">                                                              </w:t>
      </w:r>
      <w:r w:rsidRPr="003073C7">
        <w:rPr>
          <w:rFonts w:ascii="Times New Roman" w:eastAsia="Times New Roman" w:hAnsi="Times New Roman" w:cs="Times New Roman"/>
          <w:b/>
        </w:rPr>
        <w:t xml:space="preserve">ТЕХНОЛОГІЧНА КАРТКА           </w:t>
      </w:r>
      <w:r w:rsidRPr="003073C7">
        <w:rPr>
          <w:rFonts w:ascii="Times New Roman" w:eastAsia="Times New Roman" w:hAnsi="Times New Roman" w:cs="Arial"/>
          <w:bCs/>
          <w:noProof/>
        </w:rPr>
        <w:t xml:space="preserve"> </w:t>
      </w:r>
    </w:p>
    <w:p w14:paraId="1E0972CA" w14:textId="77777777" w:rsidR="003073C7" w:rsidRPr="003073C7" w:rsidRDefault="003073C7" w:rsidP="003073C7">
      <w:pPr>
        <w:keepNext/>
        <w:keepLines/>
        <w:outlineLvl w:val="1"/>
        <w:rPr>
          <w:rFonts w:ascii="Times New Roman" w:eastAsia="Times New Roman" w:hAnsi="Times New Roman" w:cs="Times New Roman"/>
          <w:b/>
        </w:rPr>
      </w:pPr>
      <w:r w:rsidRPr="003073C7">
        <w:rPr>
          <w:rFonts w:ascii="Times New Roman" w:eastAsia="Times New Roman" w:hAnsi="Times New Roman" w:cs="Times New Roman"/>
          <w:b/>
        </w:rPr>
        <w:t xml:space="preserve">                                                      адміністративної послуги</w:t>
      </w:r>
    </w:p>
    <w:p w14:paraId="6991061E" w14:textId="77777777" w:rsidR="003073C7" w:rsidRPr="003073C7" w:rsidRDefault="003073C7" w:rsidP="003073C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 w:rsidRPr="003073C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>Позбавлення статусу особи з інвалідністю внаслідок війни, члена сім’ї загиблого (померлого) Захисника чи Захисниці України за заявою такої особи</w:t>
      </w:r>
    </w:p>
    <w:tbl>
      <w:tblPr>
        <w:tblW w:w="10206" w:type="dxa"/>
        <w:tblInd w:w="-3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215"/>
        <w:gridCol w:w="1708"/>
        <w:gridCol w:w="1477"/>
        <w:gridCol w:w="1185"/>
        <w:gridCol w:w="1134"/>
      </w:tblGrid>
      <w:tr w:rsidR="003073C7" w:rsidRPr="003073C7" w14:paraId="04B02363" w14:textId="77777777" w:rsidTr="001942EE">
        <w:trPr>
          <w:gridAfter w:val="1"/>
          <w:wAfter w:w="1134" w:type="dxa"/>
          <w:trHeight w:val="299"/>
        </w:trPr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  <w:hideMark/>
          </w:tcPr>
          <w:p w14:paraId="77A15E6B" w14:textId="77777777" w:rsidR="003073C7" w:rsidRPr="003073C7" w:rsidRDefault="003073C7" w:rsidP="003073C7">
            <w:pPr>
              <w:suppressLineNumbers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  <w:t xml:space="preserve">                              </w:t>
            </w:r>
          </w:p>
        </w:tc>
      </w:tr>
      <w:tr w:rsidR="003073C7" w:rsidRPr="003073C7" w14:paraId="78A561A4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4A51D2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№</w:t>
            </w:r>
          </w:p>
          <w:p w14:paraId="6231E2B8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п/п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D38962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Етапи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опрацювання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звернення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адміністративної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4A3498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Відповідальна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посадова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особа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суб’єкта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адміністративної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06357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Дія</w:t>
            </w:r>
            <w:proofErr w:type="spellEnd"/>
          </w:p>
          <w:p w14:paraId="2E7FDC52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В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виконує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</w:p>
          <w:p w14:paraId="7A33F5D9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У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бере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участь,</w:t>
            </w:r>
          </w:p>
          <w:p w14:paraId="366B91A6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П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погоджує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</w:t>
            </w:r>
          </w:p>
          <w:p w14:paraId="57BF650B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З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затверджує</w:t>
            </w:r>
            <w:proofErr w:type="spellEnd"/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4BBC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Термін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виконання</w:t>
            </w:r>
            <w:proofErr w:type="spellEnd"/>
          </w:p>
          <w:p w14:paraId="282A44FD" w14:textId="77777777" w:rsidR="003073C7" w:rsidRPr="003073C7" w:rsidRDefault="003073C7" w:rsidP="003073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3073C7" w:rsidRPr="003073C7" w14:paraId="510B7400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9FD892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444CF4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Прийом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перевірка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повноти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пакета </w:t>
            </w:r>
            <w:proofErr w:type="spellStart"/>
            <w:proofErr w:type="gram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документів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відповідність</w:t>
            </w:r>
            <w:proofErr w:type="spellEnd"/>
            <w:proofErr w:type="gram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їх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оформлення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вимогам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законодавства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9067A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8A6E5B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87273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0B71D093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E161E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5348DF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Формування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справи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занесення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даних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до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реєстру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1F9A41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DAA91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57FB9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04C54619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B4E40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D5C597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Після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перевірки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відомостей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внесених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до заяви,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проставлення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власного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підпису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заявником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0A119E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52931E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2D2FE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71A9A05C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1EEF2C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CA2668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Передача пакету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документів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заявника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уповноваженому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представнику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населення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райдержадміністрації</w:t>
            </w:r>
            <w:proofErr w:type="spell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018D4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56DEF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744DD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6708CC0C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9CD9B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5.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613D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Розгляд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заяви</w:t>
            </w:r>
          </w:p>
          <w:p w14:paraId="758C4842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BD09C9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2D1698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B65D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10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календарних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</w:p>
        </w:tc>
      </w:tr>
      <w:tr w:rsidR="003073C7" w:rsidRPr="003073C7" w14:paraId="60324DE6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88E663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6.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FB51BC" w14:textId="5DBF20E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455CC">
              <w:rPr>
                <w:rFonts w:ascii="Times New Roman" w:hAnsi="Times New Roman" w:cs="Times New Roman"/>
              </w:rPr>
              <w:t xml:space="preserve">Оформлення рішення про позбавлення статусу та вилучення відповідного посвідчення і листів талонів (у осіб з інвалідністю внаслідок війни за наявності)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7B771B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953089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3B6A2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1B1456E3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E363B9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7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756AA7" w14:textId="662BF8A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2455CC">
              <w:rPr>
                <w:rFonts w:ascii="Times New Roman" w:hAnsi="Times New Roman" w:cs="Times New Roman"/>
                <w:spacing w:val="-6"/>
              </w:rPr>
              <w:t xml:space="preserve">Видача письмового повідомлення про прийняте рішення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895639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D7C1B" w14:textId="77777777" w:rsidR="003073C7" w:rsidRPr="003073C7" w:rsidRDefault="003073C7" w:rsidP="003073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F08E0" w14:textId="77777777" w:rsidR="003073C7" w:rsidRPr="003073C7" w:rsidRDefault="003073C7" w:rsidP="003073C7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дня</w:t>
            </w:r>
          </w:p>
        </w:tc>
      </w:tr>
      <w:tr w:rsidR="003073C7" w:rsidRPr="003073C7" w14:paraId="5EBCC2B3" w14:textId="77777777" w:rsidTr="001942EE">
        <w:trPr>
          <w:trHeight w:val="467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61050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Загальна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кількість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послуг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, - 30</w:t>
            </w:r>
          </w:p>
        </w:tc>
      </w:tr>
      <w:tr w:rsidR="003073C7" w:rsidRPr="003073C7" w14:paraId="5896586C" w14:textId="77777777" w:rsidTr="001942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62DC3" w14:textId="77777777" w:rsidR="003073C7" w:rsidRPr="003073C7" w:rsidRDefault="003073C7" w:rsidP="003073C7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Загальна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кількість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передбачена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законодавством</w:t>
            </w:r>
            <w:proofErr w:type="spellEnd"/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) - 30</w:t>
            </w:r>
          </w:p>
        </w:tc>
      </w:tr>
    </w:tbl>
    <w:p w14:paraId="3ED1FF91" w14:textId="197092C7" w:rsidR="003073C7" w:rsidRPr="003073C7" w:rsidRDefault="003073C7" w:rsidP="00196DD0">
      <w:pPr>
        <w:rPr>
          <w:rFonts w:ascii="Times New Roman" w:eastAsia="Times New Roman" w:hAnsi="Times New Roman" w:cs="Times New Roman"/>
          <w:bCs/>
          <w:color w:val="0D0D0D" w:themeColor="text1" w:themeTint="F2"/>
          <w:lang w:val="ru-RU"/>
        </w:rPr>
      </w:pPr>
    </w:p>
    <w:sectPr w:rsidR="003073C7" w:rsidRPr="003073C7" w:rsidSect="00CA661F">
      <w:headerReference w:type="even" r:id="rId8"/>
      <w:headerReference w:type="default" r:id="rId9"/>
      <w:pgSz w:w="11906" w:h="16838"/>
      <w:pgMar w:top="1276" w:right="1134" w:bottom="851" w:left="709" w:header="510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CFCE0" w14:textId="77777777" w:rsidR="008A3157" w:rsidRDefault="008A3157" w:rsidP="00941E36">
      <w:r>
        <w:separator/>
      </w:r>
    </w:p>
  </w:endnote>
  <w:endnote w:type="continuationSeparator" w:id="0">
    <w:p w14:paraId="2AB62190" w14:textId="77777777" w:rsidR="008A3157" w:rsidRDefault="008A3157" w:rsidP="00941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4E892" w14:textId="77777777" w:rsidR="008A3157" w:rsidRDefault="008A3157" w:rsidP="00941E36">
      <w:r>
        <w:separator/>
      </w:r>
    </w:p>
  </w:footnote>
  <w:footnote w:type="continuationSeparator" w:id="0">
    <w:p w14:paraId="2249254C" w14:textId="77777777" w:rsidR="008A3157" w:rsidRDefault="008A3157" w:rsidP="00941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-321968676"/>
      <w:docPartObj>
        <w:docPartGallery w:val="Page Numbers (Top of Page)"/>
        <w:docPartUnique/>
      </w:docPartObj>
    </w:sdtPr>
    <w:sdtEndPr>
      <w:rPr>
        <w:rStyle w:val="af3"/>
      </w:rPr>
    </w:sdtEndPr>
    <w:sdtContent>
      <w:p w14:paraId="13A6C5B7" w14:textId="783E9BF6" w:rsidR="00941E36" w:rsidRDefault="00941E36" w:rsidP="00DE667D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6C719B79" w14:textId="77777777" w:rsidR="00941E36" w:rsidRDefault="00941E36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  <w:rFonts w:ascii="Times New Roman" w:hAnsi="Times New Roman" w:cs="Times New Roman"/>
        <w:sz w:val="28"/>
        <w:szCs w:val="28"/>
      </w:rPr>
      <w:id w:val="-899203911"/>
      <w:docPartObj>
        <w:docPartGallery w:val="Page Numbers (Top of Page)"/>
        <w:docPartUnique/>
      </w:docPartObj>
    </w:sdtPr>
    <w:sdtEndPr>
      <w:rPr>
        <w:rStyle w:val="af3"/>
      </w:rPr>
    </w:sdtEndPr>
    <w:sdtContent>
      <w:p w14:paraId="319FFD82" w14:textId="70B93342" w:rsidR="00941E36" w:rsidRPr="00941E36" w:rsidRDefault="00941E36" w:rsidP="00DE667D">
        <w:pPr>
          <w:pStyle w:val="af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8"/>
            <w:szCs w:val="28"/>
          </w:rPr>
        </w:pPr>
        <w:r w:rsidRPr="00941E36">
          <w:rPr>
            <w:rStyle w:val="af3"/>
            <w:rFonts w:ascii="Times New Roman" w:hAnsi="Times New Roman" w:cs="Times New Roman"/>
            <w:sz w:val="28"/>
            <w:szCs w:val="28"/>
          </w:rPr>
          <w:fldChar w:fldCharType="begin"/>
        </w:r>
        <w:r w:rsidRPr="00941E36">
          <w:rPr>
            <w:rStyle w:val="af3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941E36">
          <w:rPr>
            <w:rStyle w:val="af3"/>
            <w:rFonts w:ascii="Times New Roman" w:hAnsi="Times New Roman" w:cs="Times New Roman"/>
            <w:sz w:val="28"/>
            <w:szCs w:val="28"/>
          </w:rPr>
          <w:fldChar w:fldCharType="separate"/>
        </w:r>
        <w:r w:rsidR="00CA661F">
          <w:rPr>
            <w:rStyle w:val="af3"/>
            <w:rFonts w:ascii="Times New Roman" w:hAnsi="Times New Roman" w:cs="Times New Roman"/>
            <w:noProof/>
            <w:sz w:val="28"/>
            <w:szCs w:val="28"/>
          </w:rPr>
          <w:t>2</w:t>
        </w:r>
        <w:r w:rsidRPr="00941E36">
          <w:rPr>
            <w:rStyle w:val="af3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D244E3F" w14:textId="77777777" w:rsidR="00941E36" w:rsidRPr="00941E36" w:rsidRDefault="00941E36">
    <w:pPr>
      <w:pStyle w:val="af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B255A"/>
    <w:multiLevelType w:val="hybridMultilevel"/>
    <w:tmpl w:val="E932EB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D0C0B"/>
    <w:multiLevelType w:val="hybridMultilevel"/>
    <w:tmpl w:val="F252E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74381"/>
    <w:multiLevelType w:val="hybridMultilevel"/>
    <w:tmpl w:val="4E76897C"/>
    <w:lvl w:ilvl="0" w:tplc="7310B8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C1143C"/>
    <w:multiLevelType w:val="multilevel"/>
    <w:tmpl w:val="EDEC19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88"/>
    <w:rsid w:val="00065CB3"/>
    <w:rsid w:val="00082315"/>
    <w:rsid w:val="000866F1"/>
    <w:rsid w:val="00094637"/>
    <w:rsid w:val="000D78E3"/>
    <w:rsid w:val="00115F00"/>
    <w:rsid w:val="0011787A"/>
    <w:rsid w:val="001932E8"/>
    <w:rsid w:val="00196DD0"/>
    <w:rsid w:val="001A081C"/>
    <w:rsid w:val="001B331D"/>
    <w:rsid w:val="001B63CB"/>
    <w:rsid w:val="00241FCE"/>
    <w:rsid w:val="00296D97"/>
    <w:rsid w:val="002C03AD"/>
    <w:rsid w:val="002E599E"/>
    <w:rsid w:val="003073C7"/>
    <w:rsid w:val="00327F24"/>
    <w:rsid w:val="00337441"/>
    <w:rsid w:val="00363574"/>
    <w:rsid w:val="0039595F"/>
    <w:rsid w:val="003F4101"/>
    <w:rsid w:val="00412180"/>
    <w:rsid w:val="004158BE"/>
    <w:rsid w:val="00461579"/>
    <w:rsid w:val="004A14E9"/>
    <w:rsid w:val="004B1112"/>
    <w:rsid w:val="004B4AA1"/>
    <w:rsid w:val="00520859"/>
    <w:rsid w:val="00523AEF"/>
    <w:rsid w:val="0052476F"/>
    <w:rsid w:val="00565381"/>
    <w:rsid w:val="00574852"/>
    <w:rsid w:val="005B1F05"/>
    <w:rsid w:val="005B48D6"/>
    <w:rsid w:val="005B6268"/>
    <w:rsid w:val="005B724A"/>
    <w:rsid w:val="005E1A62"/>
    <w:rsid w:val="005F325B"/>
    <w:rsid w:val="005F66C5"/>
    <w:rsid w:val="0066652D"/>
    <w:rsid w:val="006764A7"/>
    <w:rsid w:val="00694EDB"/>
    <w:rsid w:val="006C6957"/>
    <w:rsid w:val="006E0757"/>
    <w:rsid w:val="007071FF"/>
    <w:rsid w:val="00751A82"/>
    <w:rsid w:val="0075481B"/>
    <w:rsid w:val="0076341A"/>
    <w:rsid w:val="0079499E"/>
    <w:rsid w:val="007A3C6A"/>
    <w:rsid w:val="007B03E3"/>
    <w:rsid w:val="00810F73"/>
    <w:rsid w:val="0084023F"/>
    <w:rsid w:val="00850B22"/>
    <w:rsid w:val="00862621"/>
    <w:rsid w:val="0089069C"/>
    <w:rsid w:val="00894638"/>
    <w:rsid w:val="008A2B04"/>
    <w:rsid w:val="008A3157"/>
    <w:rsid w:val="008A6F4F"/>
    <w:rsid w:val="008E21BD"/>
    <w:rsid w:val="008E56EC"/>
    <w:rsid w:val="00905F41"/>
    <w:rsid w:val="00936489"/>
    <w:rsid w:val="00941E36"/>
    <w:rsid w:val="00976106"/>
    <w:rsid w:val="00982CE2"/>
    <w:rsid w:val="009C35B8"/>
    <w:rsid w:val="009E1B92"/>
    <w:rsid w:val="009E292F"/>
    <w:rsid w:val="009F167A"/>
    <w:rsid w:val="00A31F1C"/>
    <w:rsid w:val="00A51ECE"/>
    <w:rsid w:val="00A564A1"/>
    <w:rsid w:val="00A63FF8"/>
    <w:rsid w:val="00A6531C"/>
    <w:rsid w:val="00A70FAC"/>
    <w:rsid w:val="00AD545A"/>
    <w:rsid w:val="00AF6A49"/>
    <w:rsid w:val="00B40A9C"/>
    <w:rsid w:val="00B562C2"/>
    <w:rsid w:val="00B66690"/>
    <w:rsid w:val="00B8605C"/>
    <w:rsid w:val="00BB273A"/>
    <w:rsid w:val="00BB6ACC"/>
    <w:rsid w:val="00BF3A76"/>
    <w:rsid w:val="00C003A8"/>
    <w:rsid w:val="00C056C1"/>
    <w:rsid w:val="00C23DC3"/>
    <w:rsid w:val="00C24563"/>
    <w:rsid w:val="00C27684"/>
    <w:rsid w:val="00C409CB"/>
    <w:rsid w:val="00CA661F"/>
    <w:rsid w:val="00CC2488"/>
    <w:rsid w:val="00CC4B63"/>
    <w:rsid w:val="00CF074B"/>
    <w:rsid w:val="00D20E79"/>
    <w:rsid w:val="00D43290"/>
    <w:rsid w:val="00D4390D"/>
    <w:rsid w:val="00D56A3D"/>
    <w:rsid w:val="00D856FB"/>
    <w:rsid w:val="00D93EE2"/>
    <w:rsid w:val="00D94379"/>
    <w:rsid w:val="00DE584A"/>
    <w:rsid w:val="00DE64E0"/>
    <w:rsid w:val="00DE7010"/>
    <w:rsid w:val="00E16D08"/>
    <w:rsid w:val="00E52534"/>
    <w:rsid w:val="00E62822"/>
    <w:rsid w:val="00E8137A"/>
    <w:rsid w:val="00EA2683"/>
    <w:rsid w:val="00EB2B4B"/>
    <w:rsid w:val="00EB5CE7"/>
    <w:rsid w:val="00ED0EC4"/>
    <w:rsid w:val="00ED0F93"/>
    <w:rsid w:val="00F21821"/>
    <w:rsid w:val="00F531BA"/>
    <w:rsid w:val="00F61569"/>
    <w:rsid w:val="00F63827"/>
    <w:rsid w:val="00FB3EBE"/>
    <w:rsid w:val="00FB6B67"/>
    <w:rsid w:val="00FC781A"/>
    <w:rsid w:val="00FD14CB"/>
    <w:rsid w:val="00FD40D8"/>
    <w:rsid w:val="00FD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876C9"/>
  <w15:docId w15:val="{661A1554-7651-42A9-9BF3-DADBBDE9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="Bookman Old Style" w:hAnsi="Bookman Old Style" w:cs="Bookman Old Style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C6489F"/>
    <w:pPr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a7">
    <w:basedOn w:val="TableNormal0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A70FA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70FAC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A70FA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70FAC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A70FA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70FAC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70FAC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941E36"/>
    <w:pPr>
      <w:tabs>
        <w:tab w:val="center" w:pos="4513"/>
        <w:tab w:val="right" w:pos="9026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941E36"/>
  </w:style>
  <w:style w:type="paragraph" w:styleId="af1">
    <w:name w:val="footer"/>
    <w:basedOn w:val="a"/>
    <w:link w:val="af2"/>
    <w:uiPriority w:val="99"/>
    <w:unhideWhenUsed/>
    <w:rsid w:val="00941E36"/>
    <w:pPr>
      <w:tabs>
        <w:tab w:val="center" w:pos="4513"/>
        <w:tab w:val="right" w:pos="9026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941E36"/>
  </w:style>
  <w:style w:type="character" w:styleId="af3">
    <w:name w:val="page number"/>
    <w:basedOn w:val="a0"/>
    <w:uiPriority w:val="99"/>
    <w:semiHidden/>
    <w:unhideWhenUsed/>
    <w:rsid w:val="00941E36"/>
  </w:style>
  <w:style w:type="character" w:styleId="af4">
    <w:name w:val="Hyperlink"/>
    <w:basedOn w:val="a0"/>
    <w:uiPriority w:val="99"/>
    <w:semiHidden/>
    <w:unhideWhenUsed/>
    <w:rsid w:val="00196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8xWoJ6lSJEmu8HbrWuH3P5MfJpQ==">AMUW2mWZEvSG0xmAqBz5GNv+iM6d6sTkqSEDAg//Cub7IleEZU9acdcAG2oti27OAt8P60r1MW3qAkBTRocP3e5hfeqIkRYx4CRhOzxHPo9gmC5LHEDIMd7QgIS+5TOVHaAYnYCPUhiBUaWp9WNSDE3qcCwUHoBT9MVqaCueFAtW8YB77xyxZKaSRlJgRKVBKBj7i80Ar2OA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1762</Words>
  <Characters>1005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 Shamraeva</dc:creator>
  <cp:lastModifiedBy>06092024</cp:lastModifiedBy>
  <cp:revision>11</cp:revision>
  <cp:lastPrinted>2024-05-08T08:00:00Z</cp:lastPrinted>
  <dcterms:created xsi:type="dcterms:W3CDTF">2026-09-03T13:47:00Z</dcterms:created>
  <dcterms:modified xsi:type="dcterms:W3CDTF">2026-09-14T13:20:00Z</dcterms:modified>
</cp:coreProperties>
</file>