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7861A" w14:textId="77777777" w:rsidR="001B63CB" w:rsidRPr="001B63CB" w:rsidRDefault="001B63CB" w:rsidP="001B63CB">
      <w:pPr>
        <w:shd w:val="clear" w:color="auto" w:fill="FFFFFF"/>
        <w:ind w:left="9071"/>
        <w:rPr>
          <w:rFonts w:ascii="Times New Roman" w:hAnsi="Times New Roman" w:cs="Times New Roman"/>
          <w:color w:val="0D0D0D"/>
        </w:rPr>
      </w:pPr>
      <w:r w:rsidRPr="001B63CB">
        <w:rPr>
          <w:rFonts w:ascii="Times New Roman" w:hAnsi="Times New Roman" w:cs="Times New Roman"/>
          <w:color w:val="0D0D0D"/>
        </w:rPr>
        <w:t>ЗАТВЕРДЖУЮ</w:t>
      </w:r>
      <w:r w:rsidRPr="001B63CB">
        <w:rPr>
          <w:rFonts w:ascii="Times New Roman" w:hAnsi="Times New Roman" w:cs="Times New Roman"/>
          <w:color w:val="0D0D0D"/>
        </w:rPr>
        <w:br/>
        <w:t>Начальник управління  соціального захисту населення Львівської районної державної адміністрації</w:t>
      </w:r>
    </w:p>
    <w:p w14:paraId="69C08AE1" w14:textId="77777777" w:rsidR="001B63CB" w:rsidRPr="001B63CB" w:rsidRDefault="001B63CB" w:rsidP="001B63CB">
      <w:pPr>
        <w:shd w:val="clear" w:color="auto" w:fill="FFFFFF"/>
        <w:ind w:left="9071"/>
        <w:rPr>
          <w:rFonts w:ascii="Times New Roman" w:hAnsi="Times New Roman" w:cs="Times New Roman"/>
          <w:b/>
          <w:szCs w:val="28"/>
          <w:lang w:eastAsia="ru-RU"/>
        </w:rPr>
      </w:pPr>
      <w:r w:rsidRPr="001B63CB">
        <w:rPr>
          <w:rFonts w:ascii="Times New Roman" w:hAnsi="Times New Roman" w:cs="Times New Roman"/>
          <w:color w:val="0D0D0D"/>
        </w:rPr>
        <w:t>__ _________________________О.ФИЛИПІВ</w:t>
      </w:r>
    </w:p>
    <w:p w14:paraId="1A9CC81C" w14:textId="77777777" w:rsidR="001B63CB" w:rsidRPr="001B63CB" w:rsidRDefault="001B63CB" w:rsidP="001B63CB">
      <w:pPr>
        <w:tabs>
          <w:tab w:val="left" w:pos="10608"/>
        </w:tabs>
        <w:rPr>
          <w:rFonts w:ascii="Times New Roman" w:hAnsi="Times New Roman" w:cs="Times New Roman"/>
          <w:bCs/>
          <w:szCs w:val="28"/>
        </w:rPr>
      </w:pPr>
      <w:r w:rsidRPr="001B63CB">
        <w:rPr>
          <w:rFonts w:ascii="Times New Roman" w:hAnsi="Times New Roman" w:cs="Times New Roman"/>
          <w:b/>
          <w:szCs w:val="28"/>
        </w:rPr>
        <w:tab/>
      </w:r>
      <w:r w:rsidRPr="001B63CB">
        <w:rPr>
          <w:rFonts w:ascii="Times New Roman" w:hAnsi="Times New Roman" w:cs="Times New Roman"/>
          <w:bCs/>
          <w:szCs w:val="28"/>
        </w:rPr>
        <w:t>МП</w:t>
      </w:r>
    </w:p>
    <w:p w14:paraId="4F0A14A6" w14:textId="7B3DFB43" w:rsidR="00CC2488" w:rsidRPr="00D43290" w:rsidRDefault="00CC2488" w:rsidP="00196DD0">
      <w:pPr>
        <w:shd w:val="clear" w:color="auto" w:fill="FFFFFF"/>
        <w:ind w:left="9071"/>
        <w:rPr>
          <w:rFonts w:ascii="Times New Roman" w:hAnsi="Times New Roman" w:cs="Times New Roman"/>
          <w:bCs/>
          <w:color w:val="0D0D0D" w:themeColor="text1" w:themeTint="F2"/>
        </w:rPr>
      </w:pPr>
    </w:p>
    <w:p w14:paraId="37FFDED0" w14:textId="77777777" w:rsidR="00E8137A" w:rsidRPr="00D43290" w:rsidRDefault="00E8137A" w:rsidP="00EB5CE7">
      <w:pPr>
        <w:jc w:val="both"/>
        <w:rPr>
          <w:rFonts w:ascii="Times New Roman" w:hAnsi="Times New Roman" w:cs="Times New Roman"/>
          <w:bCs/>
          <w:color w:val="0D0D0D" w:themeColor="text1" w:themeTint="F2"/>
        </w:rPr>
      </w:pPr>
    </w:p>
    <w:p w14:paraId="50C6FE4B" w14:textId="24D76E21" w:rsidR="00CC2488" w:rsidRPr="00D43290" w:rsidRDefault="00574852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r w:rsidRPr="00D43290">
        <w:rPr>
          <w:rFonts w:ascii="Times New Roman" w:eastAsia="Times New Roman" w:hAnsi="Times New Roman" w:cs="Times New Roman"/>
          <w:b/>
          <w:color w:val="0D0D0D" w:themeColor="text1" w:themeTint="F2"/>
        </w:rPr>
        <w:t>ІНФОРМАЦІЙНА КАРТКА</w:t>
      </w:r>
    </w:p>
    <w:p w14:paraId="7D1662DA" w14:textId="77777777" w:rsidR="00CC2488" w:rsidRPr="00D43290" w:rsidRDefault="00574852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r w:rsidRPr="00D43290">
        <w:rPr>
          <w:rFonts w:ascii="Times New Roman" w:eastAsia="Times New Roman" w:hAnsi="Times New Roman" w:cs="Times New Roman"/>
          <w:b/>
          <w:color w:val="0D0D0D" w:themeColor="text1" w:themeTint="F2"/>
        </w:rPr>
        <w:t>АДМІНІСТРАТИВНОЇ ПОСЛУГИ</w:t>
      </w:r>
    </w:p>
    <w:p w14:paraId="3D493BA7" w14:textId="175E6346" w:rsidR="00196DD0" w:rsidRPr="00D43290" w:rsidRDefault="00574852" w:rsidP="00196D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bookmarkStart w:id="0" w:name="bookmark=id.gjdgxs" w:colFirst="0" w:colLast="0"/>
      <w:bookmarkEnd w:id="0"/>
      <w:r w:rsidRPr="00D43290">
        <w:rPr>
          <w:rFonts w:ascii="Times New Roman" w:eastAsia="Times New Roman" w:hAnsi="Times New Roman" w:cs="Times New Roman"/>
          <w:b/>
          <w:color w:val="0D0D0D" w:themeColor="text1" w:themeTint="F2"/>
        </w:rPr>
        <w:t xml:space="preserve">Позбавлення статусу особи з інвалідністю внаслідок війни, члена сім’ї загиблого (померлого) Захисника чи Захисниці України за заявою </w:t>
      </w:r>
      <w:r w:rsidR="00C409CB" w:rsidRPr="00D43290">
        <w:rPr>
          <w:rFonts w:ascii="Times New Roman" w:eastAsia="Times New Roman" w:hAnsi="Times New Roman" w:cs="Times New Roman"/>
          <w:b/>
          <w:color w:val="0D0D0D" w:themeColor="text1" w:themeTint="F2"/>
        </w:rPr>
        <w:t xml:space="preserve">такої </w:t>
      </w:r>
      <w:r w:rsidRPr="00D43290">
        <w:rPr>
          <w:rFonts w:ascii="Times New Roman" w:eastAsia="Times New Roman" w:hAnsi="Times New Roman" w:cs="Times New Roman"/>
          <w:b/>
          <w:color w:val="0D0D0D" w:themeColor="text1" w:themeTint="F2"/>
        </w:rPr>
        <w:t>особи</w:t>
      </w:r>
    </w:p>
    <w:p w14:paraId="1B132ECD" w14:textId="77777777" w:rsidR="008E21BD" w:rsidRPr="00D43290" w:rsidRDefault="008E21BD" w:rsidP="00196D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D0D0D" w:themeColor="text1" w:themeTint="F2"/>
        </w:rPr>
      </w:pPr>
      <w:bookmarkStart w:id="1" w:name="_GoBack"/>
      <w:bookmarkEnd w:id="1"/>
    </w:p>
    <w:p w14:paraId="7EF38286" w14:textId="0184B1E0" w:rsidR="00CC2488" w:rsidRPr="00D43290" w:rsidRDefault="00461579" w:rsidP="00FD7988">
      <w:pPr>
        <w:jc w:val="center"/>
        <w:rPr>
          <w:rFonts w:ascii="Times New Roman" w:eastAsia="Times New Roman" w:hAnsi="Times New Roman" w:cs="Times New Roman"/>
          <w:color w:val="0D0D0D" w:themeColor="text1" w:themeTint="F2"/>
        </w:rPr>
      </w:pPr>
      <w:r w:rsidRPr="00D43290">
        <w:rPr>
          <w:rFonts w:ascii="Times New Roman" w:eastAsia="Times New Roman" w:hAnsi="Times New Roman" w:cs="Times New Roman"/>
          <w:color w:val="0D0D0D" w:themeColor="text1" w:themeTint="F2"/>
        </w:rPr>
        <w:t xml:space="preserve"> </w:t>
      </w:r>
      <w:r w:rsidR="00574852" w:rsidRPr="00D43290">
        <w:rPr>
          <w:rFonts w:ascii="Times New Roman" w:eastAsia="Times New Roman" w:hAnsi="Times New Roman" w:cs="Times New Roman"/>
          <w:color w:val="0D0D0D" w:themeColor="text1" w:themeTint="F2"/>
        </w:rPr>
        <w:t>(найменування суб’єкта надання адміністративної послуги та/або центру надання адміністративних послуг)</w:t>
      </w:r>
    </w:p>
    <w:p w14:paraId="56273D67" w14:textId="77777777" w:rsidR="00E8137A" w:rsidRPr="00D43290" w:rsidRDefault="00E8137A" w:rsidP="00EB5CE7">
      <w:p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</w:p>
    <w:tbl>
      <w:tblPr>
        <w:tblStyle w:val="a7"/>
        <w:tblW w:w="14674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5670"/>
        <w:gridCol w:w="8363"/>
      </w:tblGrid>
      <w:tr w:rsidR="00B562C2" w:rsidRPr="00D43290" w14:paraId="5A90BD30" w14:textId="77777777" w:rsidTr="00BB273A">
        <w:trPr>
          <w:trHeight w:val="458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34A16" w14:textId="74C22C64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bookmarkStart w:id="2" w:name="bookmark=id.30j0zll" w:colFirst="0" w:colLast="0"/>
            <w:bookmarkEnd w:id="2"/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Інформація про суб’єкт надання адміністративної послуги</w:t>
            </w:r>
          </w:p>
          <w:p w14:paraId="509E0E20" w14:textId="140817E5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та/або центр надання адміністративних послуг</w:t>
            </w:r>
          </w:p>
        </w:tc>
      </w:tr>
      <w:tr w:rsidR="00B562C2" w:rsidRPr="00D43290" w14:paraId="36BD9557" w14:textId="77777777" w:rsidTr="00196DD0">
        <w:trPr>
          <w:trHeight w:val="412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6B2ED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B1BCA" w14:textId="369B5DE0" w:rsidR="00CC2488" w:rsidRPr="00D43290" w:rsidRDefault="00574852" w:rsidP="00FD798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61197" w14:textId="34E66042" w:rsidR="00CC2488" w:rsidRPr="00D43290" w:rsidRDefault="00461579" w:rsidP="00FD7988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D43290">
              <w:rPr>
                <w:rFonts w:ascii="Times New Roman" w:hAnsi="Times New Roman" w:cs="Times New Roman"/>
                <w:i/>
              </w:rPr>
              <w:t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 w:rsidR="00B562C2" w:rsidRPr="00D43290" w14:paraId="46F4B79D" w14:textId="77777777" w:rsidTr="00BB273A">
        <w:trPr>
          <w:trHeight w:val="494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6E906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64A6B" w14:textId="016D28C1" w:rsidR="00CC2488" w:rsidRPr="00D43290" w:rsidRDefault="00574852" w:rsidP="00FD798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Інформація щодо режиму роботи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D065" w14:textId="35EF80FA" w:rsidR="00CC2488" w:rsidRPr="00D43290" w:rsidRDefault="00461579" w:rsidP="00196DD0">
            <w:pPr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</w:rPr>
            </w:pPr>
            <w:r w:rsidRPr="00D43290">
              <w:rPr>
                <w:rFonts w:ascii="Times New Roman" w:hAnsi="Times New Roman" w:cs="Times New Roman"/>
                <w:i/>
              </w:rPr>
              <w:t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 w:rsidR="00B562C2" w:rsidRPr="00D43290" w14:paraId="71621F4E" w14:textId="77777777" w:rsidTr="00810F73">
        <w:trPr>
          <w:trHeight w:val="731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E4DE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E287" w14:textId="53C12770" w:rsidR="00CC2488" w:rsidRPr="00D43290" w:rsidRDefault="00574852" w:rsidP="00FD798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Телефон, </w:t>
            </w:r>
            <w:r w:rsidR="00F21821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адреса електронної пошти та </w:t>
            </w:r>
            <w:proofErr w:type="spellStart"/>
            <w:r w:rsidR="00F21821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веб</w:t>
            </w: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сайт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B32A1" w14:textId="25826F8C" w:rsidR="00E8137A" w:rsidRPr="00D43290" w:rsidRDefault="00461579" w:rsidP="00196DD0">
            <w:pPr>
              <w:jc w:val="both"/>
              <w:rPr>
                <w:rFonts w:ascii="Times New Roman" w:eastAsia="Times New Roman" w:hAnsi="Times New Roman" w:cs="Times New Roman"/>
                <w:iCs/>
                <w:color w:val="0D0D0D" w:themeColor="text1" w:themeTint="F2"/>
              </w:rPr>
            </w:pPr>
            <w:r w:rsidRPr="00D43290">
              <w:rPr>
                <w:rFonts w:ascii="Times New Roman" w:hAnsi="Times New Roman" w:cs="Times New Roman"/>
                <w:i/>
              </w:rPr>
              <w:t>Зазначаються телефон/факс (довідки, адреса електронної пошти та веб-сайт) суб’єкта надання адміністративної послуги</w:t>
            </w:r>
            <w:r w:rsidRPr="00D43290">
              <w:rPr>
                <w:rFonts w:ascii="Times New Roman" w:hAnsi="Times New Roman" w:cs="Times New Roman"/>
                <w:i/>
                <w:lang w:val="ru-RU"/>
              </w:rPr>
              <w:t xml:space="preserve"> та / </w:t>
            </w:r>
            <w:proofErr w:type="spellStart"/>
            <w:r w:rsidRPr="00D43290">
              <w:rPr>
                <w:rFonts w:ascii="Times New Roman" w:hAnsi="Times New Roman" w:cs="Times New Roman"/>
                <w:i/>
                <w:lang w:val="ru-RU"/>
              </w:rPr>
              <w:t>або</w:t>
            </w:r>
            <w:proofErr w:type="spellEnd"/>
            <w:r w:rsidRPr="00D43290">
              <w:rPr>
                <w:rFonts w:ascii="Times New Roman" w:hAnsi="Times New Roman" w:cs="Times New Roman"/>
                <w:i/>
                <w:lang w:val="ru-RU"/>
              </w:rPr>
              <w:t xml:space="preserve"> центру </w:t>
            </w:r>
            <w:proofErr w:type="spellStart"/>
            <w:r w:rsidRPr="00D43290">
              <w:rPr>
                <w:rFonts w:ascii="Times New Roman" w:hAnsi="Times New Roman" w:cs="Times New Roman"/>
                <w:i/>
                <w:lang w:val="ru-RU"/>
              </w:rPr>
              <w:t>надання</w:t>
            </w:r>
            <w:proofErr w:type="spellEnd"/>
            <w:r w:rsidRPr="00D43290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D43290">
              <w:rPr>
                <w:rFonts w:ascii="Times New Roman" w:hAnsi="Times New Roman" w:cs="Times New Roman"/>
                <w:i/>
                <w:lang w:val="ru-RU"/>
              </w:rPr>
              <w:t>адміністративних</w:t>
            </w:r>
            <w:proofErr w:type="spellEnd"/>
            <w:r w:rsidRPr="00D43290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D43290">
              <w:rPr>
                <w:rFonts w:ascii="Times New Roman" w:hAnsi="Times New Roman" w:cs="Times New Roman"/>
                <w:i/>
                <w:lang w:val="ru-RU"/>
              </w:rPr>
              <w:t>послуг</w:t>
            </w:r>
            <w:proofErr w:type="spellEnd"/>
          </w:p>
        </w:tc>
      </w:tr>
      <w:tr w:rsidR="00B562C2" w:rsidRPr="00D43290" w14:paraId="32F3603B" w14:textId="77777777" w:rsidTr="00BB273A">
        <w:trPr>
          <w:trHeight w:val="95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E4DA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Нормативні акти, якими регламентується надання адміністративної послуги</w:t>
            </w:r>
          </w:p>
        </w:tc>
      </w:tr>
      <w:tr w:rsidR="00B562C2" w:rsidRPr="00D43290" w14:paraId="1BC36179" w14:textId="77777777" w:rsidTr="00FD14CB">
        <w:trPr>
          <w:trHeight w:val="3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F7387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FCF71" w14:textId="77777777" w:rsidR="00CC2488" w:rsidRPr="00D43290" w:rsidRDefault="00574852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Закони 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704E2" w14:textId="77777777" w:rsidR="00A51ECE" w:rsidRPr="00D43290" w:rsidRDefault="00241FCE" w:rsidP="00A51ECE">
            <w:pPr>
              <w:tabs>
                <w:tab w:val="left" w:pos="217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hyperlink r:id="rId8" w:tgtFrame="_blank" w:history="1">
              <w:r w:rsidR="00A51ECE" w:rsidRPr="00D43290">
                <w:rPr>
                  <w:rStyle w:val="af4"/>
                  <w:rFonts w:ascii="Times New Roman" w:eastAsia="Times New Roman" w:hAnsi="Times New Roman" w:cs="Times New Roman"/>
                  <w:color w:val="0D0D0D" w:themeColor="text1" w:themeTint="F2"/>
                </w:rPr>
                <w:t>Закон України</w:t>
              </w:r>
            </w:hyperlink>
            <w:r w:rsidR="00A51ECE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“Про статус ветеранів війни, гарантії їх соціального захисту”</w:t>
            </w:r>
          </w:p>
          <w:p w14:paraId="7D86143D" w14:textId="71FA4A73" w:rsidR="00412180" w:rsidRPr="00D43290" w:rsidRDefault="00412180" w:rsidP="00EB5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</w:tr>
      <w:tr w:rsidR="00B562C2" w:rsidRPr="00D43290" w14:paraId="131AC3D5" w14:textId="77777777" w:rsidTr="00FD14CB">
        <w:trPr>
          <w:trHeight w:val="884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F156E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F8D2" w14:textId="77777777" w:rsidR="00CC2488" w:rsidRPr="00D43290" w:rsidRDefault="00574852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Акти Кабінету Міністрів 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667F6" w14:textId="77777777" w:rsidR="00115F00" w:rsidRPr="00D43290" w:rsidRDefault="00115F00" w:rsidP="00115F0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Постанови Кабінету Міністрів України:</w:t>
            </w:r>
          </w:p>
          <w:p w14:paraId="250F0CB4" w14:textId="77777777" w:rsidR="00115F00" w:rsidRPr="00D43290" w:rsidRDefault="00115F00" w:rsidP="00115F00">
            <w:pPr>
              <w:spacing w:before="120"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від 12.05.1994 № 302 </w:t>
            </w:r>
            <w:r w:rsidRPr="00D43290">
              <w:rPr>
                <w:rFonts w:ascii="Times New Roman" w:hAnsi="Times New Roman" w:cs="Times New Roman"/>
                <w:color w:val="0D0D0D" w:themeColor="text1" w:themeTint="F2"/>
              </w:rPr>
              <w:t>“</w:t>
            </w:r>
            <w:r w:rsidRPr="00D4329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Про порядок виготовлення та видачі посвідчень і нагрудних знаків ветеранів</w:t>
            </w: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”;</w:t>
            </w:r>
          </w:p>
          <w:p w14:paraId="4D67220B" w14:textId="77777777" w:rsidR="00115F00" w:rsidRPr="00D43290" w:rsidRDefault="00115F00" w:rsidP="00115F00">
            <w:pPr>
              <w:spacing w:before="120"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 xml:space="preserve">від 08.09.2015 № 685 “Про затвердження Порядку надання статусу особи з інвалідністю внаслідок війни особам, які отримали інвалідність внаслідок </w:t>
            </w:r>
            <w:r w:rsidRPr="00D43290">
              <w:rPr>
                <w:rFonts w:ascii="Times New Roman" w:hAnsi="Times New Roman" w:cs="Times New Roman"/>
                <w:color w:val="0D0D0D" w:themeColor="text1" w:themeTint="F2"/>
              </w:rPr>
              <w:t>травми (поранення, контузії, каліцтва) або захворювання</w:t>
            </w: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, одержаних під час безпосередньої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проведення, під час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України”;</w:t>
            </w:r>
          </w:p>
          <w:p w14:paraId="3709EECB" w14:textId="0891D2DF" w:rsidR="00CC2488" w:rsidRPr="00D43290" w:rsidRDefault="00115F00" w:rsidP="00115F00">
            <w:pPr>
              <w:spacing w:before="120" w:after="24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від 23.09.2015 № 740 “Про затвердження Порядку надання статусу члена сім’ї загиблого (померлого) Захисника чи Захисниці України”.</w:t>
            </w:r>
          </w:p>
        </w:tc>
      </w:tr>
      <w:tr w:rsidR="00B562C2" w:rsidRPr="00D43290" w14:paraId="217D58C0" w14:textId="77777777" w:rsidTr="00FD14CB">
        <w:trPr>
          <w:trHeight w:val="26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76CF1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B139E" w14:textId="77777777" w:rsidR="00CC2488" w:rsidRPr="00D43290" w:rsidRDefault="00574852" w:rsidP="00327F24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Акти центральних органів виконавчої влади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C8BD6" w14:textId="4329BF97" w:rsidR="00CC2488" w:rsidRPr="00D43290" w:rsidRDefault="00941E36" w:rsidP="00EB5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-</w:t>
            </w:r>
            <w:r w:rsidR="00461579" w:rsidRPr="00D432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62C2" w:rsidRPr="00D43290" w14:paraId="21B1CAE3" w14:textId="77777777" w:rsidTr="00FD14CB"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8694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Умови отримання адміністративної послуги</w:t>
            </w:r>
          </w:p>
        </w:tc>
      </w:tr>
      <w:tr w:rsidR="00B562C2" w:rsidRPr="00D43290" w14:paraId="05C9DC0A" w14:textId="77777777" w:rsidTr="00FD14CB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2841" w14:textId="77777777" w:rsidR="00CC2488" w:rsidRPr="00D43290" w:rsidRDefault="0057485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20B85" w14:textId="724BB0DC" w:rsidR="00CC2488" w:rsidRPr="00D43290" w:rsidRDefault="00574852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Підстава для отримання адміністративної послуги 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0D936" w14:textId="7264A342" w:rsidR="00CC2488" w:rsidRPr="00D43290" w:rsidRDefault="00461579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Звернення особи щодо позбавлення її відповідного статусу</w:t>
            </w:r>
            <w:bookmarkStart w:id="3" w:name="bookmark=id.1fob9te" w:colFirst="0" w:colLast="0"/>
            <w:bookmarkEnd w:id="3"/>
          </w:p>
        </w:tc>
      </w:tr>
      <w:tr w:rsidR="00B562C2" w:rsidRPr="00D43290" w14:paraId="0FE35723" w14:textId="77777777" w:rsidTr="00FD14CB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8B9CD" w14:textId="3FD850E6" w:rsidR="00F531BA" w:rsidRPr="00D43290" w:rsidRDefault="00F531B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CDA31" w14:textId="3D3BF2A4" w:rsidR="00F531BA" w:rsidRPr="00D43290" w:rsidRDefault="00F531BA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AED4" w14:textId="41B77EB7" w:rsidR="006764A7" w:rsidRPr="00D43290" w:rsidRDefault="006764A7" w:rsidP="00810F7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 xml:space="preserve">До </w:t>
            </w:r>
            <w:r w:rsidRPr="00D4329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місцевого структурного підрозділу з питань ветеранської політики за задекларованим/зареєстрованим місцем проживання (перебування) або за </w:t>
            </w:r>
            <w:proofErr w:type="spellStart"/>
            <w:r w:rsidRPr="00D4329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>адресою</w:t>
            </w:r>
            <w:proofErr w:type="spellEnd"/>
            <w:r w:rsidRPr="00D4329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 фактичного місця проживання (для внутрішньо переміщених осіб) заявника (далі</w:t>
            </w:r>
            <w:r w:rsidR="00976106" w:rsidRPr="00D4329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  <w:t xml:space="preserve"> –</w:t>
            </w:r>
            <w:r w:rsidR="00976106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місцевий структурний підрозділ з питань ветеранської політики) пода</w:t>
            </w:r>
            <w:r w:rsidR="00BB273A"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є</w:t>
            </w:r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ть</w:t>
            </w:r>
            <w:r w:rsidR="00BB273A"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ся</w:t>
            </w:r>
            <w:r w:rsidRPr="00D43290">
              <w:rPr>
                <w:rFonts w:ascii="Times New Roman" w:eastAsia="Times New Roman" w:hAnsi="Times New Roman" w:cs="Times New Roman"/>
                <w:b/>
                <w:color w:val="0D0D0D" w:themeColor="text1" w:themeTint="F2"/>
              </w:rPr>
              <w:t>:</w:t>
            </w:r>
          </w:p>
          <w:p w14:paraId="060DE356" w14:textId="24D91A15" w:rsidR="00363574" w:rsidRPr="00D43290" w:rsidRDefault="005B1F05" w:rsidP="00810F7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1.</w:t>
            </w:r>
            <w:r w:rsidR="00FD14CB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 </w:t>
            </w:r>
            <w:r w:rsidR="00C056C1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З</w:t>
            </w:r>
            <w:r w:rsidR="009F167A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аяв</w:t>
            </w:r>
            <w:r w:rsidR="00BB273A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</w:t>
            </w:r>
            <w:r w:rsidR="009F167A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="005B48D6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довільної форми </w:t>
            </w:r>
            <w:r w:rsidR="009F167A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про позбавлення </w:t>
            </w:r>
            <w:r w:rsidR="005B48D6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відповідного </w:t>
            </w:r>
            <w:r w:rsidR="009F167A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статусу</w:t>
            </w:r>
            <w:r w:rsidR="000866F1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із зазначенням причини</w:t>
            </w:r>
            <w:r w:rsidR="00363574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;</w:t>
            </w:r>
          </w:p>
          <w:p w14:paraId="525B9538" w14:textId="2A5B128C" w:rsidR="00F531BA" w:rsidRPr="00D43290" w:rsidRDefault="005B1F05" w:rsidP="00810F73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2.</w:t>
            </w:r>
            <w:r w:rsidR="00FD14CB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 </w:t>
            </w:r>
            <w:r w:rsidR="00C056C1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П</w:t>
            </w:r>
            <w:r w:rsidR="00E16D08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освідчення особи з інвалідністю внаслідок війни</w:t>
            </w:r>
            <w:r w:rsidR="004B1112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 xml:space="preserve"> або</w:t>
            </w:r>
            <w:r w:rsidR="00E16D08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 xml:space="preserve"> </w:t>
            </w:r>
            <w:r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п</w:t>
            </w:r>
            <w:r w:rsidR="00E16D08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освідчення члена сім</w:t>
            </w:r>
            <w:r w:rsidR="00BB6ACC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’</w:t>
            </w:r>
            <w:r w:rsidR="00E16D08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ї загиблого Захисника чи Захисниці України</w:t>
            </w:r>
            <w:r w:rsidR="00363574" w:rsidRPr="00D43290">
              <w:rPr>
                <w:rFonts w:ascii="Times New Roman" w:eastAsia="Times New Roman" w:hAnsi="Times New Roman" w:cs="Times New Roman"/>
                <w:bCs/>
                <w:iCs/>
                <w:color w:val="0D0D0D" w:themeColor="text1" w:themeTint="F2"/>
              </w:rPr>
              <w:t>;</w:t>
            </w:r>
          </w:p>
          <w:p w14:paraId="047B7926" w14:textId="55E77241" w:rsidR="008E56EC" w:rsidRPr="00D43290" w:rsidRDefault="005B1F05" w:rsidP="00810F7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ED0EC4" w:rsidRPr="00D4329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.</w:t>
            </w:r>
            <w:r w:rsidR="00FD14CB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 </w:t>
            </w:r>
            <w:r w:rsidR="00C056C1" w:rsidRPr="00D4329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Л</w:t>
            </w:r>
            <w:r w:rsidR="00363574" w:rsidRPr="00D4329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ист талонів на право одержання проїзних документів (квитків) безоплатно </w:t>
            </w:r>
            <w:r w:rsidR="00363574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(для осіб з інвалідністю внаслідок війни, за наявності)</w:t>
            </w:r>
            <w:r w:rsidR="00BB6ACC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.</w:t>
            </w:r>
          </w:p>
        </w:tc>
      </w:tr>
      <w:tr w:rsidR="00B562C2" w:rsidRPr="00D43290" w14:paraId="024701B2" w14:textId="77777777" w:rsidTr="00FD14CB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B2302" w14:textId="77777777" w:rsidR="00CC2488" w:rsidRPr="00D43290" w:rsidRDefault="00574852" w:rsidP="00FD14C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AC01E" w14:textId="77777777" w:rsidR="00CC2488" w:rsidRPr="00D43290" w:rsidRDefault="00574852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9D47" w14:textId="04370F17" w:rsidR="009C35B8" w:rsidRPr="00D43290" w:rsidRDefault="00E8137A" w:rsidP="00C23DC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hAnsi="Times New Roman" w:cs="Times New Roman"/>
                <w:color w:val="0D0D0D" w:themeColor="text1" w:themeTint="F2"/>
              </w:rPr>
              <w:t xml:space="preserve">Заява та документи </w:t>
            </w:r>
            <w:r w:rsidR="009C35B8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подаються особисто з пред’явленням документа, що посвідчує особу заявника</w:t>
            </w:r>
            <w:r w:rsidR="00B40A9C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:</w:t>
            </w:r>
          </w:p>
          <w:p w14:paraId="11B6E7EF" w14:textId="00A18CE5" w:rsidR="00B40A9C" w:rsidRPr="00D43290" w:rsidRDefault="009C35B8" w:rsidP="00FD14CB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hAnsi="Times New Roman" w:cs="Times New Roman"/>
                <w:color w:val="0D0D0D" w:themeColor="text1" w:themeTint="F2"/>
              </w:rPr>
              <w:t xml:space="preserve">до </w:t>
            </w:r>
            <w:r w:rsidR="00DE584A" w:rsidRPr="00D43290">
              <w:rPr>
                <w:rFonts w:ascii="Times New Roman" w:hAnsi="Times New Roman" w:cs="Times New Roman"/>
                <w:color w:val="0D0D0D" w:themeColor="text1" w:themeTint="F2"/>
              </w:rPr>
              <w:t xml:space="preserve">центру надання адміністративних послуг </w:t>
            </w:r>
            <w:r w:rsidR="00B40A9C" w:rsidRPr="00D43290">
              <w:rPr>
                <w:rFonts w:ascii="Times New Roman" w:hAnsi="Times New Roman" w:cs="Times New Roman"/>
                <w:color w:val="0D0D0D" w:themeColor="text1" w:themeTint="F2"/>
              </w:rPr>
              <w:t>з</w:t>
            </w:r>
            <w:r w:rsidR="00B40A9C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а задекларованим/зареєстрованим місцем проживання (перебування) або за </w:t>
            </w:r>
            <w:proofErr w:type="spellStart"/>
            <w:r w:rsidR="00B40A9C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адресою</w:t>
            </w:r>
            <w:proofErr w:type="spellEnd"/>
            <w:r w:rsidR="00B40A9C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фактичного місця проживання (для внутрішньо переміщених осіб</w:t>
            </w:r>
            <w:r w:rsidR="00BB273A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)</w:t>
            </w:r>
            <w:r w:rsidR="00B40A9C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заявника</w:t>
            </w:r>
            <w:r w:rsidR="00B66690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;</w:t>
            </w:r>
          </w:p>
          <w:p w14:paraId="48B9282C" w14:textId="348565E8" w:rsidR="00CC2488" w:rsidRPr="00D43290" w:rsidRDefault="00B40A9C" w:rsidP="00FD14CB">
            <w:pPr>
              <w:ind w:firstLine="567"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до місцевого структурного підрозділу з питань ветеранської політики</w:t>
            </w:r>
            <w:r w:rsidR="009C35B8" w:rsidRPr="00D43290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</w:tr>
      <w:tr w:rsidR="00B562C2" w:rsidRPr="00D43290" w14:paraId="3217D6DF" w14:textId="77777777" w:rsidTr="00FD14CB">
        <w:trPr>
          <w:trHeight w:val="564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8B7BE" w14:textId="77777777" w:rsidR="0079499E" w:rsidRPr="00D43290" w:rsidRDefault="0079499E" w:rsidP="00FD14C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lastRenderedPageBreak/>
              <w:t>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DE910" w14:textId="77777777" w:rsidR="0079499E" w:rsidRPr="00D43290" w:rsidRDefault="0079499E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Платність (безоплатність)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2F116" w14:textId="0D615084" w:rsidR="0079499E" w:rsidRPr="00D43290" w:rsidRDefault="0079499E" w:rsidP="00EB5CE7">
            <w:pPr>
              <w:ind w:left="13" w:hanging="13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Безоплатно</w:t>
            </w:r>
          </w:p>
        </w:tc>
      </w:tr>
      <w:tr w:rsidR="00B562C2" w:rsidRPr="00D43290" w14:paraId="3FF5AA28" w14:textId="77777777" w:rsidTr="00976106">
        <w:trPr>
          <w:trHeight w:val="197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B08D8" w14:textId="77777777" w:rsidR="0079499E" w:rsidRPr="00D43290" w:rsidRDefault="0079499E" w:rsidP="00FD14C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2C85" w14:textId="77777777" w:rsidR="0079499E" w:rsidRPr="00D43290" w:rsidRDefault="0079499E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Строк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BD34A" w14:textId="1183713D" w:rsidR="0079499E" w:rsidRPr="00D43290" w:rsidRDefault="00982CE2" w:rsidP="00EB5C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30 календарних днів</w:t>
            </w:r>
          </w:p>
        </w:tc>
      </w:tr>
      <w:tr w:rsidR="00B562C2" w:rsidRPr="00D43290" w14:paraId="320F9082" w14:textId="77777777" w:rsidTr="00FD14CB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D8610" w14:textId="77777777" w:rsidR="00CC2488" w:rsidRPr="00D43290" w:rsidRDefault="00574852" w:rsidP="00FD14C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D033C" w14:textId="489EB256" w:rsidR="00CC2488" w:rsidRPr="00D43290" w:rsidRDefault="00574852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Перелік підстав для відмови у </w:t>
            </w:r>
            <w:r w:rsidR="0079499E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наданні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1CC18" w14:textId="6A07346C" w:rsidR="00CC2488" w:rsidRPr="00D43290" w:rsidRDefault="00810F73" w:rsidP="00FD14CB">
            <w:pPr>
              <w:tabs>
                <w:tab w:val="left" w:pos="1565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Подання неповного </w:t>
            </w:r>
            <w:r w:rsidRPr="00D43290">
              <w:rPr>
                <w:rFonts w:ascii="Times New Roman" w:hAnsi="Times New Roman" w:cs="Times New Roman"/>
                <w:color w:val="0D0D0D" w:themeColor="text1" w:themeTint="F2"/>
              </w:rPr>
              <w:t>комплекту</w:t>
            </w: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документів</w:t>
            </w:r>
          </w:p>
        </w:tc>
      </w:tr>
      <w:tr w:rsidR="00B562C2" w:rsidRPr="00D43290" w14:paraId="6F191A2F" w14:textId="77777777" w:rsidTr="00976106">
        <w:trPr>
          <w:trHeight w:val="696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79243" w14:textId="77777777" w:rsidR="00CC2488" w:rsidRPr="00D43290" w:rsidRDefault="00574852" w:rsidP="00FD14C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2CF4E" w14:textId="77777777" w:rsidR="00CC2488" w:rsidRPr="00D43290" w:rsidRDefault="00574852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Результат надання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E1AB" w14:textId="50A6DD25" w:rsidR="00CC2488" w:rsidRPr="00D43290" w:rsidRDefault="009E1B92" w:rsidP="00FD14CB">
            <w:pPr>
              <w:tabs>
                <w:tab w:val="left" w:pos="358"/>
                <w:tab w:val="left" w:pos="449"/>
              </w:tabs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Р</w:t>
            </w:r>
            <w:r w:rsidR="0079499E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ішення про п</w:t>
            </w:r>
            <w:r w:rsidR="00574852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озбавлення статусу та вилучення відповідного посвідчення і листа талонів (у осіб з інвалідністю внаслідок війни</w:t>
            </w:r>
            <w:r w:rsidR="00DE584A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,</w:t>
            </w:r>
            <w:r w:rsidR="00574852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за наявності)</w:t>
            </w:r>
            <w:bookmarkStart w:id="4" w:name="bookmark=id.3znysh7" w:colFirst="0" w:colLast="0"/>
            <w:bookmarkEnd w:id="4"/>
          </w:p>
        </w:tc>
      </w:tr>
      <w:tr w:rsidR="00B66690" w:rsidRPr="00D43290" w14:paraId="47DFCD00" w14:textId="77777777" w:rsidTr="00BB273A">
        <w:trPr>
          <w:trHeight w:val="226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E7EB4" w14:textId="017CE746" w:rsidR="00CC2488" w:rsidRPr="00D43290" w:rsidRDefault="00094637" w:rsidP="00FD14C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878D" w14:textId="1C11823A" w:rsidR="00CC2488" w:rsidRPr="00D43290" w:rsidRDefault="00982CE2" w:rsidP="00FD14C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</w:t>
            </w:r>
            <w:r w:rsidR="00574852"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пособи отримання відповіді (результату)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FDCA1" w14:textId="49F8B237" w:rsidR="00565381" w:rsidRPr="00D43290" w:rsidRDefault="00CF074B" w:rsidP="00FD14CB">
            <w:pPr>
              <w:keepNext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D43290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Особисто</w:t>
            </w:r>
          </w:p>
        </w:tc>
      </w:tr>
    </w:tbl>
    <w:p w14:paraId="05359261" w14:textId="77777777" w:rsidR="00810F73" w:rsidRPr="00D43290" w:rsidRDefault="00810F73" w:rsidP="00FD14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D0D0D" w:themeColor="text1" w:themeTint="F2"/>
        </w:rPr>
      </w:pPr>
      <w:bookmarkStart w:id="5" w:name="bookmark=id.2et92p0" w:colFirst="0" w:colLast="0"/>
      <w:bookmarkEnd w:id="5"/>
    </w:p>
    <w:p w14:paraId="11362780" w14:textId="77777777" w:rsidR="00810F73" w:rsidRPr="00D43290" w:rsidRDefault="00810F73" w:rsidP="00FD14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D0D0D" w:themeColor="text1" w:themeTint="F2"/>
        </w:rPr>
      </w:pPr>
    </w:p>
    <w:p w14:paraId="6D39D54B" w14:textId="763D7C0A" w:rsidR="005F325B" w:rsidRPr="00D43290" w:rsidRDefault="00196DD0" w:rsidP="00196DD0">
      <w:pPr>
        <w:rPr>
          <w:rFonts w:ascii="Times New Roman" w:eastAsia="Times New Roman" w:hAnsi="Times New Roman" w:cs="Times New Roman"/>
          <w:bCs/>
          <w:color w:val="0D0D0D" w:themeColor="text1" w:themeTint="F2"/>
        </w:rPr>
      </w:pPr>
      <w:r w:rsidRPr="00D43290">
        <w:rPr>
          <w:rFonts w:ascii="Times New Roman" w:eastAsia="Times New Roman" w:hAnsi="Times New Roman" w:cs="Times New Roman"/>
          <w:bCs/>
          <w:color w:val="0D0D0D" w:themeColor="text1" w:themeTint="F2"/>
        </w:rPr>
        <w:tab/>
      </w:r>
      <w:r w:rsidRPr="00D43290">
        <w:rPr>
          <w:rFonts w:ascii="Times New Roman" w:eastAsia="Times New Roman" w:hAnsi="Times New Roman" w:cs="Times New Roman"/>
          <w:bCs/>
          <w:color w:val="0D0D0D" w:themeColor="text1" w:themeTint="F2"/>
        </w:rPr>
        <w:tab/>
      </w:r>
      <w:r w:rsidRPr="00D43290">
        <w:rPr>
          <w:rFonts w:ascii="Times New Roman" w:eastAsia="Times New Roman" w:hAnsi="Times New Roman" w:cs="Times New Roman"/>
          <w:bCs/>
          <w:color w:val="0D0D0D" w:themeColor="text1" w:themeTint="F2"/>
        </w:rPr>
        <w:tab/>
      </w:r>
      <w:r w:rsidRPr="00D43290">
        <w:rPr>
          <w:rFonts w:ascii="Times New Roman" w:eastAsia="Times New Roman" w:hAnsi="Times New Roman" w:cs="Times New Roman"/>
          <w:bCs/>
          <w:color w:val="0D0D0D" w:themeColor="text1" w:themeTint="F2"/>
        </w:rPr>
        <w:tab/>
      </w:r>
      <w:r w:rsidRPr="00D43290">
        <w:rPr>
          <w:rFonts w:ascii="Times New Roman" w:eastAsia="Times New Roman" w:hAnsi="Times New Roman" w:cs="Times New Roman"/>
          <w:bCs/>
          <w:color w:val="0D0D0D" w:themeColor="text1" w:themeTint="F2"/>
        </w:rPr>
        <w:tab/>
      </w:r>
      <w:r w:rsidRPr="00D43290">
        <w:rPr>
          <w:rFonts w:ascii="Times New Roman" w:eastAsia="Times New Roman" w:hAnsi="Times New Roman" w:cs="Times New Roman"/>
          <w:bCs/>
          <w:color w:val="0D0D0D" w:themeColor="text1" w:themeTint="F2"/>
        </w:rPr>
        <w:tab/>
      </w:r>
      <w:r w:rsidRPr="00D43290">
        <w:rPr>
          <w:rFonts w:ascii="Times New Roman" w:eastAsia="Times New Roman" w:hAnsi="Times New Roman" w:cs="Times New Roman"/>
          <w:bCs/>
          <w:color w:val="0D0D0D" w:themeColor="text1" w:themeTint="F2"/>
        </w:rPr>
        <w:tab/>
      </w:r>
    </w:p>
    <w:sectPr w:rsidR="005F325B" w:rsidRPr="00D43290" w:rsidSect="00196DD0">
      <w:headerReference w:type="even" r:id="rId9"/>
      <w:headerReference w:type="default" r:id="rId10"/>
      <w:pgSz w:w="16838" w:h="11906" w:orient="landscape"/>
      <w:pgMar w:top="1134" w:right="851" w:bottom="709" w:left="1276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CEE72" w14:textId="77777777" w:rsidR="00241FCE" w:rsidRDefault="00241FCE" w:rsidP="00941E36">
      <w:r>
        <w:separator/>
      </w:r>
    </w:p>
  </w:endnote>
  <w:endnote w:type="continuationSeparator" w:id="0">
    <w:p w14:paraId="71073E67" w14:textId="77777777" w:rsidR="00241FCE" w:rsidRDefault="00241FCE" w:rsidP="0094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E819C" w14:textId="77777777" w:rsidR="00241FCE" w:rsidRDefault="00241FCE" w:rsidP="00941E36">
      <w:r>
        <w:separator/>
      </w:r>
    </w:p>
  </w:footnote>
  <w:footnote w:type="continuationSeparator" w:id="0">
    <w:p w14:paraId="64A3A0AE" w14:textId="77777777" w:rsidR="00241FCE" w:rsidRDefault="00241FCE" w:rsidP="0094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3"/>
      </w:rPr>
      <w:id w:val="-321968676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13A6C5B7" w14:textId="783E9BF6" w:rsidR="00941E36" w:rsidRDefault="00941E36" w:rsidP="00DE667D">
        <w:pPr>
          <w:pStyle w:val="af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6C719B79" w14:textId="77777777" w:rsidR="00941E36" w:rsidRDefault="00941E3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3"/>
        <w:rFonts w:ascii="Times New Roman" w:hAnsi="Times New Roman" w:cs="Times New Roman"/>
        <w:sz w:val="28"/>
        <w:szCs w:val="28"/>
      </w:rPr>
      <w:id w:val="-899203911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319FFD82" w14:textId="4A388EC5" w:rsidR="00941E36" w:rsidRPr="00941E36" w:rsidRDefault="00941E36" w:rsidP="00DE667D">
        <w:pPr>
          <w:pStyle w:val="af"/>
          <w:framePr w:wrap="none" w:vAnchor="text" w:hAnchor="margin" w:xAlign="center" w:y="1"/>
          <w:rPr>
            <w:rStyle w:val="af3"/>
            <w:rFonts w:ascii="Times New Roman" w:hAnsi="Times New Roman" w:cs="Times New Roman"/>
            <w:sz w:val="28"/>
            <w:szCs w:val="28"/>
          </w:rPr>
        </w:pP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fldChar w:fldCharType="begin"/>
        </w: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fldChar w:fldCharType="separate"/>
        </w:r>
        <w:r w:rsidR="00A31F1C">
          <w:rPr>
            <w:rStyle w:val="af3"/>
            <w:rFonts w:ascii="Times New Roman" w:hAnsi="Times New Roman" w:cs="Times New Roman"/>
            <w:noProof/>
            <w:sz w:val="28"/>
            <w:szCs w:val="28"/>
          </w:rPr>
          <w:t>3</w:t>
        </w: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244E3F" w14:textId="77777777" w:rsidR="00941E36" w:rsidRPr="00941E36" w:rsidRDefault="00941E36">
    <w:pPr>
      <w:pStyle w:val="af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B255A"/>
    <w:multiLevelType w:val="hybridMultilevel"/>
    <w:tmpl w:val="E932EB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D0C0B"/>
    <w:multiLevelType w:val="hybridMultilevel"/>
    <w:tmpl w:val="F252E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74381"/>
    <w:multiLevelType w:val="hybridMultilevel"/>
    <w:tmpl w:val="4E76897C"/>
    <w:lvl w:ilvl="0" w:tplc="7310B8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C1143C"/>
    <w:multiLevelType w:val="multilevel"/>
    <w:tmpl w:val="EDEC1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88"/>
    <w:rsid w:val="00065CB3"/>
    <w:rsid w:val="00082315"/>
    <w:rsid w:val="000866F1"/>
    <w:rsid w:val="00094637"/>
    <w:rsid w:val="000D78E3"/>
    <w:rsid w:val="00115F00"/>
    <w:rsid w:val="0011787A"/>
    <w:rsid w:val="001932E8"/>
    <w:rsid w:val="00196DD0"/>
    <w:rsid w:val="001A081C"/>
    <w:rsid w:val="001B331D"/>
    <w:rsid w:val="001B63CB"/>
    <w:rsid w:val="00241FCE"/>
    <w:rsid w:val="00296D97"/>
    <w:rsid w:val="002C03AD"/>
    <w:rsid w:val="002E599E"/>
    <w:rsid w:val="00327F24"/>
    <w:rsid w:val="00337441"/>
    <w:rsid w:val="00363574"/>
    <w:rsid w:val="0039595F"/>
    <w:rsid w:val="003F4101"/>
    <w:rsid w:val="00412180"/>
    <w:rsid w:val="004158BE"/>
    <w:rsid w:val="00461579"/>
    <w:rsid w:val="004A14E9"/>
    <w:rsid w:val="004B1112"/>
    <w:rsid w:val="004B4AA1"/>
    <w:rsid w:val="00520859"/>
    <w:rsid w:val="00523AEF"/>
    <w:rsid w:val="0052476F"/>
    <w:rsid w:val="00565381"/>
    <w:rsid w:val="00574852"/>
    <w:rsid w:val="005B1F05"/>
    <w:rsid w:val="005B48D6"/>
    <w:rsid w:val="005B6268"/>
    <w:rsid w:val="005B724A"/>
    <w:rsid w:val="005E1A62"/>
    <w:rsid w:val="005F325B"/>
    <w:rsid w:val="005F66C5"/>
    <w:rsid w:val="0066652D"/>
    <w:rsid w:val="006764A7"/>
    <w:rsid w:val="00694EDB"/>
    <w:rsid w:val="006C6957"/>
    <w:rsid w:val="006E0757"/>
    <w:rsid w:val="007071FF"/>
    <w:rsid w:val="00751A82"/>
    <w:rsid w:val="0075481B"/>
    <w:rsid w:val="0076341A"/>
    <w:rsid w:val="0079499E"/>
    <w:rsid w:val="007A3C6A"/>
    <w:rsid w:val="007B03E3"/>
    <w:rsid w:val="00810F73"/>
    <w:rsid w:val="0084023F"/>
    <w:rsid w:val="00850B22"/>
    <w:rsid w:val="00862621"/>
    <w:rsid w:val="0089069C"/>
    <w:rsid w:val="00894638"/>
    <w:rsid w:val="008A2B04"/>
    <w:rsid w:val="008A6F4F"/>
    <w:rsid w:val="008E21BD"/>
    <w:rsid w:val="008E56EC"/>
    <w:rsid w:val="00905F41"/>
    <w:rsid w:val="00936489"/>
    <w:rsid w:val="00941E36"/>
    <w:rsid w:val="00976106"/>
    <w:rsid w:val="00982CE2"/>
    <w:rsid w:val="009C35B8"/>
    <w:rsid w:val="009E1B92"/>
    <w:rsid w:val="009E292F"/>
    <w:rsid w:val="009F167A"/>
    <w:rsid w:val="00A31F1C"/>
    <w:rsid w:val="00A51ECE"/>
    <w:rsid w:val="00A564A1"/>
    <w:rsid w:val="00A63FF8"/>
    <w:rsid w:val="00A6531C"/>
    <w:rsid w:val="00A70FAC"/>
    <w:rsid w:val="00AD545A"/>
    <w:rsid w:val="00AF6A49"/>
    <w:rsid w:val="00B40A9C"/>
    <w:rsid w:val="00B562C2"/>
    <w:rsid w:val="00B66690"/>
    <w:rsid w:val="00B8605C"/>
    <w:rsid w:val="00BB273A"/>
    <w:rsid w:val="00BB6ACC"/>
    <w:rsid w:val="00BF3A76"/>
    <w:rsid w:val="00C003A8"/>
    <w:rsid w:val="00C056C1"/>
    <w:rsid w:val="00C23DC3"/>
    <w:rsid w:val="00C24563"/>
    <w:rsid w:val="00C27684"/>
    <w:rsid w:val="00C409CB"/>
    <w:rsid w:val="00CC2488"/>
    <w:rsid w:val="00CC4B63"/>
    <w:rsid w:val="00CF074B"/>
    <w:rsid w:val="00D43290"/>
    <w:rsid w:val="00D4390D"/>
    <w:rsid w:val="00D56A3D"/>
    <w:rsid w:val="00D856FB"/>
    <w:rsid w:val="00D93EE2"/>
    <w:rsid w:val="00D94379"/>
    <w:rsid w:val="00DE584A"/>
    <w:rsid w:val="00DE64E0"/>
    <w:rsid w:val="00DE7010"/>
    <w:rsid w:val="00E16D08"/>
    <w:rsid w:val="00E52534"/>
    <w:rsid w:val="00E62822"/>
    <w:rsid w:val="00E8137A"/>
    <w:rsid w:val="00EA2683"/>
    <w:rsid w:val="00EB2B4B"/>
    <w:rsid w:val="00EB5CE7"/>
    <w:rsid w:val="00ED0EC4"/>
    <w:rsid w:val="00ED0F93"/>
    <w:rsid w:val="00F21821"/>
    <w:rsid w:val="00F531BA"/>
    <w:rsid w:val="00F61569"/>
    <w:rsid w:val="00F63827"/>
    <w:rsid w:val="00FB3EBE"/>
    <w:rsid w:val="00FB6B67"/>
    <w:rsid w:val="00FC781A"/>
    <w:rsid w:val="00FD14CB"/>
    <w:rsid w:val="00FD40D8"/>
    <w:rsid w:val="00F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76C9"/>
  <w15:docId w15:val="{661A1554-7651-42A9-9BF3-DADBBDE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C6489F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a7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A70FA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70FAC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A70FA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70FAC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A70FA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70FAC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A70FA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941E36"/>
    <w:pPr>
      <w:tabs>
        <w:tab w:val="center" w:pos="4513"/>
        <w:tab w:val="right" w:pos="9026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941E36"/>
  </w:style>
  <w:style w:type="paragraph" w:styleId="af1">
    <w:name w:val="footer"/>
    <w:basedOn w:val="a"/>
    <w:link w:val="af2"/>
    <w:uiPriority w:val="99"/>
    <w:unhideWhenUsed/>
    <w:rsid w:val="00941E36"/>
    <w:pPr>
      <w:tabs>
        <w:tab w:val="center" w:pos="4513"/>
        <w:tab w:val="right" w:pos="9026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941E36"/>
  </w:style>
  <w:style w:type="character" w:styleId="af3">
    <w:name w:val="page number"/>
    <w:basedOn w:val="a0"/>
    <w:uiPriority w:val="99"/>
    <w:semiHidden/>
    <w:unhideWhenUsed/>
    <w:rsid w:val="00941E36"/>
  </w:style>
  <w:style w:type="character" w:styleId="af4">
    <w:name w:val="Hyperlink"/>
    <w:basedOn w:val="a0"/>
    <w:uiPriority w:val="99"/>
    <w:semiHidden/>
    <w:unhideWhenUsed/>
    <w:rsid w:val="00196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6-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xWoJ6lSJEmu8HbrWuH3P5MfJpQ==">AMUW2mWZEvSG0xmAqBz5GNv+iM6d6sTkqSEDAg//Cub7IleEZU9acdcAG2oti27OAt8P60r1MW3qAkBTRocP3e5hfeqIkRYx4CRhOzxHPo9gmC5LHEDIMd7QgIS+5TOVHaAYnYCPUhiBUaWp9WNSDE3qcCwUHoBT9MVqaCueFAtW8YB77xyxZKaSRlJgRKVBKBj7i80Ar2OA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2612</Words>
  <Characters>1489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Uszn_Nadya</cp:lastModifiedBy>
  <cp:revision>9</cp:revision>
  <cp:lastPrinted>2024-05-08T08:00:00Z</cp:lastPrinted>
  <dcterms:created xsi:type="dcterms:W3CDTF">2026-09-03T13:47:00Z</dcterms:created>
  <dcterms:modified xsi:type="dcterms:W3CDTF">2026-09-04T09:51:00Z</dcterms:modified>
</cp:coreProperties>
</file>