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690C9B" w14:textId="77777777" w:rsidR="006A6952" w:rsidRPr="006A6952" w:rsidRDefault="006A6952" w:rsidP="006A6952">
      <w:pPr>
        <w:keepNext/>
        <w:keepLines/>
        <w:outlineLvl w:val="1"/>
        <w:rPr>
          <w:rFonts w:ascii="Times New Roman" w:eastAsia="Times New Roman" w:hAnsi="Times New Roman" w:cs="Times New Roman"/>
        </w:rPr>
      </w:pPr>
      <w:r w:rsidRPr="006A6952">
        <w:rPr>
          <w:rFonts w:ascii="Times New Roman" w:eastAsia="Times New Roman" w:hAnsi="Times New Roman" w:cs="Times New Roman"/>
        </w:rPr>
        <w:t xml:space="preserve">                                                                      </w:t>
      </w:r>
      <w:r w:rsidRPr="006A6952">
        <w:rPr>
          <w:rFonts w:ascii="Times New Roman" w:eastAsia="Times New Roman" w:hAnsi="Times New Roman" w:cs="Times New Roman"/>
          <w:lang w:val="ru-RU"/>
        </w:rPr>
        <w:t xml:space="preserve">    </w:t>
      </w:r>
      <w:r w:rsidRPr="006A6952">
        <w:rPr>
          <w:rFonts w:ascii="Times New Roman" w:eastAsia="Times New Roman" w:hAnsi="Times New Roman" w:cs="Times New Roman"/>
        </w:rPr>
        <w:t xml:space="preserve">                            ЗАТВЕРДЖУЮ</w:t>
      </w:r>
    </w:p>
    <w:p w14:paraId="711595D5" w14:textId="77777777" w:rsidR="006A6952" w:rsidRPr="006A6952" w:rsidRDefault="006A6952" w:rsidP="006A6952">
      <w:pPr>
        <w:keepNext/>
        <w:keepLines/>
        <w:outlineLvl w:val="1"/>
        <w:rPr>
          <w:rFonts w:ascii="Times New Roman" w:eastAsia="Times New Roman" w:hAnsi="Times New Roman" w:cs="Times New Roman"/>
        </w:rPr>
      </w:pPr>
      <w:r w:rsidRPr="006A6952">
        <w:rPr>
          <w:rFonts w:ascii="Times New Roman" w:eastAsia="Times New Roman" w:hAnsi="Times New Roman" w:cs="Times New Roman"/>
          <w:lang w:val="ru-RU"/>
        </w:rPr>
        <w:t xml:space="preserve">                                                                                                      </w:t>
      </w:r>
      <w:r w:rsidRPr="006A6952">
        <w:rPr>
          <w:rFonts w:ascii="Times New Roman" w:eastAsia="Times New Roman" w:hAnsi="Times New Roman" w:cs="Times New Roman"/>
        </w:rPr>
        <w:t>Начальник управління</w:t>
      </w:r>
    </w:p>
    <w:p w14:paraId="64221293" w14:textId="77777777" w:rsidR="006A6952" w:rsidRPr="006A6952" w:rsidRDefault="006A6952" w:rsidP="006A6952">
      <w:pPr>
        <w:keepNext/>
        <w:keepLines/>
        <w:outlineLvl w:val="1"/>
        <w:rPr>
          <w:rFonts w:ascii="Times New Roman" w:eastAsia="Times New Roman" w:hAnsi="Times New Roman" w:cs="Times New Roman"/>
        </w:rPr>
      </w:pPr>
      <w:r w:rsidRPr="006A6952">
        <w:rPr>
          <w:rFonts w:ascii="Times New Roman" w:eastAsia="Times New Roman" w:hAnsi="Times New Roman" w:cs="Times New Roman"/>
          <w:lang w:val="ru-RU"/>
        </w:rPr>
        <w:t xml:space="preserve">                                                                                                      </w:t>
      </w:r>
      <w:r w:rsidRPr="006A6952">
        <w:rPr>
          <w:rFonts w:ascii="Times New Roman" w:eastAsia="Times New Roman" w:hAnsi="Times New Roman" w:cs="Times New Roman"/>
        </w:rPr>
        <w:t>соціального захисту населення</w:t>
      </w:r>
    </w:p>
    <w:p w14:paraId="0A2F7789" w14:textId="77777777" w:rsidR="006A6952" w:rsidRPr="006A6952" w:rsidRDefault="006A6952" w:rsidP="006A6952">
      <w:pPr>
        <w:keepNext/>
        <w:keepLines/>
        <w:outlineLvl w:val="1"/>
        <w:rPr>
          <w:rFonts w:ascii="Times New Roman" w:eastAsia="Times New Roman" w:hAnsi="Times New Roman" w:cs="Times New Roman"/>
        </w:rPr>
      </w:pPr>
      <w:r w:rsidRPr="006A6952">
        <w:rPr>
          <w:rFonts w:ascii="Times New Roman" w:eastAsia="Times New Roman" w:hAnsi="Times New Roman" w:cs="Times New Roman"/>
          <w:lang w:val="ru-RU"/>
        </w:rPr>
        <w:t xml:space="preserve">                                                                                                      </w:t>
      </w:r>
      <w:r w:rsidRPr="006A6952">
        <w:rPr>
          <w:rFonts w:ascii="Times New Roman" w:eastAsia="Times New Roman" w:hAnsi="Times New Roman" w:cs="Times New Roman"/>
        </w:rPr>
        <w:t>Львівської районної держаної</w:t>
      </w:r>
    </w:p>
    <w:p w14:paraId="5A0965FC" w14:textId="77777777" w:rsidR="006A6952" w:rsidRPr="006A6952" w:rsidRDefault="006A6952" w:rsidP="006A6952">
      <w:pPr>
        <w:keepNext/>
        <w:keepLines/>
        <w:outlineLvl w:val="1"/>
        <w:rPr>
          <w:rFonts w:ascii="Times New Roman" w:eastAsia="Times New Roman" w:hAnsi="Times New Roman" w:cs="Times New Roman"/>
        </w:rPr>
      </w:pPr>
      <w:r w:rsidRPr="006A6952">
        <w:rPr>
          <w:rFonts w:ascii="Times New Roman" w:eastAsia="Times New Roman" w:hAnsi="Times New Roman" w:cs="Times New Roman"/>
          <w:lang w:val="ru-RU"/>
        </w:rPr>
        <w:t xml:space="preserve">                                                                                                      </w:t>
      </w:r>
      <w:r w:rsidRPr="006A6952">
        <w:rPr>
          <w:rFonts w:ascii="Times New Roman" w:eastAsia="Times New Roman" w:hAnsi="Times New Roman" w:cs="Times New Roman"/>
        </w:rPr>
        <w:t>адміністрації</w:t>
      </w:r>
    </w:p>
    <w:p w14:paraId="359A5CA0" w14:textId="237060B6" w:rsidR="006A6952" w:rsidRPr="006A6952" w:rsidRDefault="006A6952" w:rsidP="006A6952">
      <w:pPr>
        <w:keepNext/>
        <w:keepLines/>
        <w:ind w:right="-1"/>
        <w:outlineLvl w:val="1"/>
        <w:rPr>
          <w:rFonts w:ascii="Times New Roman" w:eastAsia="Times New Roman" w:hAnsi="Times New Roman" w:cs="Times New Roman"/>
        </w:rPr>
      </w:pPr>
      <w:r w:rsidRPr="006A6952">
        <w:rPr>
          <w:rFonts w:ascii="Times New Roman" w:eastAsia="Times New Roman" w:hAnsi="Times New Roman" w:cs="Times New Roman"/>
          <w:lang w:val="ru-RU"/>
        </w:rPr>
        <w:t xml:space="preserve">                  </w:t>
      </w:r>
      <w:r w:rsidR="0095058C">
        <w:rPr>
          <w:rFonts w:ascii="Times New Roman" w:eastAsia="Times New Roman" w:hAnsi="Times New Roman" w:cs="Times New Roman"/>
          <w:lang w:val="ru-RU"/>
        </w:rPr>
        <w:t xml:space="preserve">                              </w:t>
      </w:r>
      <w:bookmarkStart w:id="0" w:name="_GoBack"/>
      <w:bookmarkEnd w:id="0"/>
      <w:r w:rsidRPr="006A6952">
        <w:rPr>
          <w:rFonts w:ascii="Times New Roman" w:eastAsia="Times New Roman" w:hAnsi="Times New Roman" w:cs="Times New Roman"/>
          <w:lang w:val="ru-RU"/>
        </w:rPr>
        <w:t xml:space="preserve">                                                 </w:t>
      </w:r>
      <w:r w:rsidRPr="006A6952">
        <w:rPr>
          <w:rFonts w:ascii="Times New Roman" w:eastAsia="Times New Roman" w:hAnsi="Times New Roman" w:cs="Times New Roman"/>
        </w:rPr>
        <w:t xml:space="preserve">   _________________</w:t>
      </w:r>
      <w:r w:rsidRPr="006A6952">
        <w:rPr>
          <w:rFonts w:ascii="Times New Roman" w:eastAsia="Times New Roman" w:hAnsi="Times New Roman" w:cs="Times New Roman"/>
          <w:lang w:val="ru-RU" w:eastAsia="ru-RU"/>
        </w:rPr>
        <w:t>О.ФИЛИПІВ</w:t>
      </w:r>
    </w:p>
    <w:p w14:paraId="7DE02510" w14:textId="77777777" w:rsidR="006A6952" w:rsidRPr="006A6952" w:rsidRDefault="006A6952" w:rsidP="006A6952">
      <w:pPr>
        <w:keepNext/>
        <w:keepLines/>
        <w:outlineLvl w:val="1"/>
        <w:rPr>
          <w:rFonts w:ascii="Times New Roman" w:eastAsia="Times New Roman" w:hAnsi="Times New Roman" w:cs="Times New Roman"/>
        </w:rPr>
      </w:pPr>
      <w:r w:rsidRPr="006A6952">
        <w:rPr>
          <w:rFonts w:ascii="Times New Roman" w:eastAsia="Times New Roman" w:hAnsi="Times New Roman" w:cs="Times New Roman"/>
          <w:lang w:val="ru-RU"/>
        </w:rPr>
        <w:t xml:space="preserve">                                                                                                       </w:t>
      </w:r>
      <w:r w:rsidRPr="006A6952">
        <w:rPr>
          <w:rFonts w:ascii="Times New Roman" w:eastAsia="Times New Roman" w:hAnsi="Times New Roman" w:cs="Times New Roman"/>
        </w:rPr>
        <w:t>МП</w:t>
      </w:r>
    </w:p>
    <w:p w14:paraId="1AFAC6D5" w14:textId="77777777" w:rsidR="006A6952" w:rsidRPr="006A6952" w:rsidRDefault="006A6952" w:rsidP="006A6952">
      <w:pPr>
        <w:keepNext/>
        <w:keepLines/>
        <w:outlineLvl w:val="1"/>
        <w:rPr>
          <w:rFonts w:ascii="Times New Roman" w:eastAsia="Times New Roman" w:hAnsi="Times New Roman" w:cs="Times New Roman"/>
        </w:rPr>
      </w:pPr>
    </w:p>
    <w:p w14:paraId="21AAA223" w14:textId="77777777" w:rsidR="006A6952" w:rsidRPr="006A6952" w:rsidRDefault="006A6952" w:rsidP="006A6952">
      <w:pPr>
        <w:keepNext/>
        <w:keepLines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A6952">
        <w:rPr>
          <w:rFonts w:ascii="Times New Roman" w:eastAsia="Times New Roman" w:hAnsi="Times New Roman" w:cs="Times New Roman"/>
          <w:b/>
          <w:sz w:val="28"/>
          <w:szCs w:val="28"/>
        </w:rPr>
        <w:t>ТЕХНОЛОГІЧНА КАРТКА</w:t>
      </w:r>
    </w:p>
    <w:p w14:paraId="2A1ADA81" w14:textId="77777777" w:rsidR="006A6952" w:rsidRPr="006A6952" w:rsidRDefault="006A6952" w:rsidP="006A6952">
      <w:pPr>
        <w:keepNext/>
        <w:keepLines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A6952">
        <w:rPr>
          <w:rFonts w:ascii="Times New Roman" w:eastAsia="Times New Roman" w:hAnsi="Times New Roman" w:cs="Times New Roman"/>
          <w:b/>
          <w:sz w:val="28"/>
          <w:szCs w:val="28"/>
        </w:rPr>
        <w:t>адміністративної послуги</w:t>
      </w:r>
    </w:p>
    <w:p w14:paraId="41B70D77" w14:textId="50A6E515" w:rsidR="006A6952" w:rsidRPr="006A6952" w:rsidRDefault="006A6952" w:rsidP="006A6952">
      <w:pPr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</w:pPr>
      <w:r w:rsidRPr="006A6952"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</w:rPr>
        <w:t xml:space="preserve">Встановлення статусу постраждалого учасника Революції Гідності, видача посвідчення                                                                                                                                                                                                                                      </w:t>
      </w:r>
      <w:r w:rsidRPr="006A695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 </w:t>
      </w:r>
      <w:r w:rsidRPr="006A6952">
        <w:rPr>
          <w:rFonts w:ascii="Times New Roman" w:eastAsia="Times New Roman" w:hAnsi="Times New Roman" w:cs="Times New Roman"/>
          <w:b/>
          <w:lang w:val="ru-RU"/>
        </w:rPr>
        <w:t>_______________________________________________________________________________</w:t>
      </w:r>
    </w:p>
    <w:tbl>
      <w:tblPr>
        <w:tblW w:w="9861" w:type="dxa"/>
        <w:tblInd w:w="-34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3979"/>
        <w:gridCol w:w="1958"/>
        <w:gridCol w:w="1463"/>
        <w:gridCol w:w="1700"/>
        <w:gridCol w:w="221"/>
      </w:tblGrid>
      <w:tr w:rsidR="006A6952" w:rsidRPr="006A6952" w14:paraId="70FD692D" w14:textId="77777777" w:rsidTr="006A6952">
        <w:trPr>
          <w:gridAfter w:val="1"/>
          <w:wAfter w:w="221" w:type="dxa"/>
          <w:trHeight w:val="299"/>
        </w:trPr>
        <w:tc>
          <w:tcPr>
            <w:tcW w:w="964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68C574A" w14:textId="77777777" w:rsidR="006A6952" w:rsidRPr="006A6952" w:rsidRDefault="006A6952" w:rsidP="006A695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6A695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(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найменування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суб’єкта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надання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адміністративної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послуги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 та /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або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центру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надання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адміністративних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послуг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)</w:t>
            </w:r>
          </w:p>
        </w:tc>
      </w:tr>
      <w:tr w:rsidR="006A6952" w:rsidRPr="006A6952" w14:paraId="19A20557" w14:textId="77777777" w:rsidTr="006A695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4B8E580" w14:textId="77777777" w:rsidR="006A6952" w:rsidRPr="006A6952" w:rsidRDefault="006A6952" w:rsidP="006A695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№</w:t>
            </w:r>
          </w:p>
          <w:p w14:paraId="0449269C" w14:textId="77777777" w:rsidR="006A6952" w:rsidRPr="006A6952" w:rsidRDefault="006A6952" w:rsidP="006A695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п/п</w:t>
            </w: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55AF09D" w14:textId="77777777" w:rsidR="006A6952" w:rsidRPr="006A6952" w:rsidRDefault="006A6952" w:rsidP="006A695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Етапи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опрацювання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звернення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про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надання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адміністративної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послуги</w:t>
            </w:r>
            <w:proofErr w:type="spellEnd"/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CCD6485" w14:textId="77777777" w:rsidR="006A6952" w:rsidRPr="006A6952" w:rsidRDefault="006A6952" w:rsidP="006A695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Відповідальна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посадова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особа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суб’єкта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надання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адміністративної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послуги</w:t>
            </w:r>
            <w:proofErr w:type="spellEnd"/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E95FF9C" w14:textId="77777777" w:rsidR="006A6952" w:rsidRPr="006A6952" w:rsidRDefault="006A6952" w:rsidP="006A695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Дія</w:t>
            </w:r>
            <w:proofErr w:type="spellEnd"/>
          </w:p>
          <w:p w14:paraId="1B7BCD7B" w14:textId="77777777" w:rsidR="006A6952" w:rsidRPr="006A6952" w:rsidRDefault="006A6952" w:rsidP="006A6952">
            <w:pPr>
              <w:spacing w:line="276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6A6952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В </w:t>
            </w:r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виконує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</w:p>
          <w:p w14:paraId="778697EF" w14:textId="77777777" w:rsidR="006A6952" w:rsidRPr="006A6952" w:rsidRDefault="006A6952" w:rsidP="006A6952">
            <w:pPr>
              <w:spacing w:line="276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6A6952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У </w:t>
            </w:r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бере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участь,</w:t>
            </w:r>
          </w:p>
          <w:p w14:paraId="017FAB22" w14:textId="77777777" w:rsidR="006A6952" w:rsidRPr="006A6952" w:rsidRDefault="006A6952" w:rsidP="006A6952">
            <w:pPr>
              <w:spacing w:line="276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6A6952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П </w:t>
            </w:r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погоджує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,</w:t>
            </w:r>
          </w:p>
          <w:p w14:paraId="19D4DBD8" w14:textId="77777777" w:rsidR="006A6952" w:rsidRPr="006A6952" w:rsidRDefault="006A6952" w:rsidP="006A6952">
            <w:pPr>
              <w:spacing w:line="276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6A6952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З </w:t>
            </w:r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затверджує</w:t>
            </w:r>
            <w:proofErr w:type="spellEnd"/>
          </w:p>
        </w:tc>
        <w:tc>
          <w:tcPr>
            <w:tcW w:w="1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02B28F" w14:textId="77777777" w:rsidR="006A6952" w:rsidRPr="006A6952" w:rsidRDefault="006A6952" w:rsidP="006A695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Термін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виконання</w:t>
            </w:r>
            <w:proofErr w:type="spellEnd"/>
          </w:p>
          <w:p w14:paraId="0088C2B3" w14:textId="77777777" w:rsidR="006A6952" w:rsidRPr="006A6952" w:rsidRDefault="006A6952" w:rsidP="006A695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(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днів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)</w:t>
            </w:r>
          </w:p>
        </w:tc>
      </w:tr>
      <w:tr w:rsidR="006A6952" w:rsidRPr="006A6952" w14:paraId="5B9081F7" w14:textId="77777777" w:rsidTr="006A695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B38E31" w14:textId="77777777" w:rsidR="006A6952" w:rsidRPr="006A6952" w:rsidRDefault="006A6952" w:rsidP="006A6952">
            <w:pPr>
              <w:spacing w:line="252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6A6952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1.</w:t>
            </w: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E62E89C" w14:textId="77777777" w:rsidR="006A6952" w:rsidRPr="006A6952" w:rsidRDefault="006A6952" w:rsidP="006A6952">
            <w:pPr>
              <w:spacing w:line="252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Прийом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і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перевірка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повноти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пакета </w:t>
            </w:r>
            <w:proofErr w:type="spellStart"/>
            <w:proofErr w:type="gram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документів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відповідність</w:t>
            </w:r>
            <w:proofErr w:type="spellEnd"/>
            <w:proofErr w:type="gramEnd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їх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оформлення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вимогам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законодавства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82776B" w14:textId="77777777" w:rsidR="006A6952" w:rsidRPr="006A6952" w:rsidRDefault="006A6952" w:rsidP="006A6952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Адміністратор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ЦНАП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2C4066" w14:textId="77777777" w:rsidR="006A6952" w:rsidRPr="006A6952" w:rsidRDefault="006A6952" w:rsidP="006A6952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В</w:t>
            </w:r>
          </w:p>
        </w:tc>
        <w:tc>
          <w:tcPr>
            <w:tcW w:w="1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AF8510" w14:textId="77777777" w:rsidR="006A6952" w:rsidRPr="006A6952" w:rsidRDefault="006A6952" w:rsidP="006A6952">
            <w:pPr>
              <w:spacing w:line="252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Протягом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1-го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робочого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дня</w:t>
            </w:r>
          </w:p>
        </w:tc>
      </w:tr>
      <w:tr w:rsidR="006A6952" w:rsidRPr="006A6952" w14:paraId="1158BA49" w14:textId="77777777" w:rsidTr="006A695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D6C1B0" w14:textId="77777777" w:rsidR="006A6952" w:rsidRPr="006A6952" w:rsidRDefault="006A6952" w:rsidP="006A6952">
            <w:pPr>
              <w:spacing w:line="252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6A6952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2.</w:t>
            </w: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6D1586D" w14:textId="77777777" w:rsidR="006A6952" w:rsidRPr="006A6952" w:rsidRDefault="006A6952" w:rsidP="006A6952">
            <w:pPr>
              <w:spacing w:line="252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6A695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>Формування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>справи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 xml:space="preserve">,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>занесення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>даних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 xml:space="preserve"> до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>реєстру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83A1F1F" w14:textId="77777777" w:rsidR="006A6952" w:rsidRPr="006A6952" w:rsidRDefault="006A6952" w:rsidP="006A6952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Адміністратор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ЦНАП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8C8B3B8" w14:textId="77777777" w:rsidR="006A6952" w:rsidRPr="006A6952" w:rsidRDefault="006A6952" w:rsidP="006A6952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В</w:t>
            </w:r>
          </w:p>
        </w:tc>
        <w:tc>
          <w:tcPr>
            <w:tcW w:w="1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A349F3" w14:textId="77777777" w:rsidR="006A6952" w:rsidRPr="006A6952" w:rsidRDefault="006A6952" w:rsidP="006A6952">
            <w:pPr>
              <w:spacing w:line="252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Протягом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1-го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робочого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дня</w:t>
            </w:r>
          </w:p>
        </w:tc>
      </w:tr>
      <w:tr w:rsidR="006A6952" w:rsidRPr="006A6952" w14:paraId="33706D98" w14:textId="77777777" w:rsidTr="006A695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EF2F2E" w14:textId="77777777" w:rsidR="006A6952" w:rsidRPr="006A6952" w:rsidRDefault="006A6952" w:rsidP="006A6952">
            <w:pPr>
              <w:spacing w:line="252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6A6952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3.</w:t>
            </w: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F1B513" w14:textId="77777777" w:rsidR="006A6952" w:rsidRPr="006A6952" w:rsidRDefault="006A6952" w:rsidP="006A6952">
            <w:pPr>
              <w:spacing w:line="252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Після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перевірки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відомостей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внесених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до заяви,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проставлення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власного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підпису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заявником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BC910A" w14:textId="77777777" w:rsidR="006A6952" w:rsidRPr="006A6952" w:rsidRDefault="006A6952" w:rsidP="006A6952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Адміністратор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ЦНАП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514FF20" w14:textId="77777777" w:rsidR="006A6952" w:rsidRPr="006A6952" w:rsidRDefault="006A6952" w:rsidP="006A6952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В</w:t>
            </w:r>
          </w:p>
        </w:tc>
        <w:tc>
          <w:tcPr>
            <w:tcW w:w="1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8C6E4D" w14:textId="77777777" w:rsidR="006A6952" w:rsidRPr="006A6952" w:rsidRDefault="006A6952" w:rsidP="006A6952">
            <w:pPr>
              <w:spacing w:line="252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Протягом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1-го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робочого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дня</w:t>
            </w:r>
          </w:p>
        </w:tc>
      </w:tr>
      <w:tr w:rsidR="006A6952" w:rsidRPr="006A6952" w14:paraId="0E80438A" w14:textId="77777777" w:rsidTr="006A695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B29302A" w14:textId="77777777" w:rsidR="006A6952" w:rsidRPr="006A6952" w:rsidRDefault="006A6952" w:rsidP="006A6952">
            <w:pPr>
              <w:spacing w:line="252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6A6952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4.</w:t>
            </w: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29B430" w14:textId="77777777" w:rsidR="006A6952" w:rsidRPr="006A6952" w:rsidRDefault="006A6952" w:rsidP="006A6952">
            <w:pPr>
              <w:spacing w:line="252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6A695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 xml:space="preserve">Передача пакету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>документів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>заявника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>уповноваженому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>представнику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>управління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>соціального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>захисту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>населення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>райдержадміністрації</w:t>
            </w:r>
            <w:proofErr w:type="spellEnd"/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F29C3C" w14:textId="77777777" w:rsidR="006A6952" w:rsidRPr="006A6952" w:rsidRDefault="006A6952" w:rsidP="006A6952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Адміністратор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ЦНАП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E607AF2" w14:textId="77777777" w:rsidR="006A6952" w:rsidRPr="006A6952" w:rsidRDefault="006A6952" w:rsidP="006A6952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В</w:t>
            </w:r>
          </w:p>
        </w:tc>
        <w:tc>
          <w:tcPr>
            <w:tcW w:w="1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5964E3" w14:textId="77777777" w:rsidR="006A6952" w:rsidRPr="006A6952" w:rsidRDefault="006A6952" w:rsidP="006A6952">
            <w:pPr>
              <w:spacing w:line="252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Протягом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1-го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робочого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дня</w:t>
            </w:r>
          </w:p>
        </w:tc>
      </w:tr>
      <w:tr w:rsidR="006A6952" w:rsidRPr="006A6952" w14:paraId="35A85C99" w14:textId="77777777" w:rsidTr="006A695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ABCE43" w14:textId="77777777" w:rsidR="006A6952" w:rsidRPr="006A6952" w:rsidRDefault="006A6952" w:rsidP="006A6952">
            <w:pPr>
              <w:spacing w:line="252" w:lineRule="auto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6A6952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5.</w:t>
            </w: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14C4F7" w14:textId="77777777" w:rsidR="006A6952" w:rsidRPr="006A6952" w:rsidRDefault="006A6952" w:rsidP="006A6952">
            <w:pPr>
              <w:spacing w:line="252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Розгляд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заяви</w:t>
            </w:r>
          </w:p>
          <w:p w14:paraId="5AD535C2" w14:textId="77777777" w:rsidR="006A6952" w:rsidRPr="006A6952" w:rsidRDefault="006A6952" w:rsidP="006A6952">
            <w:pPr>
              <w:spacing w:line="252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7C4166" w14:textId="77777777" w:rsidR="006A6952" w:rsidRPr="006A6952" w:rsidRDefault="006A6952" w:rsidP="006A6952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Управління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соціального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захисту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населення</w:t>
            </w:r>
            <w:proofErr w:type="spellEnd"/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E5AB6F" w14:textId="77777777" w:rsidR="006A6952" w:rsidRPr="006A6952" w:rsidRDefault="006A6952" w:rsidP="006A6952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В</w:t>
            </w:r>
          </w:p>
        </w:tc>
        <w:tc>
          <w:tcPr>
            <w:tcW w:w="1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EEC92A" w14:textId="77777777" w:rsidR="006A6952" w:rsidRPr="006A6952" w:rsidRDefault="006A6952" w:rsidP="006A6952">
            <w:pPr>
              <w:spacing w:line="252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Протягом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10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календарних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днів</w:t>
            </w:r>
            <w:proofErr w:type="spellEnd"/>
          </w:p>
        </w:tc>
      </w:tr>
      <w:tr w:rsidR="006A6952" w:rsidRPr="006A6952" w14:paraId="2B789FB3" w14:textId="77777777" w:rsidTr="006A695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6F53BAA" w14:textId="77777777" w:rsidR="006A6952" w:rsidRPr="006A6952" w:rsidRDefault="006A6952" w:rsidP="006A6952">
            <w:pPr>
              <w:spacing w:line="252" w:lineRule="auto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6A6952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6.</w:t>
            </w: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8FEB9AE" w14:textId="77777777" w:rsidR="006A6952" w:rsidRPr="006A6952" w:rsidRDefault="006A6952" w:rsidP="006A6952">
            <w:pPr>
              <w:spacing w:line="252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6A695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>Надання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>повідомлення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 xml:space="preserve"> про </w:t>
            </w:r>
            <w:r w:rsidRPr="006A695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надання</w:t>
            </w:r>
            <w:r w:rsidRPr="006A695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 xml:space="preserve"> ( не </w:t>
            </w:r>
            <w:r w:rsidRPr="006A695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надання</w:t>
            </w:r>
            <w:r w:rsidRPr="006A695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>)</w:t>
            </w:r>
            <w:r w:rsidRPr="006A695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статусу</w:t>
            </w:r>
            <w:r w:rsidRPr="006A695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 xml:space="preserve">  на адресу центру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>надання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>адміністративних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>послуг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 xml:space="preserve"> 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F2628A5" w14:textId="77777777" w:rsidR="006A6952" w:rsidRPr="006A6952" w:rsidRDefault="006A6952" w:rsidP="006A6952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Управління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соціального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захисту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населення</w:t>
            </w:r>
            <w:proofErr w:type="spellEnd"/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5F21304" w14:textId="77777777" w:rsidR="006A6952" w:rsidRPr="006A6952" w:rsidRDefault="006A6952" w:rsidP="006A6952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В</w:t>
            </w:r>
          </w:p>
        </w:tc>
        <w:tc>
          <w:tcPr>
            <w:tcW w:w="1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D04876" w14:textId="77777777" w:rsidR="006A6952" w:rsidRPr="006A6952" w:rsidRDefault="006A6952" w:rsidP="006A6952">
            <w:pPr>
              <w:spacing w:line="252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Протягом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1-го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робочого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дня</w:t>
            </w:r>
          </w:p>
        </w:tc>
      </w:tr>
      <w:tr w:rsidR="006A6952" w:rsidRPr="006A6952" w14:paraId="60D1F6DC" w14:textId="77777777" w:rsidTr="006A695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D935EC8" w14:textId="77777777" w:rsidR="006A6952" w:rsidRPr="006A6952" w:rsidRDefault="006A6952" w:rsidP="006A6952">
            <w:pPr>
              <w:spacing w:line="252" w:lineRule="auto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6A6952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7</w:t>
            </w: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9A806CF" w14:textId="77777777" w:rsidR="006A6952" w:rsidRPr="006A6952" w:rsidRDefault="006A6952" w:rsidP="006A6952">
            <w:pPr>
              <w:spacing w:line="252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</w:pPr>
            <w:proofErr w:type="spellStart"/>
            <w:r w:rsidRPr="006A695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>Повідомлення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 xml:space="preserve"> про </w:t>
            </w:r>
            <w:r w:rsidRPr="006A695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надання</w:t>
            </w:r>
            <w:r w:rsidRPr="006A695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 xml:space="preserve"> (не </w:t>
            </w:r>
            <w:r w:rsidRPr="006A695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надання</w:t>
            </w:r>
            <w:r w:rsidRPr="006A695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>)</w:t>
            </w:r>
            <w:r w:rsidRPr="006A695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статусу</w:t>
            </w:r>
            <w:r w:rsidRPr="006A695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 xml:space="preserve">  на адресу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lastRenderedPageBreak/>
              <w:t>заявника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 xml:space="preserve"> результату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>надання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>адміністративної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>послуги</w:t>
            </w:r>
            <w:proofErr w:type="spellEnd"/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E19F91C" w14:textId="77777777" w:rsidR="006A6952" w:rsidRPr="006A6952" w:rsidRDefault="006A6952" w:rsidP="006A6952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lastRenderedPageBreak/>
              <w:t>Адміністратор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ЦНАП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5766CB5" w14:textId="77777777" w:rsidR="006A6952" w:rsidRPr="006A6952" w:rsidRDefault="006A6952" w:rsidP="006A6952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В</w:t>
            </w:r>
          </w:p>
        </w:tc>
        <w:tc>
          <w:tcPr>
            <w:tcW w:w="1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3524D0" w14:textId="77777777" w:rsidR="006A6952" w:rsidRPr="006A6952" w:rsidRDefault="006A6952" w:rsidP="006A6952">
            <w:pPr>
              <w:spacing w:line="252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Протягом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1-го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робочого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дня</w:t>
            </w:r>
          </w:p>
        </w:tc>
      </w:tr>
      <w:tr w:rsidR="006A6952" w:rsidRPr="006A6952" w14:paraId="5997DA26" w14:textId="77777777" w:rsidTr="006A6952">
        <w:trPr>
          <w:trHeight w:val="467"/>
        </w:trPr>
        <w:tc>
          <w:tcPr>
            <w:tcW w:w="98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F831B5" w14:textId="77777777" w:rsidR="006A6952" w:rsidRPr="006A6952" w:rsidRDefault="006A6952" w:rsidP="006A6952">
            <w:pPr>
              <w:spacing w:line="276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lastRenderedPageBreak/>
              <w:t>Загальна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кількість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днів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надання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послуг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, - 30</w:t>
            </w:r>
          </w:p>
        </w:tc>
      </w:tr>
      <w:tr w:rsidR="006A6952" w:rsidRPr="006A6952" w14:paraId="4CCFA7AE" w14:textId="77777777" w:rsidTr="006A6952">
        <w:tc>
          <w:tcPr>
            <w:tcW w:w="98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98C523" w14:textId="77777777" w:rsidR="006A6952" w:rsidRPr="006A6952" w:rsidRDefault="006A6952" w:rsidP="006A6952">
            <w:pPr>
              <w:spacing w:line="276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Загальна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кількість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днів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передбачена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законодавством</w:t>
            </w:r>
            <w:proofErr w:type="spellEnd"/>
            <w:r w:rsidRPr="006A6952">
              <w:rPr>
                <w:rFonts w:ascii="Times New Roman" w:eastAsia="Times New Roman" w:hAnsi="Times New Roman" w:cs="Times New Roman"/>
                <w:lang w:val="ru-RU" w:eastAsia="ru-RU"/>
              </w:rPr>
              <w:t>) - 30</w:t>
            </w:r>
          </w:p>
        </w:tc>
      </w:tr>
    </w:tbl>
    <w:p w14:paraId="5560A17D" w14:textId="77777777" w:rsidR="006A6952" w:rsidRPr="006A6952" w:rsidRDefault="006A6952" w:rsidP="006A6952">
      <w:pPr>
        <w:rPr>
          <w:rFonts w:ascii="Times New Roman" w:eastAsia="Times New Roman" w:hAnsi="Times New Roman" w:cs="Times New Roman"/>
          <w:lang w:val="ru-RU" w:eastAsia="ru-RU"/>
        </w:rPr>
      </w:pPr>
    </w:p>
    <w:p w14:paraId="77202C19" w14:textId="77777777" w:rsidR="006A6952" w:rsidRPr="006A6952" w:rsidRDefault="006A6952" w:rsidP="006A6952">
      <w:pPr>
        <w:rPr>
          <w:rFonts w:ascii="Times New Roman" w:eastAsia="Times New Roman" w:hAnsi="Times New Roman" w:cs="Times New Roman"/>
          <w:lang w:val="ru-RU" w:eastAsia="ru-RU"/>
        </w:rPr>
      </w:pPr>
    </w:p>
    <w:p w14:paraId="2848A64E" w14:textId="77777777" w:rsidR="006A6952" w:rsidRPr="006A6952" w:rsidRDefault="006A6952" w:rsidP="006A6952">
      <w:pPr>
        <w:rPr>
          <w:rFonts w:ascii="Times New Roman" w:eastAsia="Times New Roman" w:hAnsi="Times New Roman" w:cs="Times New Roman"/>
          <w:lang w:val="ru-RU" w:eastAsia="ru-RU"/>
        </w:rPr>
      </w:pPr>
    </w:p>
    <w:p w14:paraId="7AF9CD7C" w14:textId="77777777" w:rsidR="006A6952" w:rsidRPr="006A6952" w:rsidRDefault="006A6952" w:rsidP="00C84331">
      <w:pPr>
        <w:rPr>
          <w:rFonts w:ascii="Times New Roman" w:eastAsia="Times New Roman" w:hAnsi="Times New Roman" w:cs="Times New Roman"/>
          <w:bCs/>
          <w:color w:val="0D0D0D" w:themeColor="text1" w:themeTint="F2"/>
          <w:lang w:val="ru-RU"/>
        </w:rPr>
      </w:pPr>
    </w:p>
    <w:sectPr w:rsidR="006A6952" w:rsidRPr="006A6952" w:rsidSect="0095058C">
      <w:headerReference w:type="default" r:id="rId8"/>
      <w:pgSz w:w="11906" w:h="16838"/>
      <w:pgMar w:top="851" w:right="1276" w:bottom="1276" w:left="1134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5E74FF" w14:textId="77777777" w:rsidR="000A786D" w:rsidRDefault="000A786D">
      <w:r>
        <w:separator/>
      </w:r>
    </w:p>
  </w:endnote>
  <w:endnote w:type="continuationSeparator" w:id="0">
    <w:p w14:paraId="742BD7B5" w14:textId="77777777" w:rsidR="000A786D" w:rsidRDefault="000A78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Liberation Serif">
    <w:charset w:val="0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66FE53" w14:textId="77777777" w:rsidR="000A786D" w:rsidRDefault="000A786D">
      <w:r>
        <w:separator/>
      </w:r>
    </w:p>
  </w:footnote>
  <w:footnote w:type="continuationSeparator" w:id="0">
    <w:p w14:paraId="4EB381F3" w14:textId="77777777" w:rsidR="000A786D" w:rsidRDefault="000A78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8C" w14:textId="215D0D08" w:rsidR="000449C1" w:rsidRDefault="008C515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begin"/>
    </w:r>
    <w:r>
      <w:rPr>
        <w:rFonts w:ascii="Times New Roman" w:eastAsia="Times New Roman" w:hAnsi="Times New Roman" w:cs="Times New Roman"/>
        <w:color w:val="000000"/>
        <w:sz w:val="28"/>
        <w:szCs w:val="28"/>
      </w:rPr>
      <w:instrText>PAGE</w:instrTex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separate"/>
    </w:r>
    <w:r w:rsidR="0095058C">
      <w:rPr>
        <w:rFonts w:ascii="Times New Roman" w:eastAsia="Times New Roman" w:hAnsi="Times New Roman" w:cs="Times New Roman"/>
        <w:noProof/>
        <w:color w:val="000000"/>
        <w:sz w:val="28"/>
        <w:szCs w:val="28"/>
      </w:rPr>
      <w:t>2</w: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end"/>
    </w:r>
  </w:p>
  <w:p w14:paraId="0000008D" w14:textId="77777777" w:rsidR="000449C1" w:rsidRDefault="000449C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C1143C"/>
    <w:multiLevelType w:val="multilevel"/>
    <w:tmpl w:val="EDEC192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1" w15:restartNumberingAfterBreak="0">
    <w:nsid w:val="777A5946"/>
    <w:multiLevelType w:val="hybridMultilevel"/>
    <w:tmpl w:val="22881C74"/>
    <w:lvl w:ilvl="0" w:tplc="F59ACDEE">
      <w:start w:val="1"/>
      <w:numFmt w:val="decimal"/>
      <w:lvlText w:val="%1."/>
      <w:lvlJc w:val="left"/>
      <w:pPr>
        <w:ind w:left="927" w:hanging="360"/>
      </w:pPr>
      <w:rPr>
        <w:rFonts w:ascii="Times New Roman" w:eastAsia="Bookman Old Style" w:hAnsi="Times New Roman" w:cs="Times New Roman"/>
        <w:color w:val="0D0D0D" w:themeColor="text1" w:themeTint="F2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9C1"/>
    <w:rsid w:val="00031094"/>
    <w:rsid w:val="00035877"/>
    <w:rsid w:val="000449C1"/>
    <w:rsid w:val="0007650B"/>
    <w:rsid w:val="00084247"/>
    <w:rsid w:val="000A786D"/>
    <w:rsid w:val="000B345D"/>
    <w:rsid w:val="001225CF"/>
    <w:rsid w:val="001A7630"/>
    <w:rsid w:val="001B61F9"/>
    <w:rsid w:val="002211C8"/>
    <w:rsid w:val="00242A79"/>
    <w:rsid w:val="00292C05"/>
    <w:rsid w:val="002C4303"/>
    <w:rsid w:val="00372ABC"/>
    <w:rsid w:val="00403D21"/>
    <w:rsid w:val="00497E97"/>
    <w:rsid w:val="004E26F7"/>
    <w:rsid w:val="0051652B"/>
    <w:rsid w:val="00536073"/>
    <w:rsid w:val="005449CD"/>
    <w:rsid w:val="00684E42"/>
    <w:rsid w:val="006A6952"/>
    <w:rsid w:val="006F15F5"/>
    <w:rsid w:val="007050FA"/>
    <w:rsid w:val="00710A3B"/>
    <w:rsid w:val="0073438B"/>
    <w:rsid w:val="00740516"/>
    <w:rsid w:val="00744CA7"/>
    <w:rsid w:val="0076173B"/>
    <w:rsid w:val="007A4249"/>
    <w:rsid w:val="007A5F24"/>
    <w:rsid w:val="00841AB7"/>
    <w:rsid w:val="00871870"/>
    <w:rsid w:val="008A28E6"/>
    <w:rsid w:val="008B07A4"/>
    <w:rsid w:val="008C515B"/>
    <w:rsid w:val="008D32EC"/>
    <w:rsid w:val="008E0661"/>
    <w:rsid w:val="00911AA7"/>
    <w:rsid w:val="00914901"/>
    <w:rsid w:val="009201BE"/>
    <w:rsid w:val="00923F8D"/>
    <w:rsid w:val="00924EEE"/>
    <w:rsid w:val="00941974"/>
    <w:rsid w:val="00941E1F"/>
    <w:rsid w:val="0094262D"/>
    <w:rsid w:val="0095058C"/>
    <w:rsid w:val="009548EF"/>
    <w:rsid w:val="009A6EE6"/>
    <w:rsid w:val="009B093D"/>
    <w:rsid w:val="009F6CDA"/>
    <w:rsid w:val="00A4742B"/>
    <w:rsid w:val="00AA2366"/>
    <w:rsid w:val="00AE2290"/>
    <w:rsid w:val="00B35BB2"/>
    <w:rsid w:val="00BD0438"/>
    <w:rsid w:val="00BE0F23"/>
    <w:rsid w:val="00BF34D3"/>
    <w:rsid w:val="00BF4D09"/>
    <w:rsid w:val="00C00508"/>
    <w:rsid w:val="00C036F0"/>
    <w:rsid w:val="00C17B64"/>
    <w:rsid w:val="00C84331"/>
    <w:rsid w:val="00CA2CC6"/>
    <w:rsid w:val="00CD54EE"/>
    <w:rsid w:val="00D264F5"/>
    <w:rsid w:val="00D66648"/>
    <w:rsid w:val="00DE2139"/>
    <w:rsid w:val="00E16297"/>
    <w:rsid w:val="00E215FA"/>
    <w:rsid w:val="00E30D26"/>
    <w:rsid w:val="00E36707"/>
    <w:rsid w:val="00E473A9"/>
    <w:rsid w:val="00E9422D"/>
    <w:rsid w:val="00EB7913"/>
    <w:rsid w:val="00F074E5"/>
    <w:rsid w:val="00F10D32"/>
    <w:rsid w:val="00F321F4"/>
    <w:rsid w:val="00F578CD"/>
    <w:rsid w:val="00F90993"/>
    <w:rsid w:val="00FA03EC"/>
    <w:rsid w:val="00FC2DC9"/>
    <w:rsid w:val="00FC6472"/>
    <w:rsid w:val="00FF0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CEC8D"/>
  <w15:docId w15:val="{5DCC1344-6307-4006-935D-1CB43E540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Bookman Old Style" w:eastAsia="Bookman Old Style" w:hAnsi="Bookman Old Style" w:cs="Bookman Old Style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140" w:after="120"/>
      <w:outlineLvl w:val="2"/>
    </w:pPr>
    <w:rPr>
      <w:rFonts w:ascii="Liberation Serif" w:eastAsia="Liberation Serif" w:hAnsi="Liberation Serif" w:cs="Liberation Serif"/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30">
    <w:name w:val="3"/>
    <w:basedOn w:val="TableNormal1"/>
    <w:tblPr>
      <w:tblStyleRowBandSize w:val="1"/>
      <w:tblStyleColBandSize w:val="1"/>
    </w:tblPr>
  </w:style>
  <w:style w:type="paragraph" w:styleId="a5">
    <w:name w:val="List Paragraph"/>
    <w:basedOn w:val="a"/>
    <w:uiPriority w:val="34"/>
    <w:qFormat/>
    <w:rsid w:val="00B45E80"/>
    <w:pPr>
      <w:ind w:left="720"/>
      <w:contextualSpacing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rvps2">
    <w:name w:val="rvps2"/>
    <w:basedOn w:val="a"/>
    <w:rsid w:val="00B45E80"/>
    <w:pPr>
      <w:spacing w:after="100" w:afterAutospacing="1"/>
    </w:pPr>
    <w:rPr>
      <w:rFonts w:ascii="Times New Roman" w:eastAsia="Times New Roman" w:hAnsi="Times New Roman" w:cs="Times New Roman"/>
    </w:rPr>
  </w:style>
  <w:style w:type="character" w:styleId="a6">
    <w:name w:val="Hyperlink"/>
    <w:basedOn w:val="a0"/>
    <w:uiPriority w:val="99"/>
    <w:rsid w:val="00B45E80"/>
    <w:rPr>
      <w:rFonts w:cs="Times New Roman"/>
      <w:color w:val="0000FF"/>
      <w:u w:val="single"/>
    </w:rPr>
  </w:style>
  <w:style w:type="character" w:customStyle="1" w:styleId="rvts46">
    <w:name w:val="rvts46"/>
    <w:uiPriority w:val="99"/>
    <w:rsid w:val="00B45E80"/>
  </w:style>
  <w:style w:type="table" w:customStyle="1" w:styleId="20">
    <w:name w:val="2"/>
    <w:basedOn w:val="TableNormal1"/>
    <w:tblPr>
      <w:tblStyleRowBandSize w:val="1"/>
      <w:tblStyleColBandSize w:val="1"/>
      <w:tblCellMar>
        <w:top w:w="60" w:type="dxa"/>
        <w:left w:w="60" w:type="dxa"/>
        <w:bottom w:w="60" w:type="dxa"/>
        <w:right w:w="60" w:type="dxa"/>
      </w:tblCellMar>
    </w:tblPr>
  </w:style>
  <w:style w:type="character" w:styleId="a7">
    <w:name w:val="annotation reference"/>
    <w:basedOn w:val="a0"/>
    <w:uiPriority w:val="99"/>
    <w:semiHidden/>
    <w:unhideWhenUsed/>
    <w:rsid w:val="0072259D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2259D"/>
    <w:rPr>
      <w:sz w:val="20"/>
      <w:szCs w:val="20"/>
    </w:rPr>
  </w:style>
  <w:style w:type="character" w:customStyle="1" w:styleId="a9">
    <w:name w:val="Текст примітки Знак"/>
    <w:basedOn w:val="a0"/>
    <w:link w:val="a8"/>
    <w:uiPriority w:val="99"/>
    <w:semiHidden/>
    <w:rsid w:val="0072259D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2259D"/>
    <w:rPr>
      <w:b/>
      <w:bCs/>
    </w:rPr>
  </w:style>
  <w:style w:type="character" w:customStyle="1" w:styleId="ab">
    <w:name w:val="Тема примітки Знак"/>
    <w:basedOn w:val="a9"/>
    <w:link w:val="aa"/>
    <w:uiPriority w:val="99"/>
    <w:semiHidden/>
    <w:rsid w:val="0072259D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2259D"/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72259D"/>
    <w:rPr>
      <w:rFonts w:ascii="Segoe UI" w:hAnsi="Segoe UI" w:cs="Segoe UI"/>
      <w:sz w:val="18"/>
      <w:szCs w:val="18"/>
    </w:rPr>
  </w:style>
  <w:style w:type="paragraph" w:customStyle="1" w:styleId="tl">
    <w:name w:val="tl"/>
    <w:basedOn w:val="a"/>
    <w:rsid w:val="009E411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table" w:customStyle="1" w:styleId="10">
    <w:name w:val="1"/>
    <w:basedOn w:val="TableNormal2"/>
    <w:tblPr>
      <w:tblStyleRowBandSize w:val="1"/>
      <w:tblStyleColBandSize w:val="1"/>
      <w:tblCellMar>
        <w:top w:w="60" w:type="dxa"/>
        <w:left w:w="60" w:type="dxa"/>
        <w:bottom w:w="60" w:type="dxa"/>
        <w:right w:w="60" w:type="dxa"/>
      </w:tblCellMar>
    </w:tblPr>
  </w:style>
  <w:style w:type="paragraph" w:styleId="ae">
    <w:name w:val="header"/>
    <w:basedOn w:val="a"/>
    <w:link w:val="af"/>
    <w:uiPriority w:val="99"/>
    <w:unhideWhenUsed/>
    <w:rsid w:val="00ED0F7D"/>
    <w:pPr>
      <w:tabs>
        <w:tab w:val="center" w:pos="4677"/>
        <w:tab w:val="right" w:pos="9355"/>
      </w:tabs>
    </w:pPr>
  </w:style>
  <w:style w:type="character" w:customStyle="1" w:styleId="af">
    <w:name w:val="Верхній колонтитул Знак"/>
    <w:basedOn w:val="a0"/>
    <w:link w:val="ae"/>
    <w:uiPriority w:val="99"/>
    <w:rsid w:val="00ED0F7D"/>
  </w:style>
  <w:style w:type="paragraph" w:styleId="af0">
    <w:name w:val="footer"/>
    <w:basedOn w:val="a"/>
    <w:link w:val="af1"/>
    <w:uiPriority w:val="99"/>
    <w:unhideWhenUsed/>
    <w:rsid w:val="00ED0F7D"/>
    <w:pPr>
      <w:tabs>
        <w:tab w:val="center" w:pos="4677"/>
        <w:tab w:val="right" w:pos="9355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ED0F7D"/>
  </w:style>
  <w:style w:type="table" w:customStyle="1" w:styleId="af2">
    <w:basedOn w:val="TableNormal0"/>
    <w:tblPr>
      <w:tblStyleRowBandSize w:val="1"/>
      <w:tblStyleColBandSize w:val="1"/>
      <w:tblCellMar>
        <w:top w:w="60" w:type="dxa"/>
        <w:left w:w="60" w:type="dxa"/>
        <w:bottom w:w="60" w:type="dxa"/>
        <w:right w:w="60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top w:w="60" w:type="dxa"/>
        <w:left w:w="60" w:type="dxa"/>
        <w:bottom w:w="60" w:type="dxa"/>
        <w:right w:w="6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793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Fj7+UxgEm2PzCokaKiD8XghuIA==">CgMxLjAyCWlkLmdqZGd4czIKaWQuMzBqMHpsbDIKaWQuMmV0OTJwMDIKaWQuM3pueXNoNzIJaC4yZXQ5MnAwOAByITFXd09PS2YyV0FlY2ZfTElyUEdrQ0NYZWVGLUtrc2EtWQ==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1740</Words>
  <Characters>993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Ira Shamraeva</dc:creator>
  <cp:lastModifiedBy>06092024</cp:lastModifiedBy>
  <cp:revision>13</cp:revision>
  <dcterms:created xsi:type="dcterms:W3CDTF">2026-09-03T14:03:00Z</dcterms:created>
  <dcterms:modified xsi:type="dcterms:W3CDTF">2026-09-14T13:22:00Z</dcterms:modified>
</cp:coreProperties>
</file>