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364BC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val="ru-RU"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</w:t>
      </w:r>
      <w:r w:rsidRPr="003073C7">
        <w:rPr>
          <w:rFonts w:ascii="Times New Roman" w:eastAsia="Times New Roman" w:hAnsi="Times New Roman" w:cs="Times New Roman"/>
          <w:bCs/>
          <w:lang w:val="ru-RU" w:eastAsia="ru-RU"/>
        </w:rPr>
        <w:t>ЗАТВЕРДЖУЮ</w:t>
      </w:r>
    </w:p>
    <w:p w14:paraId="39BC598A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val="ru-RU" w:eastAsia="ru-RU"/>
        </w:rPr>
      </w:pPr>
      <w:r w:rsidRPr="003073C7">
        <w:rPr>
          <w:rFonts w:ascii="Times New Roman" w:eastAsia="Times New Roman" w:hAnsi="Times New Roman" w:cs="Times New Roman"/>
          <w:bCs/>
          <w:lang w:val="ru-RU" w:eastAsia="ru-RU"/>
        </w:rPr>
        <w:t xml:space="preserve">                                                                                                     Начальник управління</w:t>
      </w:r>
    </w:p>
    <w:p w14:paraId="09C3C36D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val="ru-RU"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</w:t>
      </w:r>
      <w:r w:rsidRPr="003073C7">
        <w:rPr>
          <w:rFonts w:ascii="Times New Roman" w:eastAsia="Times New Roman" w:hAnsi="Times New Roman" w:cs="Times New Roman"/>
          <w:bCs/>
          <w:lang w:val="ru-RU" w:eastAsia="ru-RU"/>
        </w:rPr>
        <w:t>соціального захисту населення</w:t>
      </w:r>
    </w:p>
    <w:p w14:paraId="362CDA3B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Львівської районної державної</w:t>
      </w:r>
    </w:p>
    <w:p w14:paraId="71BCD4A9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адміністрації</w:t>
      </w:r>
    </w:p>
    <w:p w14:paraId="74373F51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_________________</w:t>
      </w:r>
      <w:r w:rsidRPr="003073C7">
        <w:rPr>
          <w:rFonts w:ascii="Times New Roman" w:eastAsia="Times New Roman" w:hAnsi="Times New Roman" w:cs="Times New Roman"/>
          <w:lang w:eastAsia="ru-RU"/>
        </w:rPr>
        <w:t>О.ФИЛИПІВ</w:t>
      </w:r>
    </w:p>
    <w:p w14:paraId="0685043C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МП</w:t>
      </w:r>
    </w:p>
    <w:p w14:paraId="38002460" w14:textId="77777777" w:rsidR="00383989" w:rsidRPr="003073C7" w:rsidRDefault="00383989" w:rsidP="00383989">
      <w:pPr>
        <w:tabs>
          <w:tab w:val="left" w:pos="848"/>
          <w:tab w:val="left" w:pos="4896"/>
        </w:tabs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  </w:t>
      </w:r>
    </w:p>
    <w:p w14:paraId="788041A6" w14:textId="77777777" w:rsidR="00383989" w:rsidRPr="003073C7" w:rsidRDefault="00383989" w:rsidP="00383989">
      <w:pPr>
        <w:tabs>
          <w:tab w:val="left" w:pos="848"/>
          <w:tab w:val="left" w:pos="4896"/>
        </w:tabs>
        <w:rPr>
          <w:rFonts w:ascii="Times New Roman" w:eastAsia="Times New Roman" w:hAnsi="Times New Roman" w:cs="Times New Roman"/>
          <w:bCs/>
          <w:lang w:eastAsia="ru-RU"/>
        </w:rPr>
      </w:pPr>
      <w:r w:rsidRPr="003073C7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</w:t>
      </w:r>
    </w:p>
    <w:p w14:paraId="6B638825" w14:textId="77777777" w:rsidR="00383989" w:rsidRPr="003073C7" w:rsidRDefault="00383989" w:rsidP="00383989">
      <w:pPr>
        <w:rPr>
          <w:rFonts w:ascii="Calibri" w:eastAsia="Times New Roman" w:hAnsi="Calibri" w:cs="Times New Roman"/>
          <w:sz w:val="22"/>
          <w:szCs w:val="22"/>
          <w:lang w:eastAsia="ru-RU"/>
        </w:rPr>
      </w:pPr>
    </w:p>
    <w:p w14:paraId="646AE39B" w14:textId="77777777" w:rsidR="00383989" w:rsidRPr="003073C7" w:rsidRDefault="00383989" w:rsidP="00383989">
      <w:pPr>
        <w:keepNext/>
        <w:keepLines/>
        <w:outlineLvl w:val="1"/>
        <w:rPr>
          <w:rFonts w:ascii="Times New Roman" w:eastAsia="Times New Roman" w:hAnsi="Times New Roman" w:cs="Arial"/>
          <w:bCs/>
          <w:noProof/>
        </w:rPr>
      </w:pPr>
      <w:r w:rsidRPr="003073C7">
        <w:rPr>
          <w:rFonts w:ascii="Calibri" w:eastAsia="Times New Roman" w:hAnsi="Calibri" w:cs="Times New Roman"/>
          <w:sz w:val="22"/>
          <w:szCs w:val="22"/>
          <w:lang w:eastAsia="ru-RU"/>
        </w:rPr>
        <w:t xml:space="preserve">                                                              </w:t>
      </w:r>
      <w:r w:rsidRPr="003073C7">
        <w:rPr>
          <w:rFonts w:ascii="Times New Roman" w:eastAsia="Times New Roman" w:hAnsi="Times New Roman" w:cs="Times New Roman"/>
          <w:b/>
        </w:rPr>
        <w:t xml:space="preserve">ТЕХНОЛОГІЧНА КАРТКА           </w:t>
      </w:r>
      <w:r w:rsidRPr="003073C7">
        <w:rPr>
          <w:rFonts w:ascii="Times New Roman" w:eastAsia="Times New Roman" w:hAnsi="Times New Roman" w:cs="Arial"/>
          <w:bCs/>
          <w:noProof/>
        </w:rPr>
        <w:t xml:space="preserve"> </w:t>
      </w:r>
    </w:p>
    <w:p w14:paraId="73AAAE5C" w14:textId="77777777" w:rsidR="00383989" w:rsidRPr="003073C7" w:rsidRDefault="00383989" w:rsidP="00383989">
      <w:pPr>
        <w:keepNext/>
        <w:keepLines/>
        <w:outlineLvl w:val="1"/>
        <w:rPr>
          <w:rFonts w:ascii="Times New Roman" w:eastAsia="Times New Roman" w:hAnsi="Times New Roman" w:cs="Times New Roman"/>
          <w:b/>
        </w:rPr>
      </w:pPr>
      <w:r w:rsidRPr="003073C7">
        <w:rPr>
          <w:rFonts w:ascii="Times New Roman" w:eastAsia="Times New Roman" w:hAnsi="Times New Roman" w:cs="Times New Roman"/>
          <w:b/>
        </w:rPr>
        <w:t xml:space="preserve">                                                      адміністративної послуги</w:t>
      </w:r>
    </w:p>
    <w:p w14:paraId="75F005B1" w14:textId="53F7EA74" w:rsidR="00383989" w:rsidRPr="00383989" w:rsidRDefault="00383989" w:rsidP="003839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</w:pPr>
      <w:r w:rsidRPr="0038398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Позбавлення статусу постраждалого учасника Революції Гідності за заявою особи</w:t>
      </w:r>
    </w:p>
    <w:tbl>
      <w:tblPr>
        <w:tblW w:w="10206" w:type="dxa"/>
        <w:tblInd w:w="-3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4215"/>
        <w:gridCol w:w="1708"/>
        <w:gridCol w:w="1477"/>
        <w:gridCol w:w="1185"/>
        <w:gridCol w:w="1134"/>
      </w:tblGrid>
      <w:tr w:rsidR="00383989" w:rsidRPr="003073C7" w14:paraId="5BA4E2B7" w14:textId="77777777" w:rsidTr="001942EE">
        <w:trPr>
          <w:gridAfter w:val="1"/>
          <w:wAfter w:w="1134" w:type="dxa"/>
          <w:trHeight w:val="299"/>
        </w:trPr>
        <w:tc>
          <w:tcPr>
            <w:tcW w:w="9072" w:type="dxa"/>
            <w:gridSpan w:val="5"/>
            <w:tcBorders>
              <w:top w:val="nil"/>
              <w:left w:val="nil"/>
              <w:right w:val="nil"/>
            </w:tcBorders>
            <w:hideMark/>
          </w:tcPr>
          <w:p w14:paraId="14174453" w14:textId="77777777" w:rsidR="00383989" w:rsidRPr="003073C7" w:rsidRDefault="00383989" w:rsidP="001942EE">
            <w:pPr>
              <w:suppressLineNumbers/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bCs/>
                <w:i/>
                <w:lang w:eastAsia="ar-SA"/>
              </w:rPr>
              <w:t xml:space="preserve">                              </w:t>
            </w:r>
          </w:p>
        </w:tc>
      </w:tr>
      <w:tr w:rsidR="00383989" w:rsidRPr="003073C7" w14:paraId="27F6E956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9A7A05" w14:textId="77777777" w:rsidR="00383989" w:rsidRPr="003073C7" w:rsidRDefault="00383989" w:rsidP="001942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№</w:t>
            </w:r>
          </w:p>
          <w:p w14:paraId="4447EF1A" w14:textId="77777777" w:rsidR="00383989" w:rsidRPr="003073C7" w:rsidRDefault="00383989" w:rsidP="001942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п/п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C97C2" w14:textId="77777777" w:rsidR="00383989" w:rsidRPr="003073C7" w:rsidRDefault="00383989" w:rsidP="001942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46A2BF" w14:textId="77777777" w:rsidR="00383989" w:rsidRPr="003073C7" w:rsidRDefault="00383989" w:rsidP="001942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Відповідальна посадова особа суб’єкта надання адміністративної послуги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DE7F36" w14:textId="77777777" w:rsidR="00383989" w:rsidRPr="003073C7" w:rsidRDefault="00383989" w:rsidP="001942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Дія</w:t>
            </w:r>
          </w:p>
          <w:p w14:paraId="08C2FDFB" w14:textId="77777777" w:rsidR="00383989" w:rsidRPr="003073C7" w:rsidRDefault="00383989" w:rsidP="001942E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В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- виконує, </w:t>
            </w:r>
          </w:p>
          <w:p w14:paraId="3B9644F9" w14:textId="77777777" w:rsidR="00383989" w:rsidRPr="003073C7" w:rsidRDefault="00383989" w:rsidP="001942E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У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 бере участь,</w:t>
            </w:r>
          </w:p>
          <w:p w14:paraId="0EE0E68B" w14:textId="77777777" w:rsidR="00383989" w:rsidRPr="003073C7" w:rsidRDefault="00383989" w:rsidP="001942E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П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 погоджує,</w:t>
            </w:r>
          </w:p>
          <w:p w14:paraId="64F90D0E" w14:textId="77777777" w:rsidR="00383989" w:rsidRPr="003073C7" w:rsidRDefault="00383989" w:rsidP="001942EE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З </w:t>
            </w: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 затверджує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6B285" w14:textId="77777777" w:rsidR="00383989" w:rsidRPr="003073C7" w:rsidRDefault="00383989" w:rsidP="001942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Термін виконання</w:t>
            </w:r>
          </w:p>
          <w:p w14:paraId="01AB6965" w14:textId="77777777" w:rsidR="00383989" w:rsidRPr="003073C7" w:rsidRDefault="00383989" w:rsidP="001942E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(днів)</w:t>
            </w:r>
          </w:p>
        </w:tc>
      </w:tr>
      <w:tr w:rsidR="00383989" w:rsidRPr="003073C7" w14:paraId="05F320F8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625113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CD25A9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Прийом і перевірка повноти пакета документів,  відповідність їх оформлення вимогам законодавства.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2AA37B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</w:t>
            </w:r>
            <w:r w:rsidRPr="003073C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CE6C6B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20A55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 1-го робочого дня</w:t>
            </w:r>
          </w:p>
        </w:tc>
      </w:tr>
      <w:tr w:rsidR="00383989" w:rsidRPr="003073C7" w14:paraId="7BD58B24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448583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2CE00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Формування справи, занесення даних до реєстру</w:t>
            </w: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65C6EB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8CF505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09DE1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 1-го робочого дня</w:t>
            </w:r>
          </w:p>
        </w:tc>
      </w:tr>
      <w:tr w:rsidR="00383989" w:rsidRPr="003073C7" w14:paraId="0578C0E2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47CC14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CF99A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Після перевірки відомостей внесених до заяви, проставлення власного підпису заявником.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B056B8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FBBF83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E94B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 1-го робочого дня</w:t>
            </w:r>
          </w:p>
        </w:tc>
      </w:tr>
      <w:tr w:rsidR="00383989" w:rsidRPr="003073C7" w14:paraId="520D506E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8C6164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80F127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ru-RU"/>
              </w:rPr>
              <w:t>Передача пакету документів заявника уповноваженому представнику управління соціального захисту населення райдержадміністрації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B02502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888E46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6F763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 1-го робочого дня</w:t>
            </w:r>
          </w:p>
        </w:tc>
      </w:tr>
      <w:tr w:rsidR="00383989" w:rsidRPr="003073C7" w14:paraId="68777D1C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D36007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5.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7E51A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Розгляд заяви</w:t>
            </w:r>
          </w:p>
          <w:p w14:paraId="12BCFA41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D940FD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Управління соціального захисту населення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9F1EA7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7A024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 10 календарних днів</w:t>
            </w:r>
          </w:p>
        </w:tc>
      </w:tr>
      <w:tr w:rsidR="00383989" w:rsidRPr="003073C7" w14:paraId="31718B04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079B13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6.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D50410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2455CC">
              <w:rPr>
                <w:rFonts w:ascii="Times New Roman" w:hAnsi="Times New Roman" w:cs="Times New Roman"/>
              </w:rPr>
              <w:t xml:space="preserve">Оформлення рішення про позбавлення статусу та вилучення відповідного посвідчення і листів талонів (у осіб з інвалідністю внаслідок війни за наявності)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09C3AF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Управління соціального захисту населення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503BD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D4A8A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 1-го робочого дня</w:t>
            </w:r>
          </w:p>
        </w:tc>
      </w:tr>
      <w:tr w:rsidR="00383989" w:rsidRPr="003073C7" w14:paraId="2DB55616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EEEE18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7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310029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2455CC">
              <w:rPr>
                <w:rFonts w:ascii="Times New Roman" w:hAnsi="Times New Roman" w:cs="Times New Roman"/>
                <w:spacing w:val="-6"/>
              </w:rPr>
              <w:t xml:space="preserve">Видача письмового повідомлення про прийняте рішення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DFFF09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Адміністратор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47C374" w14:textId="77777777" w:rsidR="00383989" w:rsidRPr="003073C7" w:rsidRDefault="00383989" w:rsidP="001942E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2020C" w14:textId="77777777" w:rsidR="00383989" w:rsidRPr="003073C7" w:rsidRDefault="00383989" w:rsidP="001942EE">
            <w:pPr>
              <w:spacing w:line="254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Протягом 1-го робочого дня</w:t>
            </w:r>
          </w:p>
        </w:tc>
      </w:tr>
      <w:tr w:rsidR="00383989" w:rsidRPr="003073C7" w14:paraId="3F2DE4AD" w14:textId="77777777" w:rsidTr="001942EE">
        <w:trPr>
          <w:trHeight w:val="467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447A9" w14:textId="77777777" w:rsidR="00383989" w:rsidRPr="003073C7" w:rsidRDefault="00383989" w:rsidP="001942EE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Загальна кількість днів надання послуг, - 30</w:t>
            </w:r>
          </w:p>
        </w:tc>
      </w:tr>
      <w:tr w:rsidR="00383989" w:rsidRPr="003073C7" w14:paraId="542ACA85" w14:textId="77777777" w:rsidTr="001942EE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AA939" w14:textId="77777777" w:rsidR="00383989" w:rsidRPr="003073C7" w:rsidRDefault="00383989" w:rsidP="001942EE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3073C7">
              <w:rPr>
                <w:rFonts w:ascii="Times New Roman" w:eastAsia="Times New Roman" w:hAnsi="Times New Roman" w:cs="Times New Roman"/>
                <w:lang w:val="ru-RU" w:eastAsia="ru-RU"/>
              </w:rPr>
              <w:t>Загальна кількість днів (передбачена законодавством) - 30</w:t>
            </w:r>
          </w:p>
        </w:tc>
      </w:tr>
    </w:tbl>
    <w:p w14:paraId="08A82FDB" w14:textId="77777777" w:rsidR="00383989" w:rsidRPr="003073C7" w:rsidRDefault="00383989" w:rsidP="00383989">
      <w:pPr>
        <w:rPr>
          <w:rFonts w:ascii="Times New Roman" w:eastAsia="Times New Roman" w:hAnsi="Times New Roman" w:cs="Times New Roman"/>
          <w:lang w:val="ru-RU" w:eastAsia="ru-RU"/>
        </w:rPr>
      </w:pPr>
    </w:p>
    <w:p w14:paraId="37408860" w14:textId="77777777" w:rsidR="00383989" w:rsidRPr="003073C7" w:rsidRDefault="00383989" w:rsidP="00383989">
      <w:pPr>
        <w:rPr>
          <w:rFonts w:ascii="Times New Roman" w:eastAsia="Times New Roman" w:hAnsi="Times New Roman" w:cs="Times New Roman"/>
          <w:lang w:val="ru-RU" w:eastAsia="ru-RU"/>
        </w:rPr>
      </w:pPr>
    </w:p>
    <w:p w14:paraId="41BC9DF8" w14:textId="77777777" w:rsidR="00383989" w:rsidRPr="003073C7" w:rsidRDefault="00383989" w:rsidP="00383989">
      <w:pPr>
        <w:rPr>
          <w:rFonts w:ascii="Times New Roman" w:eastAsia="Times New Roman" w:hAnsi="Times New Roman" w:cs="Times New Roman"/>
          <w:lang w:val="ru-RU" w:eastAsia="ru-RU"/>
        </w:rPr>
      </w:pPr>
    </w:p>
    <w:p w14:paraId="7E510318" w14:textId="77777777" w:rsidR="00383989" w:rsidRPr="004D34F8" w:rsidRDefault="00383989" w:rsidP="005809A3">
      <w:pPr>
        <w:jc w:val="both"/>
        <w:rPr>
          <w:rFonts w:ascii="Times New Roman" w:eastAsia="Times New Roman" w:hAnsi="Times New Roman" w:cs="Times New Roman"/>
          <w:bCs/>
          <w:color w:val="0D0D0D" w:themeColor="text1" w:themeTint="F2"/>
        </w:rPr>
      </w:pPr>
      <w:bookmarkStart w:id="0" w:name="_GoBack"/>
      <w:bookmarkEnd w:id="0"/>
    </w:p>
    <w:sectPr w:rsidR="00383989" w:rsidRPr="004D34F8" w:rsidSect="005F07E8">
      <w:headerReference w:type="default" r:id="rId8"/>
      <w:pgSz w:w="11906" w:h="16838"/>
      <w:pgMar w:top="851" w:right="1276" w:bottom="1276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80189" w14:textId="77777777" w:rsidR="00D62B86" w:rsidRDefault="00D62B86">
      <w:r>
        <w:separator/>
      </w:r>
    </w:p>
  </w:endnote>
  <w:endnote w:type="continuationSeparator" w:id="0">
    <w:p w14:paraId="62FF8A60" w14:textId="77777777" w:rsidR="00D62B86" w:rsidRDefault="00D6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EF23F" w14:textId="77777777" w:rsidR="00D62B86" w:rsidRDefault="00D62B86">
      <w:r>
        <w:separator/>
      </w:r>
    </w:p>
  </w:footnote>
  <w:footnote w:type="continuationSeparator" w:id="0">
    <w:p w14:paraId="0E0F4EE4" w14:textId="77777777" w:rsidR="00D62B86" w:rsidRDefault="00D62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8C" w14:textId="0F9AD51E" w:rsidR="000449C1" w:rsidRDefault="008C515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F07E8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8D" w14:textId="77777777" w:rsidR="000449C1" w:rsidRDefault="000449C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1143C"/>
    <w:multiLevelType w:val="multilevel"/>
    <w:tmpl w:val="EDEC19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777A5946"/>
    <w:multiLevelType w:val="hybridMultilevel"/>
    <w:tmpl w:val="22881C74"/>
    <w:lvl w:ilvl="0" w:tplc="F59ACDEE">
      <w:start w:val="1"/>
      <w:numFmt w:val="decimal"/>
      <w:lvlText w:val="%1."/>
      <w:lvlJc w:val="left"/>
      <w:pPr>
        <w:ind w:left="927" w:hanging="360"/>
      </w:pPr>
      <w:rPr>
        <w:rFonts w:ascii="Times New Roman" w:eastAsia="Bookman Old Style" w:hAnsi="Times New Roman" w:cs="Times New Roman"/>
        <w:color w:val="0D0D0D" w:themeColor="text1" w:themeTint="F2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C1"/>
    <w:rsid w:val="00000417"/>
    <w:rsid w:val="00012E43"/>
    <w:rsid w:val="00031094"/>
    <w:rsid w:val="0003459B"/>
    <w:rsid w:val="000449C1"/>
    <w:rsid w:val="00084247"/>
    <w:rsid w:val="000A5D8F"/>
    <w:rsid w:val="000B324A"/>
    <w:rsid w:val="000B59DF"/>
    <w:rsid w:val="001225CF"/>
    <w:rsid w:val="00172C43"/>
    <w:rsid w:val="001A7630"/>
    <w:rsid w:val="002211C8"/>
    <w:rsid w:val="00242A79"/>
    <w:rsid w:val="00245D24"/>
    <w:rsid w:val="00292C05"/>
    <w:rsid w:val="00296C34"/>
    <w:rsid w:val="002C4303"/>
    <w:rsid w:val="002F1F6D"/>
    <w:rsid w:val="002F5A33"/>
    <w:rsid w:val="00372ABC"/>
    <w:rsid w:val="00383989"/>
    <w:rsid w:val="003E1935"/>
    <w:rsid w:val="00456A19"/>
    <w:rsid w:val="00482131"/>
    <w:rsid w:val="004C14F8"/>
    <w:rsid w:val="004D34F8"/>
    <w:rsid w:val="004D62B0"/>
    <w:rsid w:val="004E26F7"/>
    <w:rsid w:val="0051652B"/>
    <w:rsid w:val="005449CD"/>
    <w:rsid w:val="005809A3"/>
    <w:rsid w:val="005D7A5F"/>
    <w:rsid w:val="005F07E8"/>
    <w:rsid w:val="006206C8"/>
    <w:rsid w:val="00677D8C"/>
    <w:rsid w:val="00684E42"/>
    <w:rsid w:val="00710A3B"/>
    <w:rsid w:val="00736263"/>
    <w:rsid w:val="00740516"/>
    <w:rsid w:val="00744CA7"/>
    <w:rsid w:val="0076173B"/>
    <w:rsid w:val="00794B14"/>
    <w:rsid w:val="007A5F24"/>
    <w:rsid w:val="00841AB7"/>
    <w:rsid w:val="00871870"/>
    <w:rsid w:val="008A28E6"/>
    <w:rsid w:val="008B07A4"/>
    <w:rsid w:val="008C152E"/>
    <w:rsid w:val="008C515B"/>
    <w:rsid w:val="008E0661"/>
    <w:rsid w:val="00923F8D"/>
    <w:rsid w:val="00924EEE"/>
    <w:rsid w:val="00941974"/>
    <w:rsid w:val="0094262D"/>
    <w:rsid w:val="009A6EE6"/>
    <w:rsid w:val="009F6CDA"/>
    <w:rsid w:val="00A21911"/>
    <w:rsid w:val="00A4742B"/>
    <w:rsid w:val="00AA2366"/>
    <w:rsid w:val="00AD4A73"/>
    <w:rsid w:val="00AE2290"/>
    <w:rsid w:val="00BD0438"/>
    <w:rsid w:val="00BF34D3"/>
    <w:rsid w:val="00BF4D09"/>
    <w:rsid w:val="00C0741D"/>
    <w:rsid w:val="00C23071"/>
    <w:rsid w:val="00C33964"/>
    <w:rsid w:val="00CA2CC6"/>
    <w:rsid w:val="00CD54EE"/>
    <w:rsid w:val="00D00DB0"/>
    <w:rsid w:val="00D264F5"/>
    <w:rsid w:val="00D44E64"/>
    <w:rsid w:val="00D46491"/>
    <w:rsid w:val="00D62B86"/>
    <w:rsid w:val="00D66648"/>
    <w:rsid w:val="00DB578A"/>
    <w:rsid w:val="00E30D26"/>
    <w:rsid w:val="00E36707"/>
    <w:rsid w:val="00E40481"/>
    <w:rsid w:val="00E42D62"/>
    <w:rsid w:val="00E473A9"/>
    <w:rsid w:val="00E52ABE"/>
    <w:rsid w:val="00E94700"/>
    <w:rsid w:val="00EB7913"/>
    <w:rsid w:val="00F321F4"/>
    <w:rsid w:val="00F54C58"/>
    <w:rsid w:val="00FA03EC"/>
    <w:rsid w:val="00FA4993"/>
    <w:rsid w:val="00FC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CEC8D"/>
  <w15:docId w15:val="{5DCC1344-6307-4006-935D-1CB43E54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="Bookman Old Style" w:hAnsi="Bookman Old Style" w:cs="Bookman Old Style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0">
    <w:name w:val="3"/>
    <w:basedOn w:val="TableNormal1"/>
    <w:tblPr>
      <w:tblStyleRowBandSize w:val="1"/>
      <w:tblStyleColBandSize w:val="1"/>
    </w:tblPr>
  </w:style>
  <w:style w:type="paragraph" w:styleId="a5">
    <w:name w:val="List Paragraph"/>
    <w:basedOn w:val="a"/>
    <w:uiPriority w:val="34"/>
    <w:qFormat/>
    <w:rsid w:val="00B45E80"/>
    <w:pPr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rvps2">
    <w:name w:val="rvps2"/>
    <w:basedOn w:val="a"/>
    <w:rsid w:val="00B45E80"/>
    <w:pPr>
      <w:spacing w:after="100" w:afterAutospacing="1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rsid w:val="00B45E80"/>
    <w:rPr>
      <w:rFonts w:cs="Times New Roman"/>
      <w:color w:val="0000FF"/>
      <w:u w:val="single"/>
    </w:rPr>
  </w:style>
  <w:style w:type="character" w:customStyle="1" w:styleId="rvts46">
    <w:name w:val="rvts46"/>
    <w:uiPriority w:val="99"/>
    <w:rsid w:val="00B45E80"/>
  </w:style>
  <w:style w:type="table" w:customStyle="1" w:styleId="20">
    <w:name w:val="2"/>
    <w:basedOn w:val="TableNormal1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72259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259D"/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72259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259D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72259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2259D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2259D"/>
    <w:rPr>
      <w:rFonts w:ascii="Segoe UI" w:hAnsi="Segoe UI" w:cs="Segoe UI"/>
      <w:sz w:val="18"/>
      <w:szCs w:val="18"/>
    </w:rPr>
  </w:style>
  <w:style w:type="paragraph" w:customStyle="1" w:styleId="tl">
    <w:name w:val="tl"/>
    <w:basedOn w:val="a"/>
    <w:rsid w:val="009E41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customStyle="1" w:styleId="10">
    <w:name w:val="1"/>
    <w:basedOn w:val="TableNormal2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e">
    <w:name w:val="header"/>
    <w:basedOn w:val="a"/>
    <w:link w:val="af"/>
    <w:uiPriority w:val="99"/>
    <w:unhideWhenUsed/>
    <w:rsid w:val="00ED0F7D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ED0F7D"/>
  </w:style>
  <w:style w:type="paragraph" w:styleId="af0">
    <w:name w:val="footer"/>
    <w:basedOn w:val="a"/>
    <w:link w:val="af1"/>
    <w:uiPriority w:val="99"/>
    <w:unhideWhenUsed/>
    <w:rsid w:val="00ED0F7D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ED0F7D"/>
  </w:style>
  <w:style w:type="table" w:customStyle="1" w:styleId="af2">
    <w:basedOn w:val="TableNormal0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3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j7+UxgEm2PzCokaKiD8XghuIA==">CgMxLjAyCWlkLmdqZGd4czIKaWQuMzBqMHpsbDIKaWQuMmV0OTJwMDIKaWQuM3pueXNoNzIJaC4yZXQ5MnAwOAByITFXd09PS2YyV0FlY2ZfTElyUEdrQ0NYZWVGLUtrc2EtWQ==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1721</Words>
  <Characters>982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 Shamraeva</dc:creator>
  <cp:lastModifiedBy>06092024</cp:lastModifiedBy>
  <cp:revision>12</cp:revision>
  <cp:lastPrinted>2026-03-09T14:17:00Z</cp:lastPrinted>
  <dcterms:created xsi:type="dcterms:W3CDTF">2026-09-03T14:00:00Z</dcterms:created>
  <dcterms:modified xsi:type="dcterms:W3CDTF">2026-09-14T13:28:00Z</dcterms:modified>
</cp:coreProperties>
</file>